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D75D463" w:rsidR="003C71F6" w:rsidRDefault="0007087F">
      <w:pPr>
        <w:ind w:left="-20" w:right="-20"/>
      </w:pPr>
      <w:r>
        <w:rPr>
          <w:b/>
          <w:sz w:val="32"/>
          <w:szCs w:val="32"/>
        </w:rPr>
        <w:t xml:space="preserve">Cawood Parish Council, </w:t>
      </w:r>
      <w:r w:rsidR="009E4B91">
        <w:rPr>
          <w:b/>
          <w:sz w:val="32"/>
          <w:szCs w:val="32"/>
        </w:rPr>
        <w:t>Minutes</w:t>
      </w:r>
      <w:r>
        <w:rPr>
          <w:b/>
          <w:sz w:val="32"/>
          <w:szCs w:val="32"/>
        </w:rPr>
        <w:t xml:space="preserve"> of an Extraordinary Meeting</w:t>
      </w:r>
      <w:r>
        <w:t xml:space="preserve"> </w:t>
      </w:r>
    </w:p>
    <w:p w14:paraId="00000002" w14:textId="6D5876BA" w:rsidR="003C71F6" w:rsidRDefault="009E4B91">
      <w:pPr>
        <w:ind w:left="-20" w:right="-20"/>
      </w:pPr>
      <w:r>
        <w:t>H</w:t>
      </w:r>
      <w:r w:rsidR="0007087F">
        <w:t>eld at the Old Boys’ School on Thursday February 8th at 7:45pm</w:t>
      </w:r>
      <w:r w:rsidR="005411CD">
        <w:t>.</w:t>
      </w:r>
    </w:p>
    <w:p w14:paraId="3A20EFC0" w14:textId="1C7D401D" w:rsidR="009E4B91" w:rsidRPr="009E4B91" w:rsidRDefault="009E4B91">
      <w:pPr>
        <w:ind w:left="-20" w:right="-20"/>
        <w:rPr>
          <w:b/>
          <w:bCs/>
        </w:rPr>
      </w:pPr>
      <w:r>
        <w:rPr>
          <w:b/>
          <w:bCs/>
        </w:rPr>
        <w:t>Members in attendance:</w:t>
      </w:r>
      <w:r w:rsidR="00AE5913">
        <w:rPr>
          <w:b/>
          <w:bCs/>
        </w:rPr>
        <w:t xml:space="preserve"> Cllr Dennon, Cllr Brown, Cllr Luker, Cllr Horsfield, Cllr </w:t>
      </w:r>
      <w:r w:rsidR="005C247D">
        <w:rPr>
          <w:b/>
          <w:bCs/>
        </w:rPr>
        <w:t>Ward</w:t>
      </w:r>
    </w:p>
    <w:p w14:paraId="00000003" w14:textId="77777777" w:rsidR="003C71F6" w:rsidRDefault="0007087F">
      <w:pPr>
        <w:ind w:left="-20" w:right="-20"/>
      </w:pPr>
      <w:r>
        <w:t xml:space="preserve">1 To </w:t>
      </w:r>
      <w:r>
        <w:rPr>
          <w:b/>
        </w:rPr>
        <w:t xml:space="preserve">receive and note </w:t>
      </w:r>
      <w:r>
        <w:t>apologies from councillors who are unable to attend the meeting</w:t>
      </w:r>
    </w:p>
    <w:p w14:paraId="53DA1067" w14:textId="390E184A" w:rsidR="00071457" w:rsidRPr="00071457" w:rsidRDefault="00071457">
      <w:pPr>
        <w:ind w:left="-20" w:right="-20"/>
        <w:rPr>
          <w:b/>
          <w:bCs/>
        </w:rPr>
      </w:pPr>
      <w:r>
        <w:rPr>
          <w:b/>
          <w:bCs/>
        </w:rPr>
        <w:t xml:space="preserve">Apologies were received </w:t>
      </w:r>
      <w:r w:rsidR="0049378E">
        <w:rPr>
          <w:b/>
          <w:bCs/>
        </w:rPr>
        <w:t>from Cllr Lunn</w:t>
      </w:r>
    </w:p>
    <w:p w14:paraId="01B0C20C" w14:textId="48C3D5E4" w:rsidR="00090230" w:rsidRPr="00090230" w:rsidRDefault="0007087F" w:rsidP="001A435A">
      <w:pPr>
        <w:ind w:left="-20" w:right="-20"/>
        <w:rPr>
          <w:b/>
          <w:bCs/>
        </w:rPr>
      </w:pPr>
      <w:r>
        <w:t xml:space="preserve">A To </w:t>
      </w:r>
      <w:r>
        <w:rPr>
          <w:b/>
        </w:rPr>
        <w:t>consider</w:t>
      </w:r>
      <w:r>
        <w:t xml:space="preserve"> reasons for absence provided by councillors who cannot attend and </w:t>
      </w:r>
      <w:r>
        <w:rPr>
          <w:b/>
        </w:rPr>
        <w:t>resolve</w:t>
      </w:r>
      <w:r>
        <w:t xml:space="preserve"> the council’s acceptance of these if felt relevant</w:t>
      </w:r>
      <w:r w:rsidR="0049378E">
        <w:tab/>
      </w:r>
      <w:r w:rsidR="0049378E">
        <w:tab/>
      </w:r>
      <w:r w:rsidR="0049378E">
        <w:tab/>
      </w:r>
      <w:r w:rsidR="0049378E">
        <w:tab/>
      </w:r>
      <w:r w:rsidR="0049378E">
        <w:tab/>
      </w:r>
      <w:r w:rsidR="0049378E">
        <w:rPr>
          <w:b/>
          <w:bCs/>
        </w:rPr>
        <w:t>Resolved</w:t>
      </w:r>
    </w:p>
    <w:p w14:paraId="00000005" w14:textId="77777777" w:rsidR="003C71F6" w:rsidRDefault="0007087F">
      <w:pPr>
        <w:ind w:left="-20" w:right="-20"/>
      </w:pPr>
      <w:r>
        <w:t xml:space="preserve">2 To </w:t>
      </w:r>
      <w:r>
        <w:rPr>
          <w:b/>
        </w:rPr>
        <w:t xml:space="preserve">receive </w:t>
      </w:r>
      <w:r>
        <w:t>declarations of interest in any matters on the agenda</w:t>
      </w:r>
    </w:p>
    <w:p w14:paraId="26FE03F2" w14:textId="6D9F5715" w:rsidR="00073294" w:rsidRPr="00073294" w:rsidRDefault="00073294">
      <w:pPr>
        <w:ind w:left="-20" w:right="-20"/>
        <w:rPr>
          <w:b/>
          <w:bCs/>
        </w:rPr>
      </w:pPr>
      <w:r>
        <w:rPr>
          <w:b/>
          <w:bCs/>
        </w:rPr>
        <w:t>There were no declarations of interest</w:t>
      </w:r>
    </w:p>
    <w:p w14:paraId="00000006" w14:textId="77777777" w:rsidR="003C71F6" w:rsidRDefault="0007087F">
      <w:pPr>
        <w:ind w:left="-20" w:right="-20"/>
      </w:pPr>
      <w:r>
        <w:t xml:space="preserve">3 To </w:t>
      </w:r>
      <w:r>
        <w:rPr>
          <w:b/>
        </w:rPr>
        <w:t xml:space="preserve">discuss </w:t>
      </w:r>
      <w:r>
        <w:t xml:space="preserve">implications of projected expenditure next financial year and the possible ways to work towards maintaining a balanced service that is affordable for the future: </w:t>
      </w:r>
    </w:p>
    <w:p w14:paraId="00C0FC49" w14:textId="01146A29" w:rsidR="000A5D6C" w:rsidRDefault="00B937B3">
      <w:pPr>
        <w:ind w:left="-20" w:right="-20"/>
        <w:rPr>
          <w:b/>
          <w:bCs/>
        </w:rPr>
      </w:pPr>
      <w:r>
        <w:rPr>
          <w:b/>
          <w:bCs/>
        </w:rPr>
        <w:t>Clerk request to reduce hours to 9 per week, agreed by the staffing committee</w:t>
      </w:r>
    </w:p>
    <w:p w14:paraId="40076C45" w14:textId="30002465" w:rsidR="00B937B3" w:rsidRDefault="00B937B3">
      <w:pPr>
        <w:ind w:left="-20" w:right="-20"/>
        <w:rPr>
          <w:b/>
          <w:bCs/>
        </w:rPr>
      </w:pPr>
      <w:r>
        <w:rPr>
          <w:b/>
          <w:bCs/>
        </w:rPr>
        <w:t xml:space="preserve">Handyman hours/pay rate still incorrect, </w:t>
      </w:r>
      <w:r w:rsidR="00B617AB">
        <w:rPr>
          <w:b/>
          <w:bCs/>
        </w:rPr>
        <w:t>Cllr Brown to liaise with Autela to correct this issue</w:t>
      </w:r>
    </w:p>
    <w:p w14:paraId="5C91E79C" w14:textId="3C2AD1F5" w:rsidR="00947283" w:rsidRPr="006A76FE" w:rsidRDefault="00947283">
      <w:pPr>
        <w:ind w:left="-20" w:right="-20"/>
        <w:rPr>
          <w:b/>
          <w:bCs/>
        </w:rPr>
      </w:pPr>
      <w:r>
        <w:rPr>
          <w:b/>
          <w:bCs/>
        </w:rPr>
        <w:t xml:space="preserve">Cllr Brown summarized </w:t>
      </w:r>
      <w:r w:rsidR="00E163EC">
        <w:rPr>
          <w:b/>
          <w:bCs/>
        </w:rPr>
        <w:t xml:space="preserve">expenditure in this </w:t>
      </w:r>
      <w:r w:rsidR="00DE4664">
        <w:rPr>
          <w:b/>
          <w:bCs/>
        </w:rPr>
        <w:t>financial year against the budget</w:t>
      </w:r>
      <w:r w:rsidR="000C6171">
        <w:rPr>
          <w:b/>
          <w:bCs/>
        </w:rPr>
        <w:t>, confirming that the expected position at 31</w:t>
      </w:r>
      <w:r w:rsidR="000C6171" w:rsidRPr="000C6171">
        <w:rPr>
          <w:b/>
          <w:bCs/>
          <w:vertAlign w:val="superscript"/>
        </w:rPr>
        <w:t>st</w:t>
      </w:r>
      <w:r w:rsidR="000C6171">
        <w:rPr>
          <w:b/>
          <w:bCs/>
        </w:rPr>
        <w:t xml:space="preserve"> March 2024</w:t>
      </w:r>
      <w:r w:rsidR="00E566B1">
        <w:rPr>
          <w:b/>
          <w:bCs/>
        </w:rPr>
        <w:t xml:space="preserve"> is in surplus of £346.35</w:t>
      </w:r>
    </w:p>
    <w:p w14:paraId="00000007" w14:textId="3ACC555F" w:rsidR="003C71F6" w:rsidRPr="00E7147D" w:rsidRDefault="0007087F">
      <w:pPr>
        <w:ind w:left="-20" w:right="-20"/>
        <w:rPr>
          <w:b/>
          <w:bCs/>
        </w:rPr>
      </w:pPr>
      <w:r>
        <w:t xml:space="preserve">A to </w:t>
      </w:r>
      <w:r>
        <w:rPr>
          <w:b/>
        </w:rPr>
        <w:t xml:space="preserve">agree </w:t>
      </w:r>
      <w:r>
        <w:t>priorities in service needs across the main areas of the parish expenditure</w:t>
      </w:r>
      <w:r w:rsidR="00E7147D">
        <w:tab/>
      </w:r>
      <w:r w:rsidR="00E7147D">
        <w:tab/>
      </w:r>
      <w:r w:rsidR="00E7147D">
        <w:tab/>
      </w:r>
      <w:r w:rsidR="00E7147D">
        <w:tab/>
      </w:r>
      <w:r w:rsidR="00E7147D">
        <w:tab/>
      </w:r>
      <w:r w:rsidR="00E7147D">
        <w:tab/>
      </w:r>
      <w:r w:rsidR="00E7147D">
        <w:tab/>
      </w:r>
      <w:r w:rsidR="00E7147D">
        <w:tab/>
      </w:r>
      <w:r w:rsidR="00E7147D">
        <w:tab/>
      </w:r>
      <w:r w:rsidR="00E7147D">
        <w:tab/>
      </w:r>
      <w:r w:rsidR="00E7147D">
        <w:tab/>
      </w:r>
      <w:r w:rsidR="00E7147D">
        <w:tab/>
      </w:r>
      <w:r w:rsidR="00E7147D">
        <w:tab/>
      </w:r>
      <w:r w:rsidR="002F5678">
        <w:t xml:space="preserve">            </w:t>
      </w:r>
      <w:r w:rsidR="00E7147D">
        <w:rPr>
          <w:b/>
          <w:bCs/>
        </w:rPr>
        <w:t>Agreed</w:t>
      </w:r>
    </w:p>
    <w:p w14:paraId="00000008" w14:textId="46F9F1D2" w:rsidR="003C71F6" w:rsidRPr="00374511" w:rsidRDefault="0007087F" w:rsidP="00374511">
      <w:pPr>
        <w:ind w:left="-20" w:right="-20"/>
        <w:rPr>
          <w:b/>
          <w:bCs/>
        </w:rPr>
      </w:pPr>
      <w:r>
        <w:t xml:space="preserve">B to </w:t>
      </w:r>
      <w:r>
        <w:rPr>
          <w:b/>
        </w:rPr>
        <w:t>examine and agree r</w:t>
      </w:r>
      <w:r>
        <w:t xml:space="preserve">egular income streams </w:t>
      </w:r>
      <w:r w:rsidR="00E7147D">
        <w:tab/>
      </w:r>
      <w:r w:rsidR="00566ECF">
        <w:tab/>
      </w:r>
      <w:r w:rsidR="00566ECF">
        <w:tab/>
        <w:t xml:space="preserve">                           </w:t>
      </w:r>
      <w:r w:rsidR="00566ECF">
        <w:rPr>
          <w:b/>
          <w:bCs/>
        </w:rPr>
        <w:t>Agreed</w:t>
      </w:r>
    </w:p>
    <w:p w14:paraId="00000009" w14:textId="2632A4E3" w:rsidR="003C71F6" w:rsidRDefault="0007087F">
      <w:pPr>
        <w:ind w:left="-20" w:right="-20"/>
        <w:rPr>
          <w:b/>
          <w:bCs/>
        </w:rPr>
      </w:pPr>
      <w:r>
        <w:t xml:space="preserve">C to </w:t>
      </w:r>
      <w:r>
        <w:rPr>
          <w:b/>
        </w:rPr>
        <w:t xml:space="preserve">discuss and agree </w:t>
      </w:r>
      <w:r>
        <w:t>areas of savings which can be achieved without detrimental loss of services</w:t>
      </w:r>
      <w:r w:rsidR="002F1DCE">
        <w:tab/>
      </w:r>
      <w:r w:rsidR="002F1DCE">
        <w:tab/>
      </w:r>
      <w:r w:rsidR="002F1DCE">
        <w:tab/>
      </w:r>
      <w:r w:rsidR="002F1DCE">
        <w:tab/>
      </w:r>
      <w:r w:rsidR="002F1DCE">
        <w:tab/>
      </w:r>
      <w:r w:rsidR="002F1DCE">
        <w:tab/>
      </w:r>
      <w:r w:rsidR="002F1DCE">
        <w:tab/>
      </w:r>
      <w:r w:rsidR="002F1DCE">
        <w:tab/>
      </w:r>
      <w:r w:rsidR="002F1DCE">
        <w:tab/>
      </w:r>
      <w:r w:rsidR="002F1DCE">
        <w:tab/>
      </w:r>
      <w:r w:rsidR="002F5678">
        <w:t xml:space="preserve">             </w:t>
      </w:r>
      <w:r w:rsidR="002F1DCE">
        <w:rPr>
          <w:b/>
          <w:bCs/>
        </w:rPr>
        <w:t>Agreed</w:t>
      </w:r>
    </w:p>
    <w:p w14:paraId="705656BD" w14:textId="4DECD488" w:rsidR="00DD0DB6" w:rsidRDefault="0024626C" w:rsidP="00DD0DB6">
      <w:pPr>
        <w:ind w:right="-20"/>
        <w:rPr>
          <w:b/>
          <w:bCs/>
        </w:rPr>
      </w:pPr>
      <w:r>
        <w:rPr>
          <w:b/>
          <w:bCs/>
        </w:rPr>
        <w:t>I</w:t>
      </w:r>
      <w:r w:rsidR="00DD0DB6">
        <w:rPr>
          <w:b/>
          <w:bCs/>
        </w:rPr>
        <w:t xml:space="preserve">nvestigate </w:t>
      </w:r>
      <w:r>
        <w:rPr>
          <w:b/>
          <w:bCs/>
        </w:rPr>
        <w:t>cheaper dog waste bags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Action: Clerk </w:t>
      </w:r>
    </w:p>
    <w:p w14:paraId="21856EAA" w14:textId="041837C7" w:rsidR="00912CFD" w:rsidRPr="00DD0DB6" w:rsidRDefault="00912CFD" w:rsidP="00DD0DB6">
      <w:pPr>
        <w:ind w:right="-20"/>
        <w:rPr>
          <w:b/>
          <w:bCs/>
        </w:rPr>
      </w:pPr>
      <w:r>
        <w:rPr>
          <w:b/>
          <w:bCs/>
        </w:rPr>
        <w:t xml:space="preserve">Reduce </w:t>
      </w:r>
      <w:r w:rsidR="00EF7A73">
        <w:rPr>
          <w:b/>
          <w:bCs/>
        </w:rPr>
        <w:t>PFLC grant by £500</w:t>
      </w:r>
      <w:r w:rsidR="00B459DE">
        <w:rPr>
          <w:b/>
          <w:bCs/>
        </w:rPr>
        <w:tab/>
      </w:r>
      <w:r w:rsidR="00EF7A73">
        <w:rPr>
          <w:b/>
          <w:bCs/>
        </w:rPr>
        <w:tab/>
      </w:r>
      <w:r w:rsidR="00EF7A73">
        <w:rPr>
          <w:b/>
          <w:bCs/>
        </w:rPr>
        <w:tab/>
      </w:r>
      <w:r w:rsidR="00EF7A73">
        <w:rPr>
          <w:b/>
          <w:bCs/>
        </w:rPr>
        <w:tab/>
      </w:r>
      <w:r w:rsidR="00EF7A73">
        <w:rPr>
          <w:b/>
          <w:bCs/>
        </w:rPr>
        <w:tab/>
      </w:r>
      <w:r w:rsidR="00EF7A73">
        <w:rPr>
          <w:b/>
          <w:bCs/>
        </w:rPr>
        <w:tab/>
      </w:r>
      <w:r w:rsidR="00EF7A73">
        <w:rPr>
          <w:b/>
          <w:bCs/>
        </w:rPr>
        <w:tab/>
        <w:t xml:space="preserve">             Agreed</w:t>
      </w:r>
    </w:p>
    <w:p w14:paraId="0000000A" w14:textId="6B59C2B4" w:rsidR="003C71F6" w:rsidRPr="002F1DCE" w:rsidRDefault="0007087F">
      <w:pPr>
        <w:ind w:left="-20" w:right="-20"/>
        <w:rPr>
          <w:b/>
          <w:bCs/>
        </w:rPr>
      </w:pPr>
      <w:r>
        <w:t xml:space="preserve">D to </w:t>
      </w:r>
      <w:r>
        <w:rPr>
          <w:b/>
        </w:rPr>
        <w:t>discuss and agree</w:t>
      </w:r>
      <w:r>
        <w:t xml:space="preserve"> further potential for savings in the short and long term</w:t>
      </w:r>
      <w:r w:rsidR="002F1DCE">
        <w:t xml:space="preserve">      </w:t>
      </w:r>
      <w:r w:rsidR="002F5678">
        <w:t xml:space="preserve">      </w:t>
      </w:r>
    </w:p>
    <w:p w14:paraId="0000000B" w14:textId="4655F65F" w:rsidR="003C71F6" w:rsidRDefault="0007087F">
      <w:pPr>
        <w:ind w:left="-20" w:right="-20"/>
        <w:rPr>
          <w:b/>
          <w:bCs/>
        </w:rPr>
      </w:pPr>
      <w:r>
        <w:t xml:space="preserve">E to </w:t>
      </w:r>
      <w:r>
        <w:rPr>
          <w:b/>
        </w:rPr>
        <w:t xml:space="preserve">discuss and agree </w:t>
      </w:r>
      <w:r>
        <w:t>management and application of reserves</w:t>
      </w:r>
      <w:r w:rsidR="009E7DE4">
        <w:tab/>
        <w:t xml:space="preserve">          </w:t>
      </w:r>
      <w:r w:rsidR="001C3BF7">
        <w:rPr>
          <w:b/>
          <w:bCs/>
        </w:rPr>
        <w:t>Defer to March</w:t>
      </w:r>
    </w:p>
    <w:p w14:paraId="2EDE92BC" w14:textId="093D0F3B" w:rsidR="009E7DE4" w:rsidRPr="009E7DE4" w:rsidRDefault="009656A4">
      <w:pPr>
        <w:ind w:left="-20" w:right="-20"/>
        <w:rPr>
          <w:b/>
          <w:bCs/>
        </w:rPr>
      </w:pPr>
      <w:r>
        <w:rPr>
          <w:b/>
          <w:bCs/>
        </w:rPr>
        <w:t xml:space="preserve">The Clerk advised the Parish Council that best practice would </w:t>
      </w:r>
      <w:r w:rsidR="00896F7B">
        <w:rPr>
          <w:b/>
          <w:bCs/>
        </w:rPr>
        <w:t xml:space="preserve">allow between 3 and 12 months </w:t>
      </w:r>
      <w:r w:rsidR="009E733B">
        <w:rPr>
          <w:b/>
          <w:bCs/>
        </w:rPr>
        <w:t>expenditure as a general reserve (</w:t>
      </w:r>
      <w:r w:rsidR="009A4A88">
        <w:rPr>
          <w:b/>
          <w:bCs/>
        </w:rPr>
        <w:t>Ref:</w:t>
      </w:r>
      <w:r w:rsidR="009E733B">
        <w:rPr>
          <w:b/>
          <w:bCs/>
        </w:rPr>
        <w:t xml:space="preserve"> </w:t>
      </w:r>
      <w:r w:rsidR="00AD367A">
        <w:rPr>
          <w:b/>
          <w:bCs/>
        </w:rPr>
        <w:t>The Good Councillor</w:t>
      </w:r>
      <w:r w:rsidR="009A4A88">
        <w:rPr>
          <w:b/>
          <w:bCs/>
        </w:rPr>
        <w:t>’</w:t>
      </w:r>
      <w:r w:rsidR="00AD367A">
        <w:rPr>
          <w:b/>
          <w:bCs/>
        </w:rPr>
        <w:t>s Guide</w:t>
      </w:r>
      <w:r w:rsidR="009A4A88">
        <w:rPr>
          <w:b/>
          <w:bCs/>
        </w:rPr>
        <w:t xml:space="preserve"> to Finane </w:t>
      </w:r>
      <w:r w:rsidR="009A4A88">
        <w:rPr>
          <w:b/>
          <w:bCs/>
        </w:rPr>
        <w:lastRenderedPageBreak/>
        <w:t>and Transparency,</w:t>
      </w:r>
      <w:r w:rsidR="00AD367A">
        <w:rPr>
          <w:b/>
          <w:bCs/>
        </w:rPr>
        <w:t xml:space="preserve"> 2018, section A, page 17)</w:t>
      </w:r>
      <w:r w:rsidR="00AD367A">
        <w:rPr>
          <w:b/>
          <w:bCs/>
        </w:rPr>
        <w:tab/>
      </w:r>
      <w:r w:rsidR="00AD367A">
        <w:rPr>
          <w:b/>
          <w:bCs/>
        </w:rPr>
        <w:tab/>
      </w:r>
      <w:r w:rsidR="00AD367A">
        <w:rPr>
          <w:b/>
          <w:bCs/>
        </w:rPr>
        <w:tab/>
      </w:r>
      <w:r w:rsidR="00AD367A">
        <w:rPr>
          <w:b/>
          <w:bCs/>
        </w:rPr>
        <w:tab/>
      </w:r>
      <w:r w:rsidR="00AD367A">
        <w:rPr>
          <w:b/>
          <w:bCs/>
        </w:rPr>
        <w:tab/>
      </w:r>
      <w:r w:rsidR="00B253B6">
        <w:rPr>
          <w:b/>
          <w:bCs/>
        </w:rPr>
        <w:tab/>
      </w:r>
      <w:r w:rsidR="00B253B6">
        <w:rPr>
          <w:b/>
          <w:bCs/>
        </w:rPr>
        <w:tab/>
      </w:r>
      <w:r w:rsidR="00B253B6">
        <w:rPr>
          <w:b/>
          <w:bCs/>
        </w:rPr>
        <w:tab/>
      </w:r>
      <w:r w:rsidR="00AA0FFF">
        <w:rPr>
          <w:b/>
          <w:bCs/>
        </w:rPr>
        <w:t xml:space="preserve"> </w:t>
      </w:r>
    </w:p>
    <w:p w14:paraId="0000000C" w14:textId="05DF4718" w:rsidR="003C71F6" w:rsidRDefault="0007087F">
      <w:pPr>
        <w:ind w:left="-20" w:right="-20"/>
      </w:pPr>
      <w:r>
        <w:t>There being no further business the meeting closed at</w:t>
      </w:r>
      <w:r w:rsidR="00B253B6">
        <w:t xml:space="preserve"> 2215hrs</w:t>
      </w:r>
    </w:p>
    <w:p w14:paraId="0000000E" w14:textId="07DEEC60" w:rsidR="003C71F6" w:rsidRDefault="009E4B91">
      <w:r>
        <w:t>Susie Gowlett, Parish Clerk and RFO</w:t>
      </w:r>
    </w:p>
    <w:sectPr w:rsidR="003C71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Play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F6"/>
    <w:rsid w:val="00041274"/>
    <w:rsid w:val="0007087F"/>
    <w:rsid w:val="00071457"/>
    <w:rsid w:val="00073294"/>
    <w:rsid w:val="00090230"/>
    <w:rsid w:val="000A5D6C"/>
    <w:rsid w:val="000C6171"/>
    <w:rsid w:val="001A435A"/>
    <w:rsid w:val="001C3BF7"/>
    <w:rsid w:val="001E3101"/>
    <w:rsid w:val="0024626C"/>
    <w:rsid w:val="002612E2"/>
    <w:rsid w:val="002F1DCE"/>
    <w:rsid w:val="002F5678"/>
    <w:rsid w:val="00374511"/>
    <w:rsid w:val="003C71F6"/>
    <w:rsid w:val="00452C53"/>
    <w:rsid w:val="0049378E"/>
    <w:rsid w:val="004C39A6"/>
    <w:rsid w:val="005025F0"/>
    <w:rsid w:val="005411CD"/>
    <w:rsid w:val="00566ECF"/>
    <w:rsid w:val="005C247D"/>
    <w:rsid w:val="006A76FE"/>
    <w:rsid w:val="007723D2"/>
    <w:rsid w:val="00896F7B"/>
    <w:rsid w:val="00912CFD"/>
    <w:rsid w:val="00947283"/>
    <w:rsid w:val="009656A4"/>
    <w:rsid w:val="009A4A88"/>
    <w:rsid w:val="009E4B91"/>
    <w:rsid w:val="009E733B"/>
    <w:rsid w:val="009E7DE4"/>
    <w:rsid w:val="00A1161F"/>
    <w:rsid w:val="00AA0FFF"/>
    <w:rsid w:val="00AD367A"/>
    <w:rsid w:val="00AE5913"/>
    <w:rsid w:val="00B253B6"/>
    <w:rsid w:val="00B459DE"/>
    <w:rsid w:val="00B617AB"/>
    <w:rsid w:val="00B937B3"/>
    <w:rsid w:val="00BE430D"/>
    <w:rsid w:val="00DD0DB6"/>
    <w:rsid w:val="00DE4664"/>
    <w:rsid w:val="00E163EC"/>
    <w:rsid w:val="00E566B1"/>
    <w:rsid w:val="00E7147D"/>
    <w:rsid w:val="00EF7A73"/>
    <w:rsid w:val="00F20940"/>
    <w:rsid w:val="00F4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1689"/>
  <w15:docId w15:val="{6D5DF0B7-3D9A-49FB-B827-E9AEA538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4"/>
        <w:szCs w:val="24"/>
        <w:lang w:val="en-US" w:eastAsia="en-GB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Play" w:eastAsia="Play" w:hAnsi="Play" w:cs="Play"/>
      <w:color w:val="0F476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Play" w:eastAsia="Play" w:hAnsi="Play" w:cs="Play"/>
      <w:color w:val="0F4761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i/>
      <w:color w:val="0F476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80" w:line="240" w:lineRule="auto"/>
    </w:pPr>
    <w:rPr>
      <w:rFonts w:ascii="Play" w:eastAsia="Play" w:hAnsi="Play" w:cs="Play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9595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Cawood Clerk</dc:creator>
  <cp:lastModifiedBy>Cawood Clerk</cp:lastModifiedBy>
  <cp:revision>50</cp:revision>
  <cp:lastPrinted>2024-01-30T10:06:00Z</cp:lastPrinted>
  <dcterms:created xsi:type="dcterms:W3CDTF">2024-01-30T10:06:00Z</dcterms:created>
  <dcterms:modified xsi:type="dcterms:W3CDTF">2024-02-09T09:59:00Z</dcterms:modified>
</cp:coreProperties>
</file>