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66604442" w:rsidR="0095439D" w:rsidRPr="00943759" w:rsidRDefault="00284736">
      <w:pPr>
        <w:spacing w:after="0"/>
        <w:rPr>
          <w:b/>
        </w:rPr>
      </w:pPr>
      <w:r w:rsidRPr="00943759">
        <w:rPr>
          <w:b/>
        </w:rPr>
        <w:t>MINUTES</w:t>
      </w:r>
      <w:r w:rsidR="003F0EA5" w:rsidRPr="00943759">
        <w:rPr>
          <w:b/>
        </w:rPr>
        <w:t xml:space="preserve"> OF A MEETING OF CAWOOD PARISH COUNCIL HELD AT THE OLD BOYS’ SCHOOL ON THURSDAY </w:t>
      </w:r>
      <w:r w:rsidR="009F711A" w:rsidRPr="00943759">
        <w:rPr>
          <w:b/>
        </w:rPr>
        <w:t>1</w:t>
      </w:r>
      <w:r w:rsidR="0047504C" w:rsidRPr="00943759">
        <w:rPr>
          <w:b/>
        </w:rPr>
        <w:t>5</w:t>
      </w:r>
      <w:r w:rsidR="0047504C" w:rsidRPr="00943759">
        <w:rPr>
          <w:b/>
          <w:vertAlign w:val="superscript"/>
        </w:rPr>
        <w:t>th</w:t>
      </w:r>
      <w:r w:rsidR="0047504C" w:rsidRPr="00943759">
        <w:rPr>
          <w:b/>
        </w:rPr>
        <w:t xml:space="preserve"> June</w:t>
      </w:r>
      <w:r w:rsidR="00C9294B" w:rsidRPr="00943759">
        <w:rPr>
          <w:b/>
        </w:rPr>
        <w:t xml:space="preserve"> 202</w:t>
      </w:r>
      <w:r w:rsidR="009F711A" w:rsidRPr="00943759">
        <w:rPr>
          <w:b/>
        </w:rPr>
        <w:t>3</w:t>
      </w:r>
      <w:r w:rsidR="003F0EA5" w:rsidRPr="00943759">
        <w:rPr>
          <w:b/>
        </w:rPr>
        <w:t xml:space="preserve"> AT 7:45PM</w:t>
      </w:r>
      <w:r w:rsidRPr="00943759">
        <w:rPr>
          <w:b/>
        </w:rPr>
        <w:t>.</w:t>
      </w:r>
    </w:p>
    <w:p w14:paraId="049655F6" w14:textId="56541059" w:rsidR="00284736" w:rsidRPr="00943759" w:rsidRDefault="00AD35F6" w:rsidP="00AD35F6">
      <w:pPr>
        <w:tabs>
          <w:tab w:val="left" w:pos="8436"/>
        </w:tabs>
        <w:spacing w:after="0"/>
        <w:rPr>
          <w:b/>
        </w:rPr>
      </w:pPr>
      <w:r>
        <w:rPr>
          <w:b/>
        </w:rPr>
        <w:tab/>
      </w:r>
    </w:p>
    <w:p w14:paraId="58894673" w14:textId="2FD0BA20" w:rsidR="00284736" w:rsidRPr="00943759" w:rsidRDefault="00284736">
      <w:pPr>
        <w:spacing w:after="0"/>
        <w:rPr>
          <w:b/>
        </w:rPr>
      </w:pPr>
      <w:r w:rsidRPr="00943759">
        <w:rPr>
          <w:b/>
        </w:rPr>
        <w:t xml:space="preserve">MEMBERS PRESENT: Cllr </w:t>
      </w:r>
      <w:proofErr w:type="spellStart"/>
      <w:r w:rsidRPr="00943759">
        <w:rPr>
          <w:b/>
        </w:rPr>
        <w:t>Dennon</w:t>
      </w:r>
      <w:proofErr w:type="spellEnd"/>
      <w:r w:rsidRPr="00943759">
        <w:rPr>
          <w:b/>
        </w:rPr>
        <w:t xml:space="preserve">, Cllr </w:t>
      </w:r>
      <w:proofErr w:type="spellStart"/>
      <w:r w:rsidRPr="00943759">
        <w:rPr>
          <w:b/>
        </w:rPr>
        <w:t>Wharmby</w:t>
      </w:r>
      <w:proofErr w:type="spellEnd"/>
      <w:r w:rsidRPr="00943759">
        <w:rPr>
          <w:b/>
        </w:rPr>
        <w:t>, Cll</w:t>
      </w:r>
      <w:r w:rsidR="001D5C3E" w:rsidRPr="00943759">
        <w:rPr>
          <w:b/>
        </w:rPr>
        <w:t xml:space="preserve">r </w:t>
      </w:r>
      <w:proofErr w:type="spellStart"/>
      <w:r w:rsidR="001D5C3E" w:rsidRPr="00943759">
        <w:rPr>
          <w:b/>
        </w:rPr>
        <w:t>Luker</w:t>
      </w:r>
      <w:proofErr w:type="spellEnd"/>
      <w:r w:rsidR="001D5C3E" w:rsidRPr="00943759">
        <w:rPr>
          <w:b/>
        </w:rPr>
        <w:t>, Cllr Horsfield, Cllr Shepherd, Cllr Brown, Cllr Ward</w:t>
      </w:r>
      <w:r w:rsidR="008E329D" w:rsidRPr="00943759">
        <w:rPr>
          <w:b/>
        </w:rPr>
        <w:t>.</w:t>
      </w:r>
    </w:p>
    <w:p w14:paraId="00000002" w14:textId="77777777" w:rsidR="0095439D" w:rsidRPr="00943759" w:rsidRDefault="0095439D">
      <w:pPr>
        <w:spacing w:after="0"/>
      </w:pPr>
    </w:p>
    <w:p w14:paraId="00000003" w14:textId="41300812" w:rsidR="0095439D" w:rsidRPr="00943759" w:rsidRDefault="003F0EA5">
      <w:pPr>
        <w:spacing w:after="0"/>
        <w:rPr>
          <w:b/>
          <w:bCs/>
        </w:rPr>
      </w:pPr>
      <w:r w:rsidRPr="00943759">
        <w:t xml:space="preserve">1. To </w:t>
      </w:r>
      <w:r w:rsidRPr="00943759">
        <w:rPr>
          <w:b/>
        </w:rPr>
        <w:t>receive</w:t>
      </w:r>
      <w:r w:rsidRPr="00943759">
        <w:t xml:space="preserve"> </w:t>
      </w:r>
      <w:r w:rsidRPr="00943759">
        <w:rPr>
          <w:b/>
        </w:rPr>
        <w:t>APOLOGIES for</w:t>
      </w:r>
      <w:r w:rsidRPr="00943759">
        <w:t xml:space="preserve"> absence given in advance of the meeting and to </w:t>
      </w:r>
      <w:r w:rsidRPr="00943759">
        <w:rPr>
          <w:b/>
        </w:rPr>
        <w:t xml:space="preserve">consider </w:t>
      </w:r>
      <w:r w:rsidRPr="00943759">
        <w:t>the approval of reasons given for absence</w:t>
      </w:r>
      <w:r w:rsidR="00303374" w:rsidRPr="00943759">
        <w:t>.</w:t>
      </w:r>
      <w:r w:rsidR="001D5C3E" w:rsidRPr="00943759">
        <w:t xml:space="preserve"> </w:t>
      </w:r>
      <w:r w:rsidR="004736E3" w:rsidRPr="00943759">
        <w:rPr>
          <w:b/>
          <w:bCs/>
        </w:rPr>
        <w:t>Apologies were received and accepted from Cllr Lunn and Cllr Lloyd.</w:t>
      </w:r>
    </w:p>
    <w:p w14:paraId="00000004" w14:textId="77777777" w:rsidR="0095439D" w:rsidRPr="00943759" w:rsidRDefault="0095439D">
      <w:pPr>
        <w:spacing w:after="0"/>
      </w:pPr>
    </w:p>
    <w:p w14:paraId="00000005" w14:textId="6004DDD9" w:rsidR="0095439D" w:rsidRPr="00943759" w:rsidRDefault="003F0EA5">
      <w:pPr>
        <w:spacing w:after="0"/>
        <w:rPr>
          <w:b/>
          <w:bCs/>
        </w:rPr>
      </w:pPr>
      <w:r w:rsidRPr="00943759">
        <w:t>2. To receive</w:t>
      </w:r>
      <w:r w:rsidRPr="00943759">
        <w:rPr>
          <w:b/>
        </w:rPr>
        <w:t xml:space="preserve"> DECLARATIONS OF INTEREST</w:t>
      </w:r>
      <w:r w:rsidRPr="00943759">
        <w:t xml:space="preserve"> in any matters on the agenda.</w:t>
      </w:r>
      <w:r w:rsidR="001D5C3E" w:rsidRPr="00943759">
        <w:t xml:space="preserve"> </w:t>
      </w:r>
      <w:r w:rsidR="001D5C3E" w:rsidRPr="00943759">
        <w:rPr>
          <w:b/>
          <w:bCs/>
        </w:rPr>
        <w:t>There were no declarations of interest.</w:t>
      </w:r>
    </w:p>
    <w:p w14:paraId="00000006" w14:textId="77777777" w:rsidR="0095439D" w:rsidRPr="00943759" w:rsidRDefault="0095439D">
      <w:pPr>
        <w:spacing w:after="0"/>
      </w:pPr>
    </w:p>
    <w:p w14:paraId="00000007" w14:textId="446E565D" w:rsidR="0095439D" w:rsidRPr="00943759" w:rsidRDefault="003F0EA5">
      <w:pPr>
        <w:spacing w:after="0"/>
        <w:rPr>
          <w:b/>
          <w:bCs/>
        </w:rPr>
      </w:pPr>
      <w:r w:rsidRPr="00943759">
        <w:t>3.</w:t>
      </w:r>
      <w:r w:rsidRPr="00943759">
        <w:rPr>
          <w:b/>
        </w:rPr>
        <w:t xml:space="preserve"> VISITORS: </w:t>
      </w:r>
      <w:r w:rsidRPr="00943759">
        <w:t xml:space="preserve">Members of the public may request to attend this meeting by emailing the Clerk: </w:t>
      </w:r>
      <w:hyperlink r:id="rId4">
        <w:r w:rsidRPr="00943759">
          <w:rPr>
            <w:u w:val="single"/>
          </w:rPr>
          <w:t>cawood.pclerk@gmail.com</w:t>
        </w:r>
      </w:hyperlink>
      <w:r w:rsidRPr="00943759">
        <w:t xml:space="preserve">. They may make a request to address the meeting in advance stating the particulars of the request by email. Visitors may address the Council within an allotted time of 15 minutes. </w:t>
      </w:r>
      <w:r w:rsidR="001D5C3E" w:rsidRPr="00943759">
        <w:rPr>
          <w:b/>
          <w:bCs/>
        </w:rPr>
        <w:t>There were no visitors.</w:t>
      </w:r>
    </w:p>
    <w:p w14:paraId="00000008" w14:textId="77777777" w:rsidR="0095439D" w:rsidRPr="00943759" w:rsidRDefault="0095439D">
      <w:pPr>
        <w:spacing w:after="0"/>
      </w:pPr>
    </w:p>
    <w:p w14:paraId="00000009" w14:textId="77777777" w:rsidR="0095439D" w:rsidRPr="00943759" w:rsidRDefault="003F0EA5">
      <w:pPr>
        <w:spacing w:after="0"/>
      </w:pPr>
      <w:r w:rsidRPr="00943759">
        <w:t xml:space="preserve">4. To discuss any </w:t>
      </w:r>
      <w:r w:rsidRPr="00943759">
        <w:rPr>
          <w:b/>
        </w:rPr>
        <w:t>POLICE MATTERS &amp; COMMUNITY HEALTH &amp; SAFETY</w:t>
      </w:r>
      <w:r w:rsidRPr="00943759">
        <w:t>.</w:t>
      </w:r>
    </w:p>
    <w:p w14:paraId="0000000D" w14:textId="3480F443" w:rsidR="0095439D" w:rsidRPr="00943759" w:rsidRDefault="003F0EA5" w:rsidP="003902BE">
      <w:pPr>
        <w:spacing w:after="0"/>
        <w:rPr>
          <w:b/>
          <w:bCs/>
        </w:rPr>
      </w:pPr>
      <w:r w:rsidRPr="00943759">
        <w:t xml:space="preserve">A </w:t>
      </w:r>
      <w:r w:rsidR="00907277" w:rsidRPr="00943759">
        <w:t>T</w:t>
      </w:r>
      <w:r w:rsidR="003902BE" w:rsidRPr="00943759">
        <w:t xml:space="preserve">o </w:t>
      </w:r>
      <w:r w:rsidR="003902BE" w:rsidRPr="00943759">
        <w:rPr>
          <w:b/>
          <w:bCs/>
        </w:rPr>
        <w:t xml:space="preserve">receive </w:t>
      </w:r>
      <w:r w:rsidR="003902BE" w:rsidRPr="00943759">
        <w:t xml:space="preserve">the monthly </w:t>
      </w:r>
      <w:r w:rsidR="003452E1" w:rsidRPr="00943759">
        <w:t>bridge data</w:t>
      </w:r>
      <w:r w:rsidR="008E329D" w:rsidRPr="00943759">
        <w:tab/>
      </w:r>
      <w:r w:rsidR="008E329D" w:rsidRPr="00943759">
        <w:tab/>
      </w:r>
      <w:r w:rsidR="008E329D" w:rsidRPr="00943759">
        <w:tab/>
      </w:r>
      <w:r w:rsidR="008E329D" w:rsidRPr="00943759">
        <w:tab/>
      </w:r>
      <w:r w:rsidR="008E329D" w:rsidRPr="00943759">
        <w:tab/>
      </w:r>
      <w:r w:rsidR="008E329D" w:rsidRPr="00943759">
        <w:tab/>
      </w:r>
      <w:r w:rsidR="008E329D" w:rsidRPr="00943759">
        <w:tab/>
      </w:r>
      <w:r w:rsidR="008E329D" w:rsidRPr="00943759">
        <w:rPr>
          <w:b/>
          <w:bCs/>
        </w:rPr>
        <w:t>Received</w:t>
      </w:r>
    </w:p>
    <w:p w14:paraId="22C0FE9B" w14:textId="77777777" w:rsidR="008E329D" w:rsidRPr="00943759" w:rsidRDefault="008E329D" w:rsidP="003902BE">
      <w:pPr>
        <w:spacing w:after="0"/>
        <w:rPr>
          <w:b/>
          <w:bCs/>
        </w:rPr>
      </w:pPr>
    </w:p>
    <w:p w14:paraId="7795F4C8" w14:textId="336C8B8E" w:rsidR="008E329D" w:rsidRPr="00C140E5" w:rsidRDefault="008E329D" w:rsidP="003902BE">
      <w:pPr>
        <w:spacing w:after="0"/>
        <w:rPr>
          <w:b/>
          <w:bCs/>
        </w:rPr>
      </w:pPr>
      <w:r w:rsidRPr="00C140E5">
        <w:rPr>
          <w:b/>
          <w:bCs/>
        </w:rPr>
        <w:t xml:space="preserve">Request that Cllr </w:t>
      </w:r>
      <w:proofErr w:type="spellStart"/>
      <w:r w:rsidRPr="00C140E5">
        <w:rPr>
          <w:b/>
          <w:bCs/>
        </w:rPr>
        <w:t>Cattanach</w:t>
      </w:r>
      <w:proofErr w:type="spellEnd"/>
      <w:r w:rsidRPr="00C140E5">
        <w:rPr>
          <w:b/>
          <w:bCs/>
        </w:rPr>
        <w:t xml:space="preserve"> intervenes on behalf of the PC</w:t>
      </w:r>
      <w:r w:rsidR="00B71AAC">
        <w:rPr>
          <w:b/>
          <w:bCs/>
        </w:rPr>
        <w:t xml:space="preserve"> regarding the</w:t>
      </w:r>
      <w:r w:rsidRPr="00C140E5">
        <w:rPr>
          <w:b/>
          <w:bCs/>
        </w:rPr>
        <w:t xml:space="preserve"> </w:t>
      </w:r>
      <w:proofErr w:type="gramStart"/>
      <w:r w:rsidRPr="00C140E5">
        <w:rPr>
          <w:b/>
          <w:bCs/>
        </w:rPr>
        <w:t xml:space="preserve">32 </w:t>
      </w:r>
      <w:proofErr w:type="spellStart"/>
      <w:r w:rsidRPr="00C140E5">
        <w:rPr>
          <w:b/>
          <w:bCs/>
        </w:rPr>
        <w:t>tonne</w:t>
      </w:r>
      <w:proofErr w:type="spellEnd"/>
      <w:proofErr w:type="gramEnd"/>
      <w:r w:rsidR="00B71AAC">
        <w:rPr>
          <w:b/>
          <w:bCs/>
        </w:rPr>
        <w:t xml:space="preserve"> vehicle</w:t>
      </w:r>
      <w:r w:rsidRPr="00C140E5">
        <w:rPr>
          <w:b/>
          <w:bCs/>
        </w:rPr>
        <w:t>, request that there is a heavier penalty for those excessively over</w:t>
      </w:r>
      <w:r w:rsidR="00E24EF8">
        <w:rPr>
          <w:b/>
          <w:bCs/>
        </w:rPr>
        <w:t xml:space="preserve"> the weight limit</w:t>
      </w:r>
      <w:r w:rsidRPr="00C140E5">
        <w:rPr>
          <w:b/>
          <w:bCs/>
        </w:rPr>
        <w:tab/>
        <w:t>Agreed, Action: Clerk</w:t>
      </w:r>
    </w:p>
    <w:p w14:paraId="14568D7A" w14:textId="77777777" w:rsidR="008E329D" w:rsidRPr="00C140E5" w:rsidRDefault="008E329D" w:rsidP="003902BE">
      <w:pPr>
        <w:spacing w:after="0"/>
        <w:rPr>
          <w:b/>
          <w:bCs/>
        </w:rPr>
      </w:pPr>
    </w:p>
    <w:p w14:paraId="229F068C" w14:textId="1EA5A5F9" w:rsidR="008E329D" w:rsidRPr="00C140E5" w:rsidRDefault="008E329D" w:rsidP="003902BE">
      <w:pPr>
        <w:spacing w:after="0"/>
        <w:rPr>
          <w:b/>
          <w:bCs/>
        </w:rPr>
      </w:pPr>
      <w:r w:rsidRPr="00C140E5">
        <w:rPr>
          <w:b/>
          <w:bCs/>
        </w:rPr>
        <w:t xml:space="preserve">Antisocial </w:t>
      </w:r>
      <w:proofErr w:type="spellStart"/>
      <w:r w:rsidRPr="00C140E5">
        <w:rPr>
          <w:b/>
          <w:bCs/>
        </w:rPr>
        <w:t>behaviour</w:t>
      </w:r>
      <w:proofErr w:type="spellEnd"/>
      <w:r w:rsidRPr="00C140E5">
        <w:rPr>
          <w:b/>
          <w:bCs/>
        </w:rPr>
        <w:t xml:space="preserve"> on playing fields, teenagers using laughing gas, drinking beer, playing football.</w:t>
      </w:r>
    </w:p>
    <w:p w14:paraId="5FC419F3" w14:textId="1B79DEF5" w:rsidR="008E329D" w:rsidRPr="00C140E5" w:rsidRDefault="008E329D" w:rsidP="003902BE">
      <w:pPr>
        <w:spacing w:after="0"/>
        <w:rPr>
          <w:b/>
          <w:bCs/>
        </w:rPr>
      </w:pPr>
      <w:r w:rsidRPr="00C140E5">
        <w:rPr>
          <w:b/>
          <w:bCs/>
        </w:rPr>
        <w:t>Clerk to notify local Police contact</w:t>
      </w:r>
      <w:r w:rsidR="00E24EF8">
        <w:rPr>
          <w:b/>
          <w:bCs/>
        </w:rPr>
        <w:t xml:space="preserve"> (community messaging, local PCSO)</w:t>
      </w:r>
      <w:r w:rsidRPr="00C140E5">
        <w:rPr>
          <w:b/>
          <w:bCs/>
        </w:rPr>
        <w:tab/>
      </w:r>
      <w:r w:rsidRPr="00C140E5">
        <w:rPr>
          <w:b/>
          <w:bCs/>
        </w:rPr>
        <w:tab/>
        <w:t>Agreed, Action: Clerk</w:t>
      </w:r>
    </w:p>
    <w:p w14:paraId="6A9C4979" w14:textId="77777777" w:rsidR="006C5E85" w:rsidRPr="00943759" w:rsidRDefault="006C5E85">
      <w:pPr>
        <w:spacing w:after="0"/>
      </w:pPr>
    </w:p>
    <w:p w14:paraId="0000000F" w14:textId="045B51E0" w:rsidR="0095439D" w:rsidRPr="00943759" w:rsidRDefault="003F0EA5">
      <w:pPr>
        <w:spacing w:after="0"/>
      </w:pPr>
      <w:r w:rsidRPr="00943759">
        <w:t xml:space="preserve">5. </w:t>
      </w:r>
      <w:r w:rsidRPr="00943759">
        <w:rPr>
          <w:b/>
        </w:rPr>
        <w:t xml:space="preserve">MATTERS FOR THE ATTENTION OF THE </w:t>
      </w:r>
      <w:r w:rsidR="002C3228" w:rsidRPr="00943759">
        <w:rPr>
          <w:b/>
        </w:rPr>
        <w:t>COUNTY COUNCILLOR</w:t>
      </w:r>
      <w:r w:rsidRPr="00943759">
        <w:t>.</w:t>
      </w:r>
    </w:p>
    <w:p w14:paraId="0C600810" w14:textId="6C189893" w:rsidR="008E329D" w:rsidRPr="00943759" w:rsidRDefault="00E24EF8">
      <w:pPr>
        <w:spacing w:after="0"/>
        <w:rPr>
          <w:b/>
          <w:bCs/>
        </w:rPr>
      </w:pPr>
      <w:r>
        <w:rPr>
          <w:b/>
          <w:bCs/>
        </w:rPr>
        <w:t xml:space="preserve">Actions requested </w:t>
      </w:r>
      <w:r w:rsidR="00D33E83">
        <w:rPr>
          <w:b/>
          <w:bCs/>
        </w:rPr>
        <w:t xml:space="preserve">by the PC for Cllr </w:t>
      </w:r>
      <w:proofErr w:type="spellStart"/>
      <w:r w:rsidR="00D33E83">
        <w:rPr>
          <w:b/>
          <w:bCs/>
        </w:rPr>
        <w:t>Cattanachs</w:t>
      </w:r>
      <w:proofErr w:type="spellEnd"/>
      <w:r w:rsidR="00D33E83">
        <w:rPr>
          <w:b/>
          <w:bCs/>
        </w:rPr>
        <w:t xml:space="preserve"> intervention to be recorded on the PC action sheet</w:t>
      </w:r>
      <w:r w:rsidR="00D33E83">
        <w:rPr>
          <w:b/>
          <w:bCs/>
        </w:rPr>
        <w:tab/>
      </w:r>
      <w:r w:rsidR="00D33E83">
        <w:rPr>
          <w:b/>
          <w:bCs/>
        </w:rPr>
        <w:tab/>
      </w:r>
      <w:r w:rsidR="00D33E83">
        <w:rPr>
          <w:b/>
          <w:bCs/>
        </w:rPr>
        <w:tab/>
      </w:r>
      <w:r w:rsidR="00D33E83">
        <w:rPr>
          <w:b/>
          <w:bCs/>
        </w:rPr>
        <w:tab/>
      </w:r>
      <w:r w:rsidR="00D33E83">
        <w:rPr>
          <w:b/>
          <w:bCs/>
        </w:rPr>
        <w:tab/>
      </w:r>
      <w:r w:rsidR="00D33E83">
        <w:rPr>
          <w:b/>
          <w:bCs/>
        </w:rPr>
        <w:tab/>
      </w:r>
      <w:r w:rsidR="00D33E83">
        <w:rPr>
          <w:b/>
          <w:bCs/>
        </w:rPr>
        <w:tab/>
      </w:r>
      <w:r w:rsidR="00D33E83">
        <w:rPr>
          <w:b/>
          <w:bCs/>
        </w:rPr>
        <w:tab/>
      </w:r>
      <w:r w:rsidR="008E329D" w:rsidRPr="00943759">
        <w:rPr>
          <w:b/>
          <w:bCs/>
        </w:rPr>
        <w:tab/>
      </w:r>
      <w:r w:rsidR="008E329D" w:rsidRPr="00943759">
        <w:rPr>
          <w:b/>
          <w:bCs/>
        </w:rPr>
        <w:tab/>
      </w:r>
      <w:r w:rsidR="008E329D" w:rsidRPr="00943759">
        <w:rPr>
          <w:b/>
          <w:bCs/>
        </w:rPr>
        <w:tab/>
        <w:t>Agreed, Action: Clerk</w:t>
      </w:r>
    </w:p>
    <w:p w14:paraId="00000010" w14:textId="77777777" w:rsidR="0095439D" w:rsidRPr="00943759" w:rsidRDefault="0095439D">
      <w:pPr>
        <w:spacing w:after="0"/>
      </w:pPr>
    </w:p>
    <w:p w14:paraId="00000011" w14:textId="4217C49F" w:rsidR="0095439D" w:rsidRPr="00943759" w:rsidRDefault="003F0EA5">
      <w:pPr>
        <w:spacing w:after="0"/>
        <w:rPr>
          <w:b/>
          <w:bCs/>
        </w:rPr>
      </w:pPr>
      <w:r w:rsidRPr="00943759">
        <w:t xml:space="preserve">6. To </w:t>
      </w:r>
      <w:r w:rsidRPr="00943759">
        <w:rPr>
          <w:b/>
        </w:rPr>
        <w:t>resolve to agree minutes</w:t>
      </w:r>
      <w:r w:rsidRPr="00943759">
        <w:t xml:space="preserve"> of </w:t>
      </w:r>
      <w:r w:rsidR="00682742" w:rsidRPr="00943759">
        <w:t xml:space="preserve">Thursday </w:t>
      </w:r>
      <w:r w:rsidR="00E57FD2" w:rsidRPr="00943759">
        <w:t>18</w:t>
      </w:r>
      <w:r w:rsidR="00E57FD2" w:rsidRPr="00943759">
        <w:rPr>
          <w:vertAlign w:val="superscript"/>
        </w:rPr>
        <w:t>th</w:t>
      </w:r>
      <w:r w:rsidR="00E57FD2" w:rsidRPr="00943759">
        <w:t xml:space="preserve"> May 2023</w:t>
      </w:r>
      <w:r w:rsidR="008E329D" w:rsidRPr="00943759">
        <w:tab/>
      </w:r>
      <w:r w:rsidR="008E329D" w:rsidRPr="00943759">
        <w:tab/>
      </w:r>
      <w:r w:rsidR="008E329D" w:rsidRPr="00943759">
        <w:tab/>
      </w:r>
      <w:r w:rsidR="008E329D" w:rsidRPr="00943759">
        <w:tab/>
      </w:r>
      <w:r w:rsidR="008E329D" w:rsidRPr="00943759">
        <w:rPr>
          <w:b/>
          <w:bCs/>
        </w:rPr>
        <w:t>Resolved</w:t>
      </w:r>
    </w:p>
    <w:p w14:paraId="00000012" w14:textId="77777777" w:rsidR="0095439D" w:rsidRPr="00943759" w:rsidRDefault="0095439D">
      <w:pPr>
        <w:spacing w:after="0"/>
      </w:pPr>
    </w:p>
    <w:p w14:paraId="00000013" w14:textId="3D97C119" w:rsidR="0095439D" w:rsidRPr="00943759" w:rsidRDefault="003F0EA5">
      <w:pPr>
        <w:spacing w:after="0"/>
        <w:rPr>
          <w:b/>
        </w:rPr>
      </w:pPr>
      <w:r w:rsidRPr="00943759">
        <w:t xml:space="preserve">7. To </w:t>
      </w:r>
      <w:r w:rsidRPr="00943759">
        <w:rPr>
          <w:b/>
        </w:rPr>
        <w:t>receive information on the following issues, some ongoing, and decide further action where necessary:</w:t>
      </w:r>
    </w:p>
    <w:p w14:paraId="708EFBEC" w14:textId="5C0A7CDD" w:rsidR="00855335" w:rsidRPr="00943759" w:rsidRDefault="00950D6A" w:rsidP="009071BC">
      <w:pPr>
        <w:spacing w:after="0"/>
        <w:rPr>
          <w:b/>
        </w:rPr>
      </w:pPr>
      <w:r w:rsidRPr="00943759">
        <w:rPr>
          <w:bCs/>
        </w:rPr>
        <w:t xml:space="preserve">A </w:t>
      </w:r>
      <w:r w:rsidR="009071BC" w:rsidRPr="00943759">
        <w:rPr>
          <w:bCs/>
        </w:rPr>
        <w:t xml:space="preserve">To </w:t>
      </w:r>
      <w:r w:rsidR="009071BC" w:rsidRPr="00943759">
        <w:rPr>
          <w:b/>
        </w:rPr>
        <w:t>resolve to a</w:t>
      </w:r>
      <w:r w:rsidR="005F2D49" w:rsidRPr="00943759">
        <w:rPr>
          <w:b/>
        </w:rPr>
        <w:t xml:space="preserve">ccept </w:t>
      </w:r>
      <w:r w:rsidR="005F2D49" w:rsidRPr="00943759">
        <w:rPr>
          <w:bCs/>
        </w:rPr>
        <w:t>the internal control review</w:t>
      </w:r>
      <w:r w:rsidR="008E329D" w:rsidRPr="00943759">
        <w:rPr>
          <w:bCs/>
        </w:rPr>
        <w:tab/>
      </w:r>
      <w:r w:rsidR="008E329D" w:rsidRPr="00943759">
        <w:rPr>
          <w:bCs/>
        </w:rPr>
        <w:tab/>
      </w:r>
      <w:r w:rsidR="008E329D" w:rsidRPr="00943759">
        <w:rPr>
          <w:bCs/>
        </w:rPr>
        <w:tab/>
      </w:r>
      <w:r w:rsidR="008E329D" w:rsidRPr="00943759">
        <w:rPr>
          <w:bCs/>
        </w:rPr>
        <w:tab/>
      </w:r>
      <w:r w:rsidR="008E329D" w:rsidRPr="00943759">
        <w:rPr>
          <w:bCs/>
        </w:rPr>
        <w:tab/>
      </w:r>
      <w:r w:rsidR="008E329D" w:rsidRPr="00943759">
        <w:rPr>
          <w:b/>
        </w:rPr>
        <w:t>Resolved</w:t>
      </w:r>
    </w:p>
    <w:p w14:paraId="6D992100" w14:textId="77777777" w:rsidR="00760CDB" w:rsidRPr="00943759" w:rsidRDefault="00EE47F4" w:rsidP="009071BC">
      <w:pPr>
        <w:spacing w:after="0"/>
        <w:rPr>
          <w:bCs/>
        </w:rPr>
      </w:pPr>
      <w:r w:rsidRPr="00943759">
        <w:rPr>
          <w:bCs/>
        </w:rPr>
        <w:t xml:space="preserve">B </w:t>
      </w:r>
      <w:r w:rsidR="00E56CD0" w:rsidRPr="00943759">
        <w:rPr>
          <w:bCs/>
        </w:rPr>
        <w:t xml:space="preserve">To </w:t>
      </w:r>
      <w:r w:rsidR="00E56CD0" w:rsidRPr="00943759">
        <w:rPr>
          <w:b/>
        </w:rPr>
        <w:t>discuss and agree</w:t>
      </w:r>
      <w:r w:rsidR="00E56CD0" w:rsidRPr="00943759">
        <w:rPr>
          <w:bCs/>
        </w:rPr>
        <w:t xml:space="preserve"> any </w:t>
      </w:r>
      <w:r w:rsidR="000D5451" w:rsidRPr="00943759">
        <w:rPr>
          <w:bCs/>
        </w:rPr>
        <w:t>comments for Cllr Brown to share at the upcoming Let’s Talk Transport meeting</w:t>
      </w:r>
    </w:p>
    <w:p w14:paraId="3C8D621E" w14:textId="4630875B" w:rsidR="00760CDB" w:rsidRPr="00943759" w:rsidRDefault="00B276BC" w:rsidP="009071BC">
      <w:pPr>
        <w:spacing w:after="0"/>
        <w:rPr>
          <w:bCs/>
        </w:rPr>
      </w:pPr>
      <w:r>
        <w:rPr>
          <w:b/>
        </w:rPr>
        <w:t>C</w:t>
      </w:r>
      <w:r w:rsidR="00760CDB" w:rsidRPr="00943759">
        <w:rPr>
          <w:b/>
        </w:rPr>
        <w:t>omment on the use of the bridge, and requesting that parking charges are not increased</w:t>
      </w:r>
      <w:r w:rsidR="00760CDB" w:rsidRPr="00943759">
        <w:rPr>
          <w:b/>
        </w:rPr>
        <w:tab/>
      </w:r>
      <w:r w:rsidR="00760CDB" w:rsidRPr="00943759">
        <w:rPr>
          <w:b/>
        </w:rPr>
        <w:tab/>
      </w:r>
      <w:r w:rsidR="00760CDB" w:rsidRPr="00943759">
        <w:rPr>
          <w:b/>
        </w:rPr>
        <w:tab/>
      </w:r>
      <w:r w:rsidR="00760CDB" w:rsidRPr="00943759">
        <w:rPr>
          <w:b/>
        </w:rPr>
        <w:tab/>
      </w:r>
      <w:r w:rsidR="00760CDB" w:rsidRPr="00943759">
        <w:rPr>
          <w:b/>
        </w:rPr>
        <w:tab/>
      </w:r>
      <w:r w:rsidR="00760CDB" w:rsidRPr="00943759">
        <w:rPr>
          <w:b/>
        </w:rPr>
        <w:tab/>
      </w:r>
      <w:r w:rsidR="00760CDB" w:rsidRPr="00943759">
        <w:rPr>
          <w:b/>
        </w:rPr>
        <w:tab/>
      </w:r>
      <w:r w:rsidR="00760CDB" w:rsidRPr="00943759">
        <w:rPr>
          <w:b/>
        </w:rPr>
        <w:tab/>
      </w:r>
      <w:r w:rsidR="00760CDB" w:rsidRPr="00943759">
        <w:rPr>
          <w:b/>
        </w:rPr>
        <w:tab/>
      </w:r>
      <w:r>
        <w:rPr>
          <w:b/>
        </w:rPr>
        <w:tab/>
      </w:r>
      <w:r>
        <w:rPr>
          <w:b/>
        </w:rPr>
        <w:tab/>
      </w:r>
      <w:r w:rsidR="00760CDB" w:rsidRPr="00943759">
        <w:rPr>
          <w:b/>
        </w:rPr>
        <w:tab/>
        <w:t>Action: C</w:t>
      </w:r>
      <w:r>
        <w:rPr>
          <w:b/>
        </w:rPr>
        <w:t>llr Brown</w:t>
      </w:r>
    </w:p>
    <w:p w14:paraId="2A8D5574" w14:textId="037F0FCA" w:rsidR="001911B9" w:rsidRPr="00943759" w:rsidRDefault="003E18EC" w:rsidP="009071BC">
      <w:pPr>
        <w:spacing w:after="0"/>
        <w:rPr>
          <w:bCs/>
        </w:rPr>
      </w:pPr>
      <w:r w:rsidRPr="00943759">
        <w:rPr>
          <w:bCs/>
        </w:rPr>
        <w:t xml:space="preserve">C </w:t>
      </w:r>
      <w:r w:rsidR="001911B9" w:rsidRPr="00943759">
        <w:rPr>
          <w:bCs/>
        </w:rPr>
        <w:t xml:space="preserve">To </w:t>
      </w:r>
      <w:r w:rsidR="001911B9" w:rsidRPr="00943759">
        <w:rPr>
          <w:b/>
        </w:rPr>
        <w:t xml:space="preserve">receive update </w:t>
      </w:r>
      <w:r w:rsidR="001911B9" w:rsidRPr="00943759">
        <w:rPr>
          <w:bCs/>
        </w:rPr>
        <w:t>from Cllr</w:t>
      </w:r>
      <w:r w:rsidR="00A47FA4" w:rsidRPr="00943759">
        <w:rPr>
          <w:bCs/>
        </w:rPr>
        <w:t xml:space="preserve">s </w:t>
      </w:r>
      <w:r w:rsidR="001911B9" w:rsidRPr="00943759">
        <w:rPr>
          <w:bCs/>
        </w:rPr>
        <w:t>Horsfield</w:t>
      </w:r>
      <w:r w:rsidR="00A47FA4" w:rsidRPr="00943759">
        <w:rPr>
          <w:bCs/>
        </w:rPr>
        <w:t xml:space="preserve"> and Brown</w:t>
      </w:r>
      <w:r w:rsidR="001911B9" w:rsidRPr="00943759">
        <w:rPr>
          <w:bCs/>
        </w:rPr>
        <w:t xml:space="preserve"> </w:t>
      </w:r>
      <w:r w:rsidR="00670D9E" w:rsidRPr="00943759">
        <w:rPr>
          <w:bCs/>
        </w:rPr>
        <w:t xml:space="preserve">regarding </w:t>
      </w:r>
      <w:r w:rsidR="00736224" w:rsidRPr="00943759">
        <w:rPr>
          <w:bCs/>
        </w:rPr>
        <w:t xml:space="preserve">Christmas lights, and </w:t>
      </w:r>
      <w:r w:rsidR="00670D9E" w:rsidRPr="00943759">
        <w:rPr>
          <w:bCs/>
        </w:rPr>
        <w:t>the electric supply (Christmas Box)</w:t>
      </w:r>
    </w:p>
    <w:p w14:paraId="2969EB49" w14:textId="431A5EA9" w:rsidR="00760CDB" w:rsidRPr="00943759" w:rsidRDefault="00760CDB" w:rsidP="009071BC">
      <w:pPr>
        <w:spacing w:after="0"/>
        <w:rPr>
          <w:b/>
        </w:rPr>
      </w:pPr>
      <w:r w:rsidRPr="00943759">
        <w:rPr>
          <w:b/>
        </w:rPr>
        <w:t xml:space="preserve">The box is functional, but an inspection is overdue so would need to be arranged prior to </w:t>
      </w:r>
      <w:proofErr w:type="gramStart"/>
      <w:r w:rsidRPr="00943759">
        <w:rPr>
          <w:b/>
        </w:rPr>
        <w:t>using</w:t>
      </w:r>
      <w:proofErr w:type="gramEnd"/>
      <w:r w:rsidRPr="00943759">
        <w:rPr>
          <w:b/>
        </w:rPr>
        <w:t>. Cllr Horsfield suggests the cable is bridged over the path, possibly with a message over the top ‘Merry Christmas’, mains lights approximately £350 a set. Alternative is battery lights, approx. cost £100.</w:t>
      </w:r>
    </w:p>
    <w:p w14:paraId="5607BCA6" w14:textId="3525A39E" w:rsidR="00C72201" w:rsidRPr="00943759" w:rsidRDefault="00C72201" w:rsidP="009071BC">
      <w:pPr>
        <w:spacing w:after="0"/>
        <w:rPr>
          <w:b/>
        </w:rPr>
      </w:pPr>
      <w:r w:rsidRPr="00943759">
        <w:rPr>
          <w:b/>
        </w:rPr>
        <w:lastRenderedPageBreak/>
        <w:t>The projector is expensive, £1000 per year for 5 years, but cheaper th</w:t>
      </w:r>
      <w:r w:rsidR="003A0ADE">
        <w:rPr>
          <w:b/>
        </w:rPr>
        <w:t>an the</w:t>
      </w:r>
      <w:r w:rsidRPr="00943759">
        <w:rPr>
          <w:b/>
        </w:rPr>
        <w:t xml:space="preserve"> previous quote to light Main Street – awaiting pictures from the company. Possibly purchase a cheaper projector to try.</w:t>
      </w:r>
    </w:p>
    <w:p w14:paraId="4836C3F7" w14:textId="57EEB511" w:rsidR="00C72201" w:rsidRPr="00943759" w:rsidRDefault="00C72201" w:rsidP="009071BC">
      <w:pPr>
        <w:spacing w:after="0"/>
        <w:rPr>
          <w:b/>
        </w:rPr>
      </w:pPr>
      <w:r w:rsidRPr="00943759">
        <w:rPr>
          <w:b/>
        </w:rPr>
        <w:t>Contact Dan Wright to complete the check</w:t>
      </w:r>
      <w:r w:rsidRPr="00943759">
        <w:rPr>
          <w:b/>
        </w:rPr>
        <w:tab/>
      </w:r>
      <w:r w:rsidRPr="00943759">
        <w:rPr>
          <w:b/>
        </w:rPr>
        <w:tab/>
      </w:r>
      <w:r w:rsidRPr="00943759">
        <w:rPr>
          <w:b/>
        </w:rPr>
        <w:tab/>
      </w:r>
      <w:r w:rsidRPr="00943759">
        <w:rPr>
          <w:b/>
        </w:rPr>
        <w:tab/>
      </w:r>
      <w:r w:rsidRPr="00943759">
        <w:rPr>
          <w:b/>
        </w:rPr>
        <w:tab/>
        <w:t>Agreed, Action: Clerk</w:t>
      </w:r>
    </w:p>
    <w:p w14:paraId="0932BD80" w14:textId="5C45FCEE" w:rsidR="00C72201" w:rsidRPr="00943759" w:rsidRDefault="00C72201" w:rsidP="009071BC">
      <w:pPr>
        <w:spacing w:after="0"/>
        <w:rPr>
          <w:b/>
        </w:rPr>
      </w:pPr>
      <w:r w:rsidRPr="00943759">
        <w:rPr>
          <w:b/>
        </w:rPr>
        <w:t>Submission for the large purchase to light Main Street would need to be completed by the end of June, no action for this year.</w:t>
      </w:r>
    </w:p>
    <w:p w14:paraId="1B5F3629" w14:textId="7BA522BE" w:rsidR="001D04BC" w:rsidRPr="00943759" w:rsidRDefault="003E18EC" w:rsidP="009071BC">
      <w:pPr>
        <w:spacing w:after="0"/>
        <w:rPr>
          <w:bCs/>
        </w:rPr>
      </w:pPr>
      <w:r w:rsidRPr="00943759">
        <w:rPr>
          <w:bCs/>
        </w:rPr>
        <w:t xml:space="preserve">D </w:t>
      </w:r>
      <w:r w:rsidR="001D04BC" w:rsidRPr="00943759">
        <w:rPr>
          <w:bCs/>
        </w:rPr>
        <w:t xml:space="preserve">To </w:t>
      </w:r>
      <w:r w:rsidR="001D04BC" w:rsidRPr="00943759">
        <w:rPr>
          <w:b/>
        </w:rPr>
        <w:t xml:space="preserve">discuss </w:t>
      </w:r>
      <w:r w:rsidR="001D04BC" w:rsidRPr="00943759">
        <w:rPr>
          <w:bCs/>
        </w:rPr>
        <w:t xml:space="preserve">the future of the electric supply (Christmas Box) and </w:t>
      </w:r>
      <w:r w:rsidR="001D04BC" w:rsidRPr="00943759">
        <w:rPr>
          <w:b/>
        </w:rPr>
        <w:t xml:space="preserve">agree </w:t>
      </w:r>
      <w:r w:rsidR="001D04BC" w:rsidRPr="00943759">
        <w:rPr>
          <w:bCs/>
        </w:rPr>
        <w:t xml:space="preserve">whether to </w:t>
      </w:r>
      <w:r w:rsidR="004205EA" w:rsidRPr="00943759">
        <w:rPr>
          <w:bCs/>
        </w:rPr>
        <w:t>contact Clear Utility Solutions regarding a contract for suppl</w:t>
      </w:r>
      <w:r w:rsidR="00F125D6" w:rsidRPr="00943759">
        <w:rPr>
          <w:bCs/>
        </w:rPr>
        <w:t>y (free go from British Gas August 2023)</w:t>
      </w:r>
    </w:p>
    <w:p w14:paraId="194697BA" w14:textId="36B9416F" w:rsidR="00AB0AA9" w:rsidRPr="00943759" w:rsidRDefault="00AB0AA9" w:rsidP="009071BC">
      <w:pPr>
        <w:spacing w:after="0"/>
        <w:rPr>
          <w:b/>
        </w:rPr>
      </w:pPr>
      <w:r w:rsidRPr="00943759">
        <w:rPr>
          <w:b/>
        </w:rPr>
        <w:t>Await report from Dan Wright then discuss further by email, ratify in July meeting.</w:t>
      </w:r>
    </w:p>
    <w:p w14:paraId="387FB212" w14:textId="43DDA8FA" w:rsidR="002E62D1" w:rsidRPr="00943759" w:rsidRDefault="003E18EC" w:rsidP="009071BC">
      <w:pPr>
        <w:spacing w:after="0"/>
        <w:rPr>
          <w:bCs/>
        </w:rPr>
      </w:pPr>
      <w:r w:rsidRPr="00943759">
        <w:rPr>
          <w:bCs/>
        </w:rPr>
        <w:t xml:space="preserve">E </w:t>
      </w:r>
      <w:r w:rsidR="002E62D1" w:rsidRPr="00943759">
        <w:rPr>
          <w:bCs/>
        </w:rPr>
        <w:t xml:space="preserve">To </w:t>
      </w:r>
      <w:r w:rsidR="002E62D1" w:rsidRPr="00943759">
        <w:rPr>
          <w:b/>
        </w:rPr>
        <w:t xml:space="preserve">discuss </w:t>
      </w:r>
      <w:r w:rsidR="002E62D1" w:rsidRPr="00943759">
        <w:rPr>
          <w:bCs/>
        </w:rPr>
        <w:t xml:space="preserve">the mowing in the village, particularly </w:t>
      </w:r>
      <w:proofErr w:type="gramStart"/>
      <w:r w:rsidR="00A03627" w:rsidRPr="00943759">
        <w:rPr>
          <w:bCs/>
        </w:rPr>
        <w:t>in regard to</w:t>
      </w:r>
      <w:proofErr w:type="gramEnd"/>
      <w:r w:rsidR="002E62D1" w:rsidRPr="00943759">
        <w:rPr>
          <w:bCs/>
        </w:rPr>
        <w:t xml:space="preserve"> </w:t>
      </w:r>
      <w:r w:rsidR="005F605A" w:rsidRPr="00943759">
        <w:rPr>
          <w:bCs/>
        </w:rPr>
        <w:t>daffodils and other recently planted bulbs</w:t>
      </w:r>
    </w:p>
    <w:p w14:paraId="7182CE74" w14:textId="77777777" w:rsidR="00372549" w:rsidRPr="00943759" w:rsidRDefault="00372549" w:rsidP="009071BC">
      <w:pPr>
        <w:spacing w:after="0"/>
        <w:rPr>
          <w:b/>
        </w:rPr>
      </w:pPr>
      <w:r w:rsidRPr="00943759">
        <w:rPr>
          <w:b/>
        </w:rPr>
        <w:t xml:space="preserve">Look at invoices for an understanding of the breakdown of </w:t>
      </w:r>
      <w:proofErr w:type="gramStart"/>
      <w:r w:rsidRPr="00943759">
        <w:rPr>
          <w:b/>
        </w:rPr>
        <w:t>work</w:t>
      </w:r>
      <w:proofErr w:type="gramEnd"/>
    </w:p>
    <w:p w14:paraId="43B8E5F5" w14:textId="67F307E5" w:rsidR="0082412C" w:rsidRPr="00943759" w:rsidRDefault="00372549" w:rsidP="00372549">
      <w:pPr>
        <w:spacing w:after="0"/>
        <w:ind w:left="5760"/>
        <w:rPr>
          <w:b/>
        </w:rPr>
      </w:pPr>
      <w:r w:rsidRPr="00943759">
        <w:rPr>
          <w:b/>
        </w:rPr>
        <w:t xml:space="preserve">Agreed, Action: Clerk, Cllr </w:t>
      </w:r>
      <w:proofErr w:type="spellStart"/>
      <w:r w:rsidRPr="00943759">
        <w:rPr>
          <w:b/>
        </w:rPr>
        <w:t>Dennon</w:t>
      </w:r>
      <w:proofErr w:type="spellEnd"/>
    </w:p>
    <w:p w14:paraId="5B7C3983" w14:textId="360FB26E" w:rsidR="00372549" w:rsidRPr="00943759" w:rsidRDefault="00DF182B" w:rsidP="00372549">
      <w:pPr>
        <w:spacing w:after="0"/>
        <w:rPr>
          <w:b/>
        </w:rPr>
      </w:pPr>
      <w:r>
        <w:rPr>
          <w:b/>
        </w:rPr>
        <w:t>Investigate the</w:t>
      </w:r>
      <w:r w:rsidR="00372549" w:rsidRPr="00943759">
        <w:rPr>
          <w:b/>
        </w:rPr>
        <w:t xml:space="preserve"> contract and communicate f</w:t>
      </w:r>
      <w:r>
        <w:rPr>
          <w:b/>
        </w:rPr>
        <w:t>indings</w:t>
      </w:r>
      <w:r w:rsidR="00B1276F" w:rsidRPr="00943759">
        <w:rPr>
          <w:b/>
        </w:rPr>
        <w:tab/>
      </w:r>
      <w:r w:rsidR="00B1276F" w:rsidRPr="00943759">
        <w:rPr>
          <w:b/>
        </w:rPr>
        <w:tab/>
      </w:r>
      <w:r w:rsidR="00B1276F" w:rsidRPr="00943759">
        <w:rPr>
          <w:b/>
        </w:rPr>
        <w:tab/>
        <w:t xml:space="preserve">Agreed, Action: Cllr </w:t>
      </w:r>
      <w:proofErr w:type="spellStart"/>
      <w:r w:rsidR="00B1276F" w:rsidRPr="00943759">
        <w:rPr>
          <w:b/>
        </w:rPr>
        <w:t>Wharmby</w:t>
      </w:r>
      <w:proofErr w:type="spellEnd"/>
    </w:p>
    <w:p w14:paraId="1E499134" w14:textId="6BCC8846" w:rsidR="00B1276F" w:rsidRPr="00943759" w:rsidRDefault="00B1276F" w:rsidP="00372549">
      <w:pPr>
        <w:spacing w:after="0"/>
        <w:rPr>
          <w:b/>
        </w:rPr>
      </w:pPr>
      <w:r w:rsidRPr="00943759">
        <w:rPr>
          <w:b/>
        </w:rPr>
        <w:t>Do not cut any flowers/bulbs until they are yellow</w:t>
      </w:r>
      <w:r w:rsidRPr="00943759">
        <w:rPr>
          <w:b/>
        </w:rPr>
        <w:tab/>
      </w:r>
      <w:r w:rsidRPr="00943759">
        <w:rPr>
          <w:b/>
        </w:rPr>
        <w:tab/>
      </w:r>
      <w:r w:rsidR="00E14828">
        <w:rPr>
          <w:b/>
        </w:rPr>
        <w:tab/>
      </w:r>
      <w:r w:rsidRPr="00943759">
        <w:rPr>
          <w:b/>
        </w:rPr>
        <w:t xml:space="preserve">Agreed, Action: Cllr </w:t>
      </w:r>
      <w:proofErr w:type="spellStart"/>
      <w:r w:rsidRPr="00943759">
        <w:rPr>
          <w:b/>
        </w:rPr>
        <w:t>Wharmby</w:t>
      </w:r>
      <w:proofErr w:type="spellEnd"/>
    </w:p>
    <w:p w14:paraId="7A04441A" w14:textId="62897D23" w:rsidR="00526F38" w:rsidRPr="00943759" w:rsidRDefault="003E18EC" w:rsidP="009071BC">
      <w:pPr>
        <w:spacing w:after="0"/>
        <w:rPr>
          <w:bCs/>
        </w:rPr>
      </w:pPr>
      <w:r w:rsidRPr="00943759">
        <w:rPr>
          <w:bCs/>
        </w:rPr>
        <w:t xml:space="preserve">F </w:t>
      </w:r>
      <w:r w:rsidR="00526F38" w:rsidRPr="00943759">
        <w:rPr>
          <w:bCs/>
        </w:rPr>
        <w:t xml:space="preserve">To </w:t>
      </w:r>
      <w:r w:rsidR="00526F38" w:rsidRPr="00943759">
        <w:rPr>
          <w:b/>
        </w:rPr>
        <w:t xml:space="preserve">receive </w:t>
      </w:r>
      <w:r w:rsidR="00C37B99" w:rsidRPr="00943759">
        <w:rPr>
          <w:bCs/>
        </w:rPr>
        <w:t xml:space="preserve">information on the Community Ownership Fund, and </w:t>
      </w:r>
      <w:r w:rsidR="00C37B99" w:rsidRPr="00943759">
        <w:rPr>
          <w:b/>
        </w:rPr>
        <w:t>agree</w:t>
      </w:r>
      <w:r w:rsidR="00C37B99" w:rsidRPr="00943759">
        <w:rPr>
          <w:bCs/>
        </w:rPr>
        <w:t xml:space="preserve"> to </w:t>
      </w:r>
      <w:r w:rsidR="009D5142" w:rsidRPr="00943759">
        <w:rPr>
          <w:bCs/>
        </w:rPr>
        <w:t>put forward an expression of interest</w:t>
      </w:r>
      <w:r w:rsidR="00B1276F" w:rsidRPr="00943759">
        <w:rPr>
          <w:bCs/>
        </w:rPr>
        <w:tab/>
      </w:r>
      <w:r w:rsidR="00B1276F" w:rsidRPr="00943759">
        <w:rPr>
          <w:bCs/>
        </w:rPr>
        <w:tab/>
      </w:r>
      <w:r w:rsidR="00B1276F" w:rsidRPr="00943759">
        <w:rPr>
          <w:bCs/>
        </w:rPr>
        <w:tab/>
      </w:r>
      <w:r w:rsidR="00B1276F" w:rsidRPr="00943759">
        <w:rPr>
          <w:bCs/>
        </w:rPr>
        <w:tab/>
      </w:r>
      <w:r w:rsidR="00B1276F" w:rsidRPr="00943759">
        <w:rPr>
          <w:bCs/>
        </w:rPr>
        <w:tab/>
      </w:r>
      <w:r w:rsidR="00B1276F" w:rsidRPr="00943759">
        <w:rPr>
          <w:bCs/>
        </w:rPr>
        <w:tab/>
      </w:r>
      <w:r w:rsidR="00B1276F" w:rsidRPr="00943759">
        <w:rPr>
          <w:bCs/>
        </w:rPr>
        <w:tab/>
      </w:r>
      <w:r w:rsidR="00B1276F" w:rsidRPr="00943759">
        <w:rPr>
          <w:bCs/>
        </w:rPr>
        <w:tab/>
      </w:r>
    </w:p>
    <w:p w14:paraId="078C8CD5" w14:textId="311B7D14" w:rsidR="00B1276F" w:rsidRPr="00943759" w:rsidRDefault="00B1276F" w:rsidP="009071BC">
      <w:pPr>
        <w:spacing w:after="0"/>
        <w:rPr>
          <w:b/>
        </w:rPr>
      </w:pPr>
      <w:r w:rsidRPr="00943759">
        <w:rPr>
          <w:b/>
        </w:rPr>
        <w:t>Appears that this needs to have matched funding. Needs investigating further, including quotes for the work needed. Suggest the PC investigate for the pavilion. Share with the Feoffees as it may be of interest to them.</w:t>
      </w:r>
    </w:p>
    <w:p w14:paraId="3917695C" w14:textId="2A755ED6" w:rsidR="00B1276F" w:rsidRPr="00943759" w:rsidRDefault="00B1276F" w:rsidP="009071BC">
      <w:pPr>
        <w:spacing w:after="0"/>
        <w:rPr>
          <w:b/>
        </w:rPr>
      </w:pPr>
      <w:r w:rsidRPr="00943759">
        <w:rPr>
          <w:b/>
        </w:rPr>
        <w:t>Clerk to share with Feoffees</w:t>
      </w:r>
      <w:r w:rsidRPr="00943759">
        <w:rPr>
          <w:b/>
        </w:rPr>
        <w:tab/>
      </w:r>
      <w:r w:rsidRPr="00943759">
        <w:rPr>
          <w:b/>
        </w:rPr>
        <w:tab/>
      </w:r>
      <w:r w:rsidRPr="00943759">
        <w:rPr>
          <w:b/>
        </w:rPr>
        <w:tab/>
      </w:r>
      <w:r w:rsidRPr="00943759">
        <w:rPr>
          <w:b/>
        </w:rPr>
        <w:tab/>
      </w:r>
      <w:r w:rsidRPr="00943759">
        <w:rPr>
          <w:b/>
        </w:rPr>
        <w:tab/>
      </w:r>
      <w:r w:rsidRPr="00943759">
        <w:rPr>
          <w:b/>
        </w:rPr>
        <w:tab/>
      </w:r>
      <w:r w:rsidRPr="00943759">
        <w:rPr>
          <w:b/>
        </w:rPr>
        <w:tab/>
        <w:t>Agreed, Action: Clerk</w:t>
      </w:r>
    </w:p>
    <w:p w14:paraId="3CA4A583" w14:textId="16BD7D9B" w:rsidR="00C43191" w:rsidRPr="00943759" w:rsidRDefault="00C43191" w:rsidP="009071BC">
      <w:pPr>
        <w:spacing w:after="0"/>
        <w:rPr>
          <w:b/>
        </w:rPr>
      </w:pPr>
      <w:r w:rsidRPr="00943759">
        <w:rPr>
          <w:b/>
        </w:rPr>
        <w:t>Liaise with the Feoffees and offer support</w:t>
      </w:r>
      <w:r w:rsidRPr="00943759">
        <w:rPr>
          <w:b/>
        </w:rPr>
        <w:tab/>
      </w:r>
      <w:r w:rsidRPr="00943759">
        <w:rPr>
          <w:b/>
        </w:rPr>
        <w:tab/>
      </w:r>
      <w:r w:rsidRPr="00943759">
        <w:rPr>
          <w:b/>
        </w:rPr>
        <w:tab/>
      </w:r>
      <w:r w:rsidRPr="00943759">
        <w:rPr>
          <w:b/>
        </w:rPr>
        <w:tab/>
        <w:t>Agreed, Action: Cllr Brown</w:t>
      </w:r>
    </w:p>
    <w:p w14:paraId="24EF769F" w14:textId="3AD4ACC0" w:rsidR="00C43191" w:rsidRPr="00943759" w:rsidRDefault="00B1276F" w:rsidP="009071BC">
      <w:pPr>
        <w:spacing w:after="0"/>
        <w:rPr>
          <w:b/>
        </w:rPr>
      </w:pPr>
      <w:r w:rsidRPr="00943759">
        <w:rPr>
          <w:b/>
        </w:rPr>
        <w:t xml:space="preserve">Contact </w:t>
      </w:r>
      <w:r w:rsidR="00C43191" w:rsidRPr="00943759">
        <w:rPr>
          <w:b/>
        </w:rPr>
        <w:t xml:space="preserve">relevant professionals, contact North Yorkshire Council and Cllr </w:t>
      </w:r>
      <w:proofErr w:type="spellStart"/>
      <w:r w:rsidR="00C43191" w:rsidRPr="00943759">
        <w:rPr>
          <w:b/>
        </w:rPr>
        <w:t>Cattanach</w:t>
      </w:r>
      <w:proofErr w:type="spellEnd"/>
      <w:r w:rsidR="00C43191" w:rsidRPr="00943759">
        <w:rPr>
          <w:b/>
        </w:rPr>
        <w:t xml:space="preserve"> RE </w:t>
      </w:r>
      <w:proofErr w:type="gramStart"/>
      <w:r w:rsidR="00C43191" w:rsidRPr="00943759">
        <w:rPr>
          <w:b/>
        </w:rPr>
        <w:t>grant</w:t>
      </w:r>
      <w:proofErr w:type="gramEnd"/>
    </w:p>
    <w:p w14:paraId="3EB90E4B" w14:textId="31900AD8" w:rsidR="00B1276F" w:rsidRPr="00943759" w:rsidRDefault="00C43191" w:rsidP="009071BC">
      <w:pPr>
        <w:spacing w:after="0"/>
        <w:rPr>
          <w:b/>
        </w:rPr>
      </w:pPr>
      <w:r w:rsidRPr="00943759">
        <w:rPr>
          <w:b/>
        </w:rPr>
        <w:tab/>
      </w:r>
      <w:r w:rsidRPr="00943759">
        <w:rPr>
          <w:b/>
        </w:rPr>
        <w:tab/>
      </w:r>
      <w:r w:rsidRPr="00943759">
        <w:rPr>
          <w:b/>
        </w:rPr>
        <w:tab/>
      </w:r>
      <w:r w:rsidRPr="00943759">
        <w:rPr>
          <w:b/>
        </w:rPr>
        <w:tab/>
      </w:r>
      <w:r w:rsidRPr="00943759">
        <w:rPr>
          <w:b/>
        </w:rPr>
        <w:tab/>
      </w:r>
      <w:r w:rsidR="00B1276F" w:rsidRPr="00943759">
        <w:rPr>
          <w:b/>
        </w:rPr>
        <w:tab/>
      </w:r>
      <w:r w:rsidR="00B1276F" w:rsidRPr="00943759">
        <w:rPr>
          <w:b/>
        </w:rPr>
        <w:tab/>
      </w:r>
      <w:r w:rsidR="00B1276F" w:rsidRPr="00943759">
        <w:rPr>
          <w:b/>
        </w:rPr>
        <w:tab/>
      </w:r>
      <w:r w:rsidR="00B1276F" w:rsidRPr="00943759">
        <w:rPr>
          <w:b/>
        </w:rPr>
        <w:tab/>
        <w:t>Agreed, Action: Cllr Brown</w:t>
      </w:r>
    </w:p>
    <w:p w14:paraId="68473AC2" w14:textId="72E5A1CD" w:rsidR="00C43191" w:rsidRPr="00943759" w:rsidRDefault="00C43191" w:rsidP="009071BC">
      <w:pPr>
        <w:spacing w:after="0"/>
        <w:rPr>
          <w:b/>
        </w:rPr>
      </w:pPr>
      <w:r w:rsidRPr="00943759">
        <w:rPr>
          <w:b/>
        </w:rPr>
        <w:t>Speak to Community Hub group for information</w:t>
      </w:r>
      <w:r w:rsidRPr="00943759">
        <w:rPr>
          <w:b/>
        </w:rPr>
        <w:tab/>
      </w:r>
      <w:r w:rsidRPr="00943759">
        <w:rPr>
          <w:b/>
        </w:rPr>
        <w:tab/>
      </w:r>
      <w:r w:rsidRPr="00943759">
        <w:rPr>
          <w:b/>
        </w:rPr>
        <w:tab/>
        <w:t xml:space="preserve">Agreed, Action: Cllr </w:t>
      </w:r>
      <w:proofErr w:type="spellStart"/>
      <w:r w:rsidRPr="00943759">
        <w:rPr>
          <w:b/>
        </w:rPr>
        <w:t>Luker</w:t>
      </w:r>
      <w:proofErr w:type="spellEnd"/>
    </w:p>
    <w:p w14:paraId="2DCACD6D" w14:textId="7F2015CC" w:rsidR="00C43191" w:rsidRDefault="00C43191" w:rsidP="009071BC">
      <w:pPr>
        <w:spacing w:after="0"/>
        <w:rPr>
          <w:b/>
        </w:rPr>
      </w:pPr>
      <w:r w:rsidRPr="00943759">
        <w:rPr>
          <w:b/>
        </w:rPr>
        <w:t>Contact builders for advice and prices</w:t>
      </w:r>
      <w:r w:rsidRPr="00943759">
        <w:rPr>
          <w:b/>
        </w:rPr>
        <w:tab/>
      </w:r>
      <w:r w:rsidRPr="00943759">
        <w:rPr>
          <w:b/>
        </w:rPr>
        <w:tab/>
      </w:r>
      <w:r w:rsidRPr="00943759">
        <w:rPr>
          <w:b/>
        </w:rPr>
        <w:tab/>
      </w:r>
      <w:r w:rsidRPr="00943759">
        <w:rPr>
          <w:b/>
        </w:rPr>
        <w:tab/>
      </w:r>
      <w:r w:rsidRPr="00943759">
        <w:rPr>
          <w:b/>
        </w:rPr>
        <w:tab/>
        <w:t xml:space="preserve">Agreed, Action: Cllr </w:t>
      </w:r>
      <w:proofErr w:type="spellStart"/>
      <w:r w:rsidRPr="00943759">
        <w:rPr>
          <w:b/>
        </w:rPr>
        <w:t>Wharmby</w:t>
      </w:r>
      <w:proofErr w:type="spellEnd"/>
    </w:p>
    <w:p w14:paraId="703D2D59" w14:textId="5007D672" w:rsidR="001B1B60" w:rsidRPr="00943759" w:rsidRDefault="00571270" w:rsidP="009071BC">
      <w:pPr>
        <w:spacing w:after="0"/>
        <w:rPr>
          <w:b/>
        </w:rPr>
      </w:pPr>
      <w:r>
        <w:rPr>
          <w:b/>
        </w:rPr>
        <w:t xml:space="preserve">To investigate </w:t>
      </w:r>
      <w:r w:rsidR="00E1569F">
        <w:rPr>
          <w:b/>
        </w:rPr>
        <w:t>grant funding</w:t>
      </w:r>
      <w:r w:rsidR="001B1B60">
        <w:rPr>
          <w:b/>
        </w:rPr>
        <w:t xml:space="preserve"> through Community Building Network</w:t>
      </w:r>
      <w:r w:rsidR="004A7920">
        <w:rPr>
          <w:b/>
        </w:rPr>
        <w:tab/>
      </w:r>
      <w:r w:rsidR="001B1B60">
        <w:rPr>
          <w:b/>
        </w:rPr>
        <w:t>Agreed, Action</w:t>
      </w:r>
      <w:r w:rsidR="00E1569F">
        <w:rPr>
          <w:b/>
        </w:rPr>
        <w:t>: Cllr Horsfield</w:t>
      </w:r>
    </w:p>
    <w:p w14:paraId="7C9D6CF7" w14:textId="427B0F9A" w:rsidR="009113A2" w:rsidRPr="00943759" w:rsidRDefault="003E18EC" w:rsidP="009071BC">
      <w:pPr>
        <w:spacing w:after="0"/>
        <w:rPr>
          <w:bCs/>
        </w:rPr>
      </w:pPr>
      <w:r w:rsidRPr="00943759">
        <w:rPr>
          <w:bCs/>
        </w:rPr>
        <w:t xml:space="preserve">G </w:t>
      </w:r>
      <w:r w:rsidR="009113A2" w:rsidRPr="00943759">
        <w:rPr>
          <w:bCs/>
        </w:rPr>
        <w:t xml:space="preserve">To </w:t>
      </w:r>
      <w:r w:rsidR="009113A2" w:rsidRPr="00943759">
        <w:rPr>
          <w:b/>
        </w:rPr>
        <w:t xml:space="preserve">receive </w:t>
      </w:r>
      <w:r w:rsidR="009113A2" w:rsidRPr="00943759">
        <w:rPr>
          <w:bCs/>
        </w:rPr>
        <w:t xml:space="preserve">invite to attend remote </w:t>
      </w:r>
      <w:proofErr w:type="gramStart"/>
      <w:r w:rsidR="009113A2" w:rsidRPr="00943759">
        <w:rPr>
          <w:bCs/>
        </w:rPr>
        <w:t>meeting</w:t>
      </w:r>
      <w:proofErr w:type="gramEnd"/>
      <w:r w:rsidR="009113A2" w:rsidRPr="00943759">
        <w:rPr>
          <w:bCs/>
        </w:rPr>
        <w:t xml:space="preserve"> with </w:t>
      </w:r>
      <w:r w:rsidR="00143548" w:rsidRPr="00943759">
        <w:rPr>
          <w:bCs/>
        </w:rPr>
        <w:t>Assistant Chief Constable Scott Bisset on 12</w:t>
      </w:r>
      <w:r w:rsidR="00143548" w:rsidRPr="00943759">
        <w:rPr>
          <w:bCs/>
          <w:vertAlign w:val="superscript"/>
        </w:rPr>
        <w:t>th</w:t>
      </w:r>
      <w:r w:rsidR="00143548" w:rsidRPr="00943759">
        <w:rPr>
          <w:bCs/>
        </w:rPr>
        <w:t xml:space="preserve"> July, and </w:t>
      </w:r>
      <w:r w:rsidR="00143548" w:rsidRPr="00943759">
        <w:rPr>
          <w:b/>
        </w:rPr>
        <w:t xml:space="preserve">agree </w:t>
      </w:r>
      <w:r w:rsidR="00901D85" w:rsidRPr="00943759">
        <w:rPr>
          <w:bCs/>
        </w:rPr>
        <w:t>any questions to put forward</w:t>
      </w:r>
    </w:p>
    <w:p w14:paraId="56F541DE" w14:textId="5C5CE173" w:rsidR="00A32A6F" w:rsidRPr="00943759" w:rsidRDefault="00A32A6F" w:rsidP="009071BC">
      <w:pPr>
        <w:spacing w:after="0"/>
        <w:rPr>
          <w:b/>
        </w:rPr>
      </w:pPr>
      <w:r w:rsidRPr="00943759">
        <w:rPr>
          <w:b/>
        </w:rPr>
        <w:t>Request that the monthly report/newsletter be reinstated</w:t>
      </w:r>
      <w:r w:rsidRPr="00943759">
        <w:rPr>
          <w:b/>
        </w:rPr>
        <w:tab/>
      </w:r>
      <w:r w:rsidRPr="00943759">
        <w:rPr>
          <w:b/>
        </w:rPr>
        <w:tab/>
        <w:t>Agreed, Action: Clerk</w:t>
      </w:r>
    </w:p>
    <w:p w14:paraId="143FDE0F" w14:textId="0BBB7DD0" w:rsidR="00D44E3A" w:rsidRPr="00943759" w:rsidRDefault="003E18EC" w:rsidP="009071BC">
      <w:pPr>
        <w:spacing w:after="0"/>
        <w:rPr>
          <w:b/>
        </w:rPr>
      </w:pPr>
      <w:r w:rsidRPr="00943759">
        <w:rPr>
          <w:bCs/>
        </w:rPr>
        <w:t xml:space="preserve">H </w:t>
      </w:r>
      <w:r w:rsidR="00722002" w:rsidRPr="00943759">
        <w:rPr>
          <w:bCs/>
        </w:rPr>
        <w:t>T</w:t>
      </w:r>
      <w:r w:rsidR="00534356" w:rsidRPr="00943759">
        <w:rPr>
          <w:bCs/>
        </w:rPr>
        <w:t xml:space="preserve">he </w:t>
      </w:r>
      <w:r w:rsidR="00722002" w:rsidRPr="00943759">
        <w:rPr>
          <w:bCs/>
        </w:rPr>
        <w:t>VAS</w:t>
      </w:r>
      <w:r w:rsidR="00534356" w:rsidRPr="00943759">
        <w:rPr>
          <w:bCs/>
        </w:rPr>
        <w:t xml:space="preserve"> will be turned off</w:t>
      </w:r>
      <w:r w:rsidR="00722002" w:rsidRPr="00943759">
        <w:rPr>
          <w:bCs/>
        </w:rPr>
        <w:t xml:space="preserve"> for one week in June (as per agreement with NYC)</w:t>
      </w:r>
      <w:r w:rsidR="00D55773" w:rsidRPr="00943759">
        <w:rPr>
          <w:bCs/>
        </w:rPr>
        <w:t xml:space="preserve">, </w:t>
      </w:r>
      <w:r w:rsidR="00D55773" w:rsidRPr="00943759">
        <w:rPr>
          <w:b/>
        </w:rPr>
        <w:t xml:space="preserve">Clerk has </w:t>
      </w:r>
      <w:r w:rsidR="00534356" w:rsidRPr="00943759">
        <w:rPr>
          <w:b/>
        </w:rPr>
        <w:t>asked the Handyman to do this</w:t>
      </w:r>
    </w:p>
    <w:p w14:paraId="7D27A87E" w14:textId="32222D48" w:rsidR="00871FEA" w:rsidRPr="00943759" w:rsidRDefault="003E18EC" w:rsidP="009071BC">
      <w:pPr>
        <w:spacing w:after="0"/>
        <w:rPr>
          <w:b/>
        </w:rPr>
      </w:pPr>
      <w:r w:rsidRPr="00943759">
        <w:rPr>
          <w:bCs/>
        </w:rPr>
        <w:t xml:space="preserve">I </w:t>
      </w:r>
      <w:r w:rsidR="00A03627" w:rsidRPr="00943759">
        <w:rPr>
          <w:bCs/>
        </w:rPr>
        <w:t xml:space="preserve">To </w:t>
      </w:r>
      <w:r w:rsidR="00A03627" w:rsidRPr="00943759">
        <w:rPr>
          <w:b/>
        </w:rPr>
        <w:t>resolve to ratify</w:t>
      </w:r>
      <w:r w:rsidR="00A03627" w:rsidRPr="00943759">
        <w:rPr>
          <w:bCs/>
        </w:rPr>
        <w:t xml:space="preserve"> to not go ahead with the Garth annual cut in June, and request the cut takes place late July/August as per the management plan </w:t>
      </w:r>
      <w:r w:rsidR="00A32A6F" w:rsidRPr="00943759">
        <w:rPr>
          <w:bCs/>
        </w:rPr>
        <w:tab/>
      </w:r>
      <w:r w:rsidR="00A32A6F" w:rsidRPr="00943759">
        <w:rPr>
          <w:bCs/>
        </w:rPr>
        <w:tab/>
      </w:r>
      <w:r w:rsidR="00A32A6F" w:rsidRPr="00943759">
        <w:rPr>
          <w:bCs/>
        </w:rPr>
        <w:tab/>
      </w:r>
      <w:r w:rsidR="00A32A6F" w:rsidRPr="00943759">
        <w:rPr>
          <w:bCs/>
        </w:rPr>
        <w:tab/>
      </w:r>
      <w:r w:rsidR="00A32A6F" w:rsidRPr="00943759">
        <w:rPr>
          <w:bCs/>
        </w:rPr>
        <w:tab/>
      </w:r>
      <w:r w:rsidR="00A32A6F" w:rsidRPr="00943759">
        <w:rPr>
          <w:bCs/>
        </w:rPr>
        <w:tab/>
      </w:r>
      <w:r w:rsidR="00A32A6F" w:rsidRPr="00943759">
        <w:rPr>
          <w:b/>
        </w:rPr>
        <w:t>Resolved</w:t>
      </w:r>
    </w:p>
    <w:p w14:paraId="735AF04F" w14:textId="12E4243D" w:rsidR="009E602E" w:rsidRPr="00943759" w:rsidRDefault="003E18EC" w:rsidP="009071BC">
      <w:pPr>
        <w:spacing w:after="0"/>
        <w:rPr>
          <w:b/>
        </w:rPr>
      </w:pPr>
      <w:r w:rsidRPr="00943759">
        <w:rPr>
          <w:bCs/>
        </w:rPr>
        <w:t xml:space="preserve">J </w:t>
      </w:r>
      <w:r w:rsidR="009E602E" w:rsidRPr="00943759">
        <w:rPr>
          <w:bCs/>
        </w:rPr>
        <w:t xml:space="preserve">To </w:t>
      </w:r>
      <w:r w:rsidR="009E602E" w:rsidRPr="00943759">
        <w:rPr>
          <w:b/>
        </w:rPr>
        <w:t xml:space="preserve">resolve to </w:t>
      </w:r>
      <w:r w:rsidR="003B2ACA" w:rsidRPr="00943759">
        <w:rPr>
          <w:b/>
        </w:rPr>
        <w:t xml:space="preserve">accept </w:t>
      </w:r>
      <w:r w:rsidR="003B2ACA" w:rsidRPr="00943759">
        <w:rPr>
          <w:bCs/>
        </w:rPr>
        <w:t>the review of the Standing Orders</w:t>
      </w:r>
      <w:r w:rsidR="002C4C91" w:rsidRPr="00943759">
        <w:rPr>
          <w:bCs/>
        </w:rPr>
        <w:t xml:space="preserve"> of Cawood Parish Council</w:t>
      </w:r>
      <w:r w:rsidR="00A32A6F" w:rsidRPr="00943759">
        <w:rPr>
          <w:bCs/>
        </w:rPr>
        <w:tab/>
      </w:r>
      <w:r w:rsidR="00A32A6F" w:rsidRPr="00943759">
        <w:rPr>
          <w:b/>
        </w:rPr>
        <w:t>Resolved</w:t>
      </w:r>
    </w:p>
    <w:p w14:paraId="25054EAE" w14:textId="69C0C3AA" w:rsidR="003646B2" w:rsidRPr="00943759" w:rsidRDefault="003E18EC" w:rsidP="009071BC">
      <w:pPr>
        <w:spacing w:after="0"/>
        <w:rPr>
          <w:bCs/>
        </w:rPr>
      </w:pPr>
      <w:r w:rsidRPr="00943759">
        <w:rPr>
          <w:bCs/>
        </w:rPr>
        <w:t xml:space="preserve">K </w:t>
      </w:r>
      <w:r w:rsidR="003646B2" w:rsidRPr="00943759">
        <w:rPr>
          <w:bCs/>
        </w:rPr>
        <w:t xml:space="preserve">To </w:t>
      </w:r>
      <w:r w:rsidR="003646B2" w:rsidRPr="00943759">
        <w:rPr>
          <w:b/>
        </w:rPr>
        <w:t>discuss</w:t>
      </w:r>
      <w:r w:rsidR="003646B2" w:rsidRPr="00943759">
        <w:rPr>
          <w:bCs/>
        </w:rPr>
        <w:t xml:space="preserve"> the riverbank mowing, and </w:t>
      </w:r>
      <w:r w:rsidR="003646B2" w:rsidRPr="00943759">
        <w:rPr>
          <w:b/>
        </w:rPr>
        <w:t xml:space="preserve">agree </w:t>
      </w:r>
      <w:r w:rsidR="003646B2" w:rsidRPr="00943759">
        <w:rPr>
          <w:bCs/>
        </w:rPr>
        <w:t>further actions</w:t>
      </w:r>
    </w:p>
    <w:p w14:paraId="50311832" w14:textId="64729ECA" w:rsidR="00A32A6F" w:rsidRPr="00943759" w:rsidRDefault="00A32A6F" w:rsidP="009071BC">
      <w:pPr>
        <w:spacing w:after="0"/>
        <w:rPr>
          <w:b/>
        </w:rPr>
      </w:pPr>
      <w:r w:rsidRPr="00943759">
        <w:rPr>
          <w:b/>
        </w:rPr>
        <w:t>This work is completed by the Environment Agency</w:t>
      </w:r>
      <w:r w:rsidR="003C179A">
        <w:rPr>
          <w:b/>
        </w:rPr>
        <w:tab/>
      </w:r>
      <w:r w:rsidR="003C179A">
        <w:rPr>
          <w:b/>
        </w:rPr>
        <w:tab/>
      </w:r>
      <w:r w:rsidR="003C179A">
        <w:rPr>
          <w:b/>
        </w:rPr>
        <w:tab/>
      </w:r>
      <w:r w:rsidR="003C179A">
        <w:rPr>
          <w:b/>
        </w:rPr>
        <w:tab/>
      </w:r>
      <w:r w:rsidR="003C179A">
        <w:rPr>
          <w:b/>
        </w:rPr>
        <w:tab/>
        <w:t>No Action</w:t>
      </w:r>
    </w:p>
    <w:p w14:paraId="5626CFD5" w14:textId="227D301E" w:rsidR="00A32A6F" w:rsidRPr="00943759" w:rsidRDefault="003E18EC" w:rsidP="009071BC">
      <w:pPr>
        <w:spacing w:after="0"/>
        <w:rPr>
          <w:rFonts w:asciiTheme="majorHAnsi" w:hAnsiTheme="majorHAnsi" w:cstheme="majorHAnsi"/>
          <w:b/>
          <w:bCs/>
          <w:shd w:val="clear" w:color="auto" w:fill="FFFFFF"/>
        </w:rPr>
      </w:pPr>
      <w:r w:rsidRPr="00943759">
        <w:rPr>
          <w:rFonts w:asciiTheme="majorHAnsi" w:hAnsiTheme="majorHAnsi" w:cstheme="majorHAnsi"/>
          <w:shd w:val="clear" w:color="auto" w:fill="FFFFFF"/>
        </w:rPr>
        <w:t xml:space="preserve">L </w:t>
      </w:r>
      <w:r w:rsidR="00666643" w:rsidRPr="00943759">
        <w:rPr>
          <w:rFonts w:asciiTheme="majorHAnsi" w:hAnsiTheme="majorHAnsi" w:cstheme="majorHAnsi"/>
          <w:shd w:val="clear" w:color="auto" w:fill="FFFFFF"/>
        </w:rPr>
        <w:t xml:space="preserve">To </w:t>
      </w:r>
      <w:r w:rsidR="00666643" w:rsidRPr="00943759">
        <w:rPr>
          <w:rFonts w:asciiTheme="majorHAnsi" w:hAnsiTheme="majorHAnsi" w:cstheme="majorHAnsi"/>
          <w:b/>
          <w:bCs/>
          <w:shd w:val="clear" w:color="auto" w:fill="FFFFFF"/>
        </w:rPr>
        <w:t xml:space="preserve">receive </w:t>
      </w:r>
      <w:r w:rsidR="00666643" w:rsidRPr="00943759">
        <w:rPr>
          <w:rFonts w:asciiTheme="majorHAnsi" w:hAnsiTheme="majorHAnsi" w:cstheme="majorHAnsi"/>
          <w:shd w:val="clear" w:color="auto" w:fill="FFFFFF"/>
        </w:rPr>
        <w:t xml:space="preserve">details of consultation on developing local partnerships for onshore wind in England, and </w:t>
      </w:r>
      <w:r w:rsidR="00666643" w:rsidRPr="00943759">
        <w:rPr>
          <w:rFonts w:asciiTheme="majorHAnsi" w:hAnsiTheme="majorHAnsi" w:cstheme="majorHAnsi"/>
          <w:b/>
          <w:bCs/>
          <w:shd w:val="clear" w:color="auto" w:fill="FFFFFF"/>
        </w:rPr>
        <w:t xml:space="preserve">agree </w:t>
      </w:r>
      <w:r w:rsidR="00BF4482" w:rsidRPr="00943759">
        <w:rPr>
          <w:rFonts w:asciiTheme="majorHAnsi" w:hAnsiTheme="majorHAnsi" w:cstheme="majorHAnsi"/>
          <w:shd w:val="clear" w:color="auto" w:fill="FFFFFF"/>
        </w:rPr>
        <w:t xml:space="preserve">whether </w:t>
      </w:r>
      <w:r w:rsidR="000D6718" w:rsidRPr="00943759">
        <w:rPr>
          <w:rFonts w:asciiTheme="majorHAnsi" w:hAnsiTheme="majorHAnsi" w:cstheme="majorHAnsi"/>
          <w:shd w:val="clear" w:color="auto" w:fill="FFFFFF"/>
        </w:rPr>
        <w:t>to send a response via the YLCA</w:t>
      </w:r>
      <w:r w:rsidR="00A32A6F" w:rsidRPr="00943759">
        <w:rPr>
          <w:rFonts w:asciiTheme="majorHAnsi" w:hAnsiTheme="majorHAnsi" w:cstheme="majorHAnsi"/>
          <w:shd w:val="clear" w:color="auto" w:fill="FFFFFF"/>
        </w:rPr>
        <w:tab/>
      </w:r>
      <w:r w:rsidR="00A32A6F" w:rsidRPr="00943759">
        <w:rPr>
          <w:rFonts w:asciiTheme="majorHAnsi" w:hAnsiTheme="majorHAnsi" w:cstheme="majorHAnsi"/>
          <w:shd w:val="clear" w:color="auto" w:fill="FFFFFF"/>
        </w:rPr>
        <w:tab/>
      </w:r>
      <w:r w:rsidR="00A32A6F" w:rsidRPr="00943759">
        <w:rPr>
          <w:rFonts w:asciiTheme="majorHAnsi" w:hAnsiTheme="majorHAnsi" w:cstheme="majorHAnsi"/>
          <w:shd w:val="clear" w:color="auto" w:fill="FFFFFF"/>
        </w:rPr>
        <w:tab/>
      </w:r>
      <w:r w:rsidR="00A32A6F" w:rsidRPr="00943759">
        <w:rPr>
          <w:rFonts w:asciiTheme="majorHAnsi" w:hAnsiTheme="majorHAnsi" w:cstheme="majorHAnsi"/>
          <w:shd w:val="clear" w:color="auto" w:fill="FFFFFF"/>
        </w:rPr>
        <w:tab/>
      </w:r>
      <w:r w:rsidR="00A32A6F" w:rsidRPr="00943759">
        <w:rPr>
          <w:rFonts w:asciiTheme="majorHAnsi" w:hAnsiTheme="majorHAnsi" w:cstheme="majorHAnsi"/>
          <w:b/>
          <w:bCs/>
          <w:shd w:val="clear" w:color="auto" w:fill="FFFFFF"/>
        </w:rPr>
        <w:tab/>
        <w:t>Agreed, No Action</w:t>
      </w:r>
    </w:p>
    <w:p w14:paraId="1EDEB81B" w14:textId="18EA56A8" w:rsidR="00A32A6F" w:rsidRPr="00943759" w:rsidRDefault="003E18EC" w:rsidP="009071BC">
      <w:pPr>
        <w:spacing w:after="0"/>
        <w:rPr>
          <w:rFonts w:asciiTheme="majorHAnsi" w:hAnsiTheme="majorHAnsi" w:cstheme="majorHAnsi"/>
          <w:shd w:val="clear" w:color="auto" w:fill="FFFFFF"/>
        </w:rPr>
      </w:pPr>
      <w:r w:rsidRPr="00943759">
        <w:rPr>
          <w:rFonts w:asciiTheme="majorHAnsi" w:hAnsiTheme="majorHAnsi" w:cstheme="majorHAnsi"/>
          <w:shd w:val="clear" w:color="auto" w:fill="FFFFFF"/>
        </w:rPr>
        <w:t xml:space="preserve">M </w:t>
      </w:r>
      <w:r w:rsidR="00152010" w:rsidRPr="00943759">
        <w:rPr>
          <w:rFonts w:asciiTheme="majorHAnsi" w:hAnsiTheme="majorHAnsi" w:cstheme="majorHAnsi"/>
          <w:shd w:val="clear" w:color="auto" w:fill="FFFFFF"/>
        </w:rPr>
        <w:t xml:space="preserve">To </w:t>
      </w:r>
      <w:r w:rsidR="00152010" w:rsidRPr="00943759">
        <w:rPr>
          <w:rFonts w:asciiTheme="majorHAnsi" w:hAnsiTheme="majorHAnsi" w:cstheme="majorHAnsi"/>
          <w:b/>
          <w:bCs/>
          <w:shd w:val="clear" w:color="auto" w:fill="FFFFFF"/>
        </w:rPr>
        <w:t xml:space="preserve">receive </w:t>
      </w:r>
      <w:r w:rsidR="00152010" w:rsidRPr="00943759">
        <w:rPr>
          <w:rFonts w:asciiTheme="majorHAnsi" w:hAnsiTheme="majorHAnsi" w:cstheme="majorHAnsi"/>
          <w:shd w:val="clear" w:color="auto" w:fill="FFFFFF"/>
        </w:rPr>
        <w:t xml:space="preserve">the NALC </w:t>
      </w:r>
      <w:r w:rsidR="00ED46B2" w:rsidRPr="00943759">
        <w:rPr>
          <w:rFonts w:asciiTheme="majorHAnsi" w:hAnsiTheme="majorHAnsi" w:cstheme="majorHAnsi"/>
          <w:shd w:val="clear" w:color="auto" w:fill="FFFFFF"/>
        </w:rPr>
        <w:t xml:space="preserve">request for information, planning case study, and agree </w:t>
      </w:r>
      <w:r w:rsidR="00B946A4" w:rsidRPr="00943759">
        <w:rPr>
          <w:rFonts w:asciiTheme="majorHAnsi" w:hAnsiTheme="majorHAnsi" w:cstheme="majorHAnsi"/>
          <w:shd w:val="clear" w:color="auto" w:fill="FFFFFF"/>
        </w:rPr>
        <w:t>comments for the survey, if any</w:t>
      </w:r>
      <w:r w:rsidR="00A32A6F" w:rsidRPr="00943759">
        <w:rPr>
          <w:rFonts w:asciiTheme="majorHAnsi" w:hAnsiTheme="majorHAnsi" w:cstheme="majorHAnsi"/>
          <w:shd w:val="clear" w:color="auto" w:fill="FFFFFF"/>
        </w:rPr>
        <w:tab/>
      </w:r>
      <w:r w:rsidR="00A32A6F" w:rsidRPr="00943759">
        <w:rPr>
          <w:rFonts w:asciiTheme="majorHAnsi" w:hAnsiTheme="majorHAnsi" w:cstheme="majorHAnsi"/>
          <w:shd w:val="clear" w:color="auto" w:fill="FFFFFF"/>
        </w:rPr>
        <w:tab/>
      </w:r>
      <w:r w:rsidR="00A32A6F" w:rsidRPr="00943759">
        <w:rPr>
          <w:rFonts w:asciiTheme="majorHAnsi" w:hAnsiTheme="majorHAnsi" w:cstheme="majorHAnsi"/>
          <w:shd w:val="clear" w:color="auto" w:fill="FFFFFF"/>
        </w:rPr>
        <w:tab/>
      </w:r>
      <w:r w:rsidR="00A32A6F" w:rsidRPr="00943759">
        <w:rPr>
          <w:rFonts w:asciiTheme="majorHAnsi" w:hAnsiTheme="majorHAnsi" w:cstheme="majorHAnsi"/>
          <w:shd w:val="clear" w:color="auto" w:fill="FFFFFF"/>
        </w:rPr>
        <w:tab/>
      </w:r>
      <w:r w:rsidR="00A32A6F" w:rsidRPr="00943759">
        <w:rPr>
          <w:rFonts w:asciiTheme="majorHAnsi" w:hAnsiTheme="majorHAnsi" w:cstheme="majorHAnsi"/>
          <w:shd w:val="clear" w:color="auto" w:fill="FFFFFF"/>
        </w:rPr>
        <w:tab/>
      </w:r>
      <w:r w:rsidR="00A32A6F" w:rsidRPr="00943759">
        <w:rPr>
          <w:rFonts w:asciiTheme="majorHAnsi" w:hAnsiTheme="majorHAnsi" w:cstheme="majorHAnsi"/>
          <w:shd w:val="clear" w:color="auto" w:fill="FFFFFF"/>
        </w:rPr>
        <w:tab/>
      </w:r>
      <w:r w:rsidR="00A32A6F" w:rsidRPr="00943759">
        <w:rPr>
          <w:rFonts w:asciiTheme="majorHAnsi" w:hAnsiTheme="majorHAnsi" w:cstheme="majorHAnsi"/>
          <w:shd w:val="clear" w:color="auto" w:fill="FFFFFF"/>
        </w:rPr>
        <w:tab/>
      </w:r>
      <w:r w:rsidR="00A32A6F" w:rsidRPr="00943759">
        <w:rPr>
          <w:rFonts w:asciiTheme="majorHAnsi" w:hAnsiTheme="majorHAnsi" w:cstheme="majorHAnsi"/>
          <w:shd w:val="clear" w:color="auto" w:fill="FFFFFF"/>
        </w:rPr>
        <w:tab/>
      </w:r>
      <w:r w:rsidR="00A32A6F" w:rsidRPr="00943759">
        <w:rPr>
          <w:rFonts w:asciiTheme="majorHAnsi" w:hAnsiTheme="majorHAnsi" w:cstheme="majorHAnsi"/>
          <w:shd w:val="clear" w:color="auto" w:fill="FFFFFF"/>
        </w:rPr>
        <w:tab/>
      </w:r>
      <w:r w:rsidR="00CF2706">
        <w:rPr>
          <w:rFonts w:asciiTheme="majorHAnsi" w:hAnsiTheme="majorHAnsi" w:cstheme="majorHAnsi"/>
          <w:b/>
          <w:bCs/>
          <w:shd w:val="clear" w:color="auto" w:fill="FFFFFF"/>
        </w:rPr>
        <w:t>Agreed</w:t>
      </w:r>
      <w:r w:rsidR="00A32A6F" w:rsidRPr="00943759">
        <w:rPr>
          <w:rFonts w:asciiTheme="majorHAnsi" w:hAnsiTheme="majorHAnsi" w:cstheme="majorHAnsi"/>
          <w:b/>
          <w:bCs/>
          <w:shd w:val="clear" w:color="auto" w:fill="FFFFFF"/>
        </w:rPr>
        <w:t>, No Action</w:t>
      </w:r>
    </w:p>
    <w:p w14:paraId="6E224742" w14:textId="252593DD" w:rsidR="00BB4AE4" w:rsidRPr="00943759" w:rsidRDefault="003E18EC" w:rsidP="009071BC">
      <w:pPr>
        <w:spacing w:after="0"/>
        <w:rPr>
          <w:rFonts w:asciiTheme="majorHAnsi" w:hAnsiTheme="majorHAnsi" w:cstheme="majorHAnsi"/>
          <w:b/>
          <w:bCs/>
          <w:shd w:val="clear" w:color="auto" w:fill="FFFFFF"/>
        </w:rPr>
      </w:pPr>
      <w:r w:rsidRPr="00943759">
        <w:rPr>
          <w:rFonts w:asciiTheme="majorHAnsi" w:hAnsiTheme="majorHAnsi" w:cstheme="majorHAnsi"/>
          <w:shd w:val="clear" w:color="auto" w:fill="FFFFFF"/>
        </w:rPr>
        <w:t xml:space="preserve">N </w:t>
      </w:r>
      <w:r w:rsidR="00BB4AE4" w:rsidRPr="00943759">
        <w:rPr>
          <w:rFonts w:asciiTheme="majorHAnsi" w:hAnsiTheme="majorHAnsi" w:cstheme="majorHAnsi"/>
          <w:shd w:val="clear" w:color="auto" w:fill="FFFFFF"/>
        </w:rPr>
        <w:t xml:space="preserve">To </w:t>
      </w:r>
      <w:r w:rsidR="00BB4AE4" w:rsidRPr="00943759">
        <w:rPr>
          <w:rFonts w:asciiTheme="majorHAnsi" w:hAnsiTheme="majorHAnsi" w:cstheme="majorHAnsi"/>
          <w:b/>
          <w:bCs/>
          <w:shd w:val="clear" w:color="auto" w:fill="FFFFFF"/>
        </w:rPr>
        <w:t xml:space="preserve">receive </w:t>
      </w:r>
      <w:r w:rsidR="00BB4AE4" w:rsidRPr="00943759">
        <w:rPr>
          <w:rFonts w:asciiTheme="majorHAnsi" w:hAnsiTheme="majorHAnsi" w:cstheme="majorHAnsi"/>
          <w:shd w:val="clear" w:color="auto" w:fill="FFFFFF"/>
        </w:rPr>
        <w:t>a payroll update from the Staffing Committee</w:t>
      </w:r>
      <w:r w:rsidR="00A32A6F" w:rsidRPr="00943759">
        <w:rPr>
          <w:rFonts w:asciiTheme="majorHAnsi" w:hAnsiTheme="majorHAnsi" w:cstheme="majorHAnsi"/>
          <w:shd w:val="clear" w:color="auto" w:fill="FFFFFF"/>
        </w:rPr>
        <w:tab/>
      </w:r>
      <w:r w:rsidR="00A32A6F" w:rsidRPr="00943759">
        <w:rPr>
          <w:rFonts w:asciiTheme="majorHAnsi" w:hAnsiTheme="majorHAnsi" w:cstheme="majorHAnsi"/>
          <w:shd w:val="clear" w:color="auto" w:fill="FFFFFF"/>
        </w:rPr>
        <w:tab/>
      </w:r>
      <w:r w:rsidR="00A32A6F" w:rsidRPr="00943759">
        <w:rPr>
          <w:rFonts w:asciiTheme="majorHAnsi" w:hAnsiTheme="majorHAnsi" w:cstheme="majorHAnsi"/>
          <w:shd w:val="clear" w:color="auto" w:fill="FFFFFF"/>
        </w:rPr>
        <w:tab/>
      </w:r>
      <w:r w:rsidR="00A32A6F" w:rsidRPr="00943759">
        <w:rPr>
          <w:rFonts w:asciiTheme="majorHAnsi" w:hAnsiTheme="majorHAnsi" w:cstheme="majorHAnsi"/>
          <w:shd w:val="clear" w:color="auto" w:fill="FFFFFF"/>
        </w:rPr>
        <w:tab/>
      </w:r>
      <w:r w:rsidR="00A32A6F" w:rsidRPr="00943759">
        <w:rPr>
          <w:rFonts w:asciiTheme="majorHAnsi" w:hAnsiTheme="majorHAnsi" w:cstheme="majorHAnsi"/>
          <w:b/>
          <w:bCs/>
          <w:shd w:val="clear" w:color="auto" w:fill="FFFFFF"/>
        </w:rPr>
        <w:t>Received</w:t>
      </w:r>
    </w:p>
    <w:p w14:paraId="2A651A75" w14:textId="77777777" w:rsidR="00CF2706" w:rsidRDefault="00A32A6F" w:rsidP="009071BC">
      <w:pPr>
        <w:spacing w:after="0"/>
        <w:rPr>
          <w:rFonts w:asciiTheme="majorHAnsi" w:hAnsiTheme="majorHAnsi" w:cstheme="majorHAnsi"/>
          <w:b/>
          <w:bCs/>
          <w:shd w:val="clear" w:color="auto" w:fill="FFFFFF"/>
        </w:rPr>
      </w:pPr>
      <w:r w:rsidRPr="00943759">
        <w:rPr>
          <w:rFonts w:asciiTheme="majorHAnsi" w:hAnsiTheme="majorHAnsi" w:cstheme="majorHAnsi"/>
          <w:b/>
          <w:bCs/>
          <w:shd w:val="clear" w:color="auto" w:fill="FFFFFF"/>
        </w:rPr>
        <w:t xml:space="preserve">Purchase fire safe, staffing committee to send details to </w:t>
      </w:r>
      <w:proofErr w:type="gramStart"/>
      <w:r w:rsidRPr="00943759">
        <w:rPr>
          <w:rFonts w:asciiTheme="majorHAnsi" w:hAnsiTheme="majorHAnsi" w:cstheme="majorHAnsi"/>
          <w:b/>
          <w:bCs/>
          <w:shd w:val="clear" w:color="auto" w:fill="FFFFFF"/>
        </w:rPr>
        <w:t>clerk</w:t>
      </w:r>
      <w:proofErr w:type="gramEnd"/>
      <w:r w:rsidRPr="00943759">
        <w:rPr>
          <w:rFonts w:asciiTheme="majorHAnsi" w:hAnsiTheme="majorHAnsi" w:cstheme="majorHAnsi"/>
          <w:b/>
          <w:bCs/>
          <w:shd w:val="clear" w:color="auto" w:fill="FFFFFF"/>
        </w:rPr>
        <w:tab/>
      </w:r>
      <w:r w:rsidRPr="00943759">
        <w:rPr>
          <w:rFonts w:asciiTheme="majorHAnsi" w:hAnsiTheme="majorHAnsi" w:cstheme="majorHAnsi"/>
          <w:b/>
          <w:bCs/>
          <w:shd w:val="clear" w:color="auto" w:fill="FFFFFF"/>
        </w:rPr>
        <w:tab/>
      </w:r>
      <w:r w:rsidRPr="00943759">
        <w:rPr>
          <w:rFonts w:asciiTheme="majorHAnsi" w:hAnsiTheme="majorHAnsi" w:cstheme="majorHAnsi"/>
          <w:b/>
          <w:bCs/>
          <w:shd w:val="clear" w:color="auto" w:fill="FFFFFF"/>
        </w:rPr>
        <w:tab/>
      </w:r>
    </w:p>
    <w:p w14:paraId="4E3A7BB9" w14:textId="4264A6F0" w:rsidR="00A32A6F" w:rsidRPr="00943759" w:rsidRDefault="00A32A6F" w:rsidP="00CF2706">
      <w:pPr>
        <w:spacing w:after="0"/>
        <w:ind w:left="5040"/>
        <w:rPr>
          <w:rFonts w:asciiTheme="majorHAnsi" w:hAnsiTheme="majorHAnsi" w:cstheme="majorHAnsi"/>
          <w:b/>
          <w:bCs/>
          <w:shd w:val="clear" w:color="auto" w:fill="FFFFFF"/>
        </w:rPr>
      </w:pPr>
      <w:r w:rsidRPr="00943759">
        <w:rPr>
          <w:rFonts w:asciiTheme="majorHAnsi" w:hAnsiTheme="majorHAnsi" w:cstheme="majorHAnsi"/>
          <w:b/>
          <w:bCs/>
          <w:shd w:val="clear" w:color="auto" w:fill="FFFFFF"/>
        </w:rPr>
        <w:t xml:space="preserve">Agreed, Action: </w:t>
      </w:r>
      <w:r w:rsidR="00CF2706">
        <w:rPr>
          <w:rFonts w:asciiTheme="majorHAnsi" w:hAnsiTheme="majorHAnsi" w:cstheme="majorHAnsi"/>
          <w:b/>
          <w:bCs/>
          <w:shd w:val="clear" w:color="auto" w:fill="FFFFFF"/>
        </w:rPr>
        <w:t xml:space="preserve">Staffing Committee, </w:t>
      </w:r>
      <w:r w:rsidRPr="00943759">
        <w:rPr>
          <w:rFonts w:asciiTheme="majorHAnsi" w:hAnsiTheme="majorHAnsi" w:cstheme="majorHAnsi"/>
          <w:b/>
          <w:bCs/>
          <w:shd w:val="clear" w:color="auto" w:fill="FFFFFF"/>
        </w:rPr>
        <w:t>Clerk</w:t>
      </w:r>
    </w:p>
    <w:p w14:paraId="438B4477" w14:textId="77777777" w:rsidR="00943759" w:rsidRPr="00943759" w:rsidRDefault="00A32A6F" w:rsidP="00943759">
      <w:pPr>
        <w:spacing w:after="0"/>
        <w:rPr>
          <w:rFonts w:asciiTheme="majorHAnsi" w:hAnsiTheme="majorHAnsi" w:cstheme="majorHAnsi"/>
          <w:b/>
          <w:bCs/>
          <w:shd w:val="clear" w:color="auto" w:fill="FFFFFF"/>
        </w:rPr>
      </w:pPr>
      <w:r w:rsidRPr="00943759">
        <w:rPr>
          <w:rFonts w:asciiTheme="majorHAnsi" w:hAnsiTheme="majorHAnsi" w:cstheme="majorHAnsi"/>
          <w:b/>
          <w:bCs/>
          <w:shd w:val="clear" w:color="auto" w:fill="FFFFFF"/>
        </w:rPr>
        <w:t>Recommendations regarding pay grades</w:t>
      </w:r>
      <w:r w:rsidRPr="00943759">
        <w:rPr>
          <w:rFonts w:asciiTheme="majorHAnsi" w:hAnsiTheme="majorHAnsi" w:cstheme="majorHAnsi"/>
          <w:b/>
          <w:bCs/>
          <w:shd w:val="clear" w:color="auto" w:fill="FFFFFF"/>
        </w:rPr>
        <w:tab/>
      </w:r>
      <w:r w:rsidRPr="00943759">
        <w:rPr>
          <w:rFonts w:asciiTheme="majorHAnsi" w:hAnsiTheme="majorHAnsi" w:cstheme="majorHAnsi"/>
          <w:b/>
          <w:bCs/>
          <w:shd w:val="clear" w:color="auto" w:fill="FFFFFF"/>
        </w:rPr>
        <w:tab/>
      </w:r>
      <w:r w:rsidRPr="00943759">
        <w:rPr>
          <w:rFonts w:asciiTheme="majorHAnsi" w:hAnsiTheme="majorHAnsi" w:cstheme="majorHAnsi"/>
          <w:b/>
          <w:bCs/>
          <w:shd w:val="clear" w:color="auto" w:fill="FFFFFF"/>
        </w:rPr>
        <w:tab/>
        <w:t>Agreed, Action: Staffing Committee</w:t>
      </w:r>
    </w:p>
    <w:p w14:paraId="633018F6" w14:textId="50CE56A1" w:rsidR="00A32A6F" w:rsidRPr="00943759" w:rsidRDefault="00A32A6F" w:rsidP="00943759">
      <w:pPr>
        <w:spacing w:after="0"/>
        <w:rPr>
          <w:rFonts w:asciiTheme="majorHAnsi" w:hAnsiTheme="majorHAnsi" w:cstheme="majorHAnsi"/>
          <w:b/>
          <w:bCs/>
          <w:shd w:val="clear" w:color="auto" w:fill="FFFFFF"/>
        </w:rPr>
      </w:pPr>
      <w:r w:rsidRPr="00943759">
        <w:rPr>
          <w:rFonts w:asciiTheme="majorHAnsi" w:hAnsiTheme="majorHAnsi" w:cstheme="majorHAnsi"/>
          <w:b/>
          <w:bCs/>
          <w:shd w:val="clear" w:color="auto" w:fill="FFFFFF"/>
        </w:rPr>
        <w:lastRenderedPageBreak/>
        <w:t>Terms of reference: add delegated powers to the payroll company</w:t>
      </w:r>
      <w:r w:rsidR="00943759" w:rsidRPr="00943759">
        <w:rPr>
          <w:rFonts w:asciiTheme="majorHAnsi" w:hAnsiTheme="majorHAnsi" w:cstheme="majorHAnsi"/>
          <w:b/>
          <w:bCs/>
          <w:shd w:val="clear" w:color="auto" w:fill="FFFFFF"/>
        </w:rPr>
        <w:t xml:space="preserve"> and handover details for new staffing committee members</w:t>
      </w:r>
      <w:r w:rsidR="00943759" w:rsidRPr="00943759">
        <w:rPr>
          <w:rFonts w:asciiTheme="majorHAnsi" w:hAnsiTheme="majorHAnsi" w:cstheme="majorHAnsi"/>
          <w:b/>
          <w:bCs/>
          <w:shd w:val="clear" w:color="auto" w:fill="FFFFFF"/>
        </w:rPr>
        <w:tab/>
      </w:r>
      <w:r w:rsidR="00943759" w:rsidRPr="00943759">
        <w:rPr>
          <w:rFonts w:asciiTheme="majorHAnsi" w:hAnsiTheme="majorHAnsi" w:cstheme="majorHAnsi"/>
          <w:b/>
          <w:bCs/>
          <w:shd w:val="clear" w:color="auto" w:fill="FFFFFF"/>
        </w:rPr>
        <w:tab/>
      </w:r>
      <w:r w:rsidR="00943759" w:rsidRPr="00943759">
        <w:rPr>
          <w:rFonts w:asciiTheme="majorHAnsi" w:hAnsiTheme="majorHAnsi" w:cstheme="majorHAnsi"/>
          <w:b/>
          <w:bCs/>
          <w:shd w:val="clear" w:color="auto" w:fill="FFFFFF"/>
        </w:rPr>
        <w:tab/>
        <w:t>A</w:t>
      </w:r>
      <w:r w:rsidRPr="00943759">
        <w:rPr>
          <w:rFonts w:asciiTheme="majorHAnsi" w:hAnsiTheme="majorHAnsi" w:cstheme="majorHAnsi"/>
          <w:b/>
          <w:bCs/>
          <w:shd w:val="clear" w:color="auto" w:fill="FFFFFF"/>
        </w:rPr>
        <w:t>greed, Action: Staffing Committee</w:t>
      </w:r>
      <w:r w:rsidR="00943759" w:rsidRPr="00943759">
        <w:rPr>
          <w:rFonts w:asciiTheme="majorHAnsi" w:hAnsiTheme="majorHAnsi" w:cstheme="majorHAnsi"/>
          <w:b/>
          <w:bCs/>
          <w:shd w:val="clear" w:color="auto" w:fill="FFFFFF"/>
        </w:rPr>
        <w:t xml:space="preserve">, Cllr </w:t>
      </w:r>
      <w:proofErr w:type="spellStart"/>
      <w:r w:rsidR="00943759" w:rsidRPr="00943759">
        <w:rPr>
          <w:rFonts w:asciiTheme="majorHAnsi" w:hAnsiTheme="majorHAnsi" w:cstheme="majorHAnsi"/>
          <w:b/>
          <w:bCs/>
          <w:shd w:val="clear" w:color="auto" w:fill="FFFFFF"/>
        </w:rPr>
        <w:t>Dennon</w:t>
      </w:r>
      <w:proofErr w:type="spellEnd"/>
    </w:p>
    <w:p w14:paraId="3C170F71" w14:textId="7814EB6C" w:rsidR="005138BF" w:rsidRPr="00943759" w:rsidRDefault="005138BF" w:rsidP="009071BC">
      <w:pPr>
        <w:spacing w:after="0"/>
        <w:rPr>
          <w:rFonts w:asciiTheme="majorHAnsi" w:hAnsiTheme="majorHAnsi" w:cstheme="majorHAnsi"/>
          <w:b/>
          <w:bCs/>
          <w:shd w:val="clear" w:color="auto" w:fill="FFFFFF"/>
        </w:rPr>
      </w:pPr>
      <w:r w:rsidRPr="00943759">
        <w:rPr>
          <w:rFonts w:asciiTheme="majorHAnsi" w:hAnsiTheme="majorHAnsi" w:cstheme="majorHAnsi"/>
          <w:shd w:val="clear" w:color="auto" w:fill="FFFFFF"/>
        </w:rPr>
        <w:t xml:space="preserve">O To </w:t>
      </w:r>
      <w:r w:rsidRPr="00943759">
        <w:rPr>
          <w:rFonts w:asciiTheme="majorHAnsi" w:hAnsiTheme="majorHAnsi" w:cstheme="majorHAnsi"/>
          <w:b/>
          <w:bCs/>
          <w:shd w:val="clear" w:color="auto" w:fill="FFFFFF"/>
        </w:rPr>
        <w:t xml:space="preserve">resolve to agree </w:t>
      </w:r>
      <w:r w:rsidRPr="00943759">
        <w:rPr>
          <w:rFonts w:asciiTheme="majorHAnsi" w:hAnsiTheme="majorHAnsi" w:cstheme="majorHAnsi"/>
          <w:shd w:val="clear" w:color="auto" w:fill="FFFFFF"/>
        </w:rPr>
        <w:t>the conditions of hire document for the PF</w:t>
      </w:r>
      <w:r w:rsidR="00A32A6F" w:rsidRPr="00943759">
        <w:rPr>
          <w:rFonts w:asciiTheme="majorHAnsi" w:hAnsiTheme="majorHAnsi" w:cstheme="majorHAnsi"/>
          <w:shd w:val="clear" w:color="auto" w:fill="FFFFFF"/>
        </w:rPr>
        <w:tab/>
      </w:r>
      <w:r w:rsidR="00A32A6F" w:rsidRPr="00943759">
        <w:rPr>
          <w:rFonts w:asciiTheme="majorHAnsi" w:hAnsiTheme="majorHAnsi" w:cstheme="majorHAnsi"/>
          <w:shd w:val="clear" w:color="auto" w:fill="FFFFFF"/>
        </w:rPr>
        <w:tab/>
      </w:r>
      <w:r w:rsidR="00A32A6F" w:rsidRPr="00943759">
        <w:rPr>
          <w:rFonts w:asciiTheme="majorHAnsi" w:hAnsiTheme="majorHAnsi" w:cstheme="majorHAnsi"/>
          <w:shd w:val="clear" w:color="auto" w:fill="FFFFFF"/>
        </w:rPr>
        <w:tab/>
      </w:r>
      <w:r w:rsidR="00943759">
        <w:rPr>
          <w:rFonts w:asciiTheme="majorHAnsi" w:hAnsiTheme="majorHAnsi" w:cstheme="majorHAnsi"/>
          <w:shd w:val="clear" w:color="auto" w:fill="FFFFFF"/>
        </w:rPr>
        <w:tab/>
      </w:r>
      <w:r w:rsidR="00A32A6F" w:rsidRPr="00943759">
        <w:rPr>
          <w:rFonts w:asciiTheme="majorHAnsi" w:hAnsiTheme="majorHAnsi" w:cstheme="majorHAnsi"/>
          <w:b/>
          <w:bCs/>
          <w:shd w:val="clear" w:color="auto" w:fill="FFFFFF"/>
        </w:rPr>
        <w:t>Agreed</w:t>
      </w:r>
    </w:p>
    <w:p w14:paraId="65231D06" w14:textId="2A8E34E8" w:rsidR="00943759" w:rsidRDefault="00943759" w:rsidP="009071BC">
      <w:pPr>
        <w:spacing w:after="0"/>
        <w:rPr>
          <w:rFonts w:asciiTheme="majorHAnsi" w:hAnsiTheme="majorHAnsi" w:cstheme="majorHAnsi"/>
          <w:b/>
          <w:bCs/>
          <w:shd w:val="clear" w:color="auto" w:fill="FFFFFF"/>
        </w:rPr>
      </w:pPr>
      <w:r>
        <w:rPr>
          <w:rFonts w:asciiTheme="majorHAnsi" w:hAnsiTheme="majorHAnsi" w:cstheme="majorHAnsi"/>
          <w:b/>
          <w:bCs/>
          <w:shd w:val="clear" w:color="auto" w:fill="FFFFFF"/>
        </w:rPr>
        <w:t xml:space="preserve">Small amendment to document </w:t>
      </w:r>
      <w:r>
        <w:rPr>
          <w:rFonts w:asciiTheme="majorHAnsi" w:hAnsiTheme="majorHAnsi" w:cstheme="majorHAnsi"/>
          <w:b/>
          <w:bCs/>
          <w:shd w:val="clear" w:color="auto" w:fill="FFFFFF"/>
        </w:rPr>
        <w:tab/>
      </w:r>
      <w:r>
        <w:rPr>
          <w:rFonts w:asciiTheme="majorHAnsi" w:hAnsiTheme="majorHAnsi" w:cstheme="majorHAnsi"/>
          <w:b/>
          <w:bCs/>
          <w:shd w:val="clear" w:color="auto" w:fill="FFFFFF"/>
        </w:rPr>
        <w:tab/>
      </w:r>
      <w:r>
        <w:rPr>
          <w:rFonts w:asciiTheme="majorHAnsi" w:hAnsiTheme="majorHAnsi" w:cstheme="majorHAnsi"/>
          <w:b/>
          <w:bCs/>
          <w:shd w:val="clear" w:color="auto" w:fill="FFFFFF"/>
        </w:rPr>
        <w:tab/>
      </w:r>
      <w:r>
        <w:rPr>
          <w:rFonts w:asciiTheme="majorHAnsi" w:hAnsiTheme="majorHAnsi" w:cstheme="majorHAnsi"/>
          <w:b/>
          <w:bCs/>
          <w:shd w:val="clear" w:color="auto" w:fill="FFFFFF"/>
        </w:rPr>
        <w:tab/>
      </w:r>
      <w:r>
        <w:rPr>
          <w:rFonts w:asciiTheme="majorHAnsi" w:hAnsiTheme="majorHAnsi" w:cstheme="majorHAnsi"/>
          <w:b/>
          <w:bCs/>
          <w:shd w:val="clear" w:color="auto" w:fill="FFFFFF"/>
        </w:rPr>
        <w:tab/>
      </w:r>
      <w:r>
        <w:rPr>
          <w:rFonts w:asciiTheme="majorHAnsi" w:hAnsiTheme="majorHAnsi" w:cstheme="majorHAnsi"/>
          <w:b/>
          <w:bCs/>
          <w:shd w:val="clear" w:color="auto" w:fill="FFFFFF"/>
        </w:rPr>
        <w:tab/>
        <w:t>Action: Cllr Brown</w:t>
      </w:r>
    </w:p>
    <w:p w14:paraId="54D157F4" w14:textId="557854A5" w:rsidR="00A32A6F" w:rsidRPr="00943759" w:rsidRDefault="00943759" w:rsidP="009071BC">
      <w:pPr>
        <w:spacing w:after="0"/>
        <w:rPr>
          <w:rFonts w:asciiTheme="majorHAnsi" w:hAnsiTheme="majorHAnsi" w:cstheme="majorHAnsi"/>
          <w:b/>
          <w:bCs/>
          <w:shd w:val="clear" w:color="auto" w:fill="FFFFFF"/>
        </w:rPr>
      </w:pPr>
      <w:r>
        <w:rPr>
          <w:rFonts w:asciiTheme="majorHAnsi" w:hAnsiTheme="majorHAnsi" w:cstheme="majorHAnsi"/>
          <w:b/>
          <w:bCs/>
          <w:shd w:val="clear" w:color="auto" w:fill="FFFFFF"/>
        </w:rPr>
        <w:t>Share with hirer</w:t>
      </w:r>
      <w:r w:rsidR="00A32A6F" w:rsidRPr="00943759">
        <w:rPr>
          <w:rFonts w:asciiTheme="majorHAnsi" w:hAnsiTheme="majorHAnsi" w:cstheme="majorHAnsi"/>
          <w:b/>
          <w:bCs/>
          <w:shd w:val="clear" w:color="auto" w:fill="FFFFFF"/>
        </w:rPr>
        <w:tab/>
      </w:r>
      <w:r w:rsidR="00A32A6F" w:rsidRPr="00943759">
        <w:rPr>
          <w:rFonts w:asciiTheme="majorHAnsi" w:hAnsiTheme="majorHAnsi" w:cstheme="majorHAnsi"/>
          <w:b/>
          <w:bCs/>
          <w:shd w:val="clear" w:color="auto" w:fill="FFFFFF"/>
        </w:rPr>
        <w:tab/>
      </w:r>
      <w:r w:rsidR="00A32A6F" w:rsidRPr="00943759">
        <w:rPr>
          <w:rFonts w:asciiTheme="majorHAnsi" w:hAnsiTheme="majorHAnsi" w:cstheme="majorHAnsi"/>
          <w:b/>
          <w:bCs/>
          <w:shd w:val="clear" w:color="auto" w:fill="FFFFFF"/>
        </w:rPr>
        <w:tab/>
      </w:r>
      <w:r w:rsidR="00A32A6F" w:rsidRPr="00943759">
        <w:rPr>
          <w:rFonts w:asciiTheme="majorHAnsi" w:hAnsiTheme="majorHAnsi" w:cstheme="majorHAnsi"/>
          <w:b/>
          <w:bCs/>
          <w:shd w:val="clear" w:color="auto" w:fill="FFFFFF"/>
        </w:rPr>
        <w:tab/>
      </w:r>
      <w:r w:rsidR="00A32A6F" w:rsidRPr="00943759">
        <w:rPr>
          <w:rFonts w:asciiTheme="majorHAnsi" w:hAnsiTheme="majorHAnsi" w:cstheme="majorHAnsi"/>
          <w:b/>
          <w:bCs/>
          <w:shd w:val="clear" w:color="auto" w:fill="FFFFFF"/>
        </w:rPr>
        <w:tab/>
      </w:r>
      <w:r w:rsidR="00A32A6F" w:rsidRPr="00943759">
        <w:rPr>
          <w:rFonts w:asciiTheme="majorHAnsi" w:hAnsiTheme="majorHAnsi" w:cstheme="majorHAnsi"/>
          <w:b/>
          <w:bCs/>
          <w:shd w:val="clear" w:color="auto" w:fill="FFFFFF"/>
        </w:rPr>
        <w:tab/>
      </w:r>
      <w:r w:rsidR="00A32A6F" w:rsidRPr="00943759">
        <w:rPr>
          <w:rFonts w:asciiTheme="majorHAnsi" w:hAnsiTheme="majorHAnsi" w:cstheme="majorHAnsi"/>
          <w:b/>
          <w:bCs/>
          <w:shd w:val="clear" w:color="auto" w:fill="FFFFFF"/>
        </w:rPr>
        <w:tab/>
      </w:r>
      <w:r w:rsidR="00A32A6F" w:rsidRPr="00943759">
        <w:rPr>
          <w:rFonts w:asciiTheme="majorHAnsi" w:hAnsiTheme="majorHAnsi" w:cstheme="majorHAnsi"/>
          <w:b/>
          <w:bCs/>
          <w:shd w:val="clear" w:color="auto" w:fill="FFFFFF"/>
        </w:rPr>
        <w:tab/>
      </w:r>
      <w:r w:rsidR="00A32A6F" w:rsidRPr="00943759">
        <w:rPr>
          <w:rFonts w:asciiTheme="majorHAnsi" w:hAnsiTheme="majorHAnsi" w:cstheme="majorHAnsi"/>
          <w:b/>
          <w:bCs/>
          <w:shd w:val="clear" w:color="auto" w:fill="FFFFFF"/>
        </w:rPr>
        <w:tab/>
        <w:t>Action: Clerk</w:t>
      </w:r>
    </w:p>
    <w:p w14:paraId="00000021" w14:textId="6554A23F" w:rsidR="0095439D" w:rsidRDefault="005138BF">
      <w:pPr>
        <w:spacing w:after="0"/>
      </w:pPr>
      <w:r w:rsidRPr="00943759">
        <w:t>P</w:t>
      </w:r>
      <w:r w:rsidR="003E18EC" w:rsidRPr="00943759">
        <w:t xml:space="preserve"> </w:t>
      </w:r>
      <w:r w:rsidR="00CB649D" w:rsidRPr="00943759">
        <w:t>T</w:t>
      </w:r>
      <w:r w:rsidR="003F0EA5" w:rsidRPr="00943759">
        <w:t xml:space="preserve">o </w:t>
      </w:r>
      <w:r w:rsidR="003F0EA5" w:rsidRPr="00943759">
        <w:rPr>
          <w:b/>
        </w:rPr>
        <w:t>receive and accept</w:t>
      </w:r>
      <w:r w:rsidR="003F0EA5" w:rsidRPr="00943759">
        <w:t xml:space="preserve"> actions from last meeting (attached) and note actions still required; in particular </w:t>
      </w:r>
    </w:p>
    <w:p w14:paraId="3B19BC42" w14:textId="0DBB7B5F" w:rsidR="00943759" w:rsidRDefault="00943759">
      <w:pPr>
        <w:spacing w:after="0"/>
        <w:rPr>
          <w:b/>
          <w:bCs/>
        </w:rPr>
      </w:pPr>
      <w:r>
        <w:rPr>
          <w:b/>
          <w:bCs/>
        </w:rPr>
        <w:t>Chase probation service</w:t>
      </w:r>
      <w:r>
        <w:rPr>
          <w:b/>
          <w:bCs/>
        </w:rPr>
        <w:tab/>
      </w:r>
      <w:r>
        <w:rPr>
          <w:b/>
          <w:bCs/>
        </w:rPr>
        <w:tab/>
      </w:r>
      <w:r>
        <w:rPr>
          <w:b/>
          <w:bCs/>
        </w:rPr>
        <w:tab/>
      </w:r>
      <w:r>
        <w:rPr>
          <w:b/>
          <w:bCs/>
        </w:rPr>
        <w:tab/>
      </w:r>
      <w:r>
        <w:rPr>
          <w:b/>
          <w:bCs/>
        </w:rPr>
        <w:tab/>
      </w:r>
      <w:r>
        <w:rPr>
          <w:b/>
          <w:bCs/>
        </w:rPr>
        <w:tab/>
      </w:r>
      <w:r>
        <w:rPr>
          <w:b/>
          <w:bCs/>
        </w:rPr>
        <w:tab/>
      </w:r>
      <w:r>
        <w:rPr>
          <w:b/>
          <w:bCs/>
        </w:rPr>
        <w:tab/>
        <w:t>Action: Clerk</w:t>
      </w:r>
    </w:p>
    <w:p w14:paraId="6C9A4902" w14:textId="38527A6A" w:rsidR="00943759" w:rsidRDefault="004854ED">
      <w:pPr>
        <w:spacing w:after="0"/>
        <w:rPr>
          <w:b/>
          <w:bCs/>
        </w:rPr>
      </w:pPr>
      <w:r>
        <w:rPr>
          <w:b/>
          <w:bCs/>
        </w:rPr>
        <w:t xml:space="preserve">Graffiti – thank you sent via </w:t>
      </w:r>
      <w:proofErr w:type="gramStart"/>
      <w:r w:rsidR="00F9646A">
        <w:rPr>
          <w:b/>
          <w:bCs/>
        </w:rPr>
        <w:t>Facebook</w:t>
      </w:r>
      <w:proofErr w:type="gramEnd"/>
    </w:p>
    <w:p w14:paraId="579B8DD1" w14:textId="5801C3A3" w:rsidR="004854ED" w:rsidRDefault="004854ED">
      <w:pPr>
        <w:spacing w:after="0"/>
        <w:rPr>
          <w:b/>
          <w:bCs/>
        </w:rPr>
      </w:pPr>
      <w:r>
        <w:rPr>
          <w:b/>
          <w:bCs/>
        </w:rPr>
        <w:t xml:space="preserve">Ash Tree </w:t>
      </w:r>
      <w:r w:rsidR="00F9646A">
        <w:rPr>
          <w:b/>
          <w:bCs/>
        </w:rPr>
        <w:t xml:space="preserve">- </w:t>
      </w:r>
      <w:r>
        <w:rPr>
          <w:b/>
          <w:bCs/>
        </w:rPr>
        <w:t>look again in one month, discuss in July meeting under actions</w:t>
      </w:r>
      <w:r>
        <w:rPr>
          <w:b/>
          <w:bCs/>
        </w:rPr>
        <w:tab/>
      </w:r>
      <w:r>
        <w:rPr>
          <w:b/>
          <w:bCs/>
        </w:rPr>
        <w:tab/>
        <w:t>Action: Clerk</w:t>
      </w:r>
    </w:p>
    <w:p w14:paraId="189D373C" w14:textId="45796BD3" w:rsidR="004854ED" w:rsidRDefault="004854ED">
      <w:pPr>
        <w:spacing w:after="0"/>
        <w:rPr>
          <w:b/>
          <w:bCs/>
        </w:rPr>
      </w:pPr>
      <w:r>
        <w:rPr>
          <w:b/>
          <w:bCs/>
        </w:rPr>
        <w:t>Wildflower seeds need collecting</w:t>
      </w:r>
      <w:r>
        <w:rPr>
          <w:b/>
          <w:bCs/>
        </w:rPr>
        <w:tab/>
      </w:r>
      <w:r>
        <w:rPr>
          <w:b/>
          <w:bCs/>
        </w:rPr>
        <w:tab/>
      </w:r>
      <w:r>
        <w:rPr>
          <w:b/>
          <w:bCs/>
        </w:rPr>
        <w:tab/>
      </w:r>
      <w:r>
        <w:rPr>
          <w:b/>
          <w:bCs/>
        </w:rPr>
        <w:tab/>
      </w:r>
      <w:r>
        <w:rPr>
          <w:b/>
          <w:bCs/>
        </w:rPr>
        <w:tab/>
      </w:r>
      <w:r>
        <w:rPr>
          <w:b/>
          <w:bCs/>
        </w:rPr>
        <w:tab/>
      </w:r>
      <w:r>
        <w:rPr>
          <w:b/>
          <w:bCs/>
        </w:rPr>
        <w:tab/>
        <w:t>Action: Clerk</w:t>
      </w:r>
    </w:p>
    <w:p w14:paraId="478FA9D2" w14:textId="77777777" w:rsidR="004854ED" w:rsidRDefault="004854ED">
      <w:pPr>
        <w:spacing w:after="0"/>
        <w:rPr>
          <w:b/>
          <w:bCs/>
        </w:rPr>
      </w:pPr>
      <w:r>
        <w:rPr>
          <w:b/>
          <w:bCs/>
        </w:rPr>
        <w:t xml:space="preserve">Orion Homes are unable to help with the work on the coping in the Cemetery, or the spreading of </w:t>
      </w:r>
      <w:proofErr w:type="spellStart"/>
      <w:r>
        <w:rPr>
          <w:b/>
          <w:bCs/>
        </w:rPr>
        <w:t>scalpings</w:t>
      </w:r>
      <w:proofErr w:type="spellEnd"/>
      <w:r>
        <w:rPr>
          <w:b/>
          <w:bCs/>
        </w:rPr>
        <w:t>. Contact Orion again and see what they can help with.</w:t>
      </w:r>
      <w:r>
        <w:rPr>
          <w:b/>
          <w:bCs/>
        </w:rPr>
        <w:tab/>
      </w:r>
      <w:r>
        <w:rPr>
          <w:b/>
          <w:bCs/>
        </w:rPr>
        <w:tab/>
      </w:r>
      <w:r>
        <w:rPr>
          <w:b/>
          <w:bCs/>
        </w:rPr>
        <w:tab/>
        <w:t>Action: Clerk</w:t>
      </w:r>
      <w:r>
        <w:rPr>
          <w:b/>
          <w:bCs/>
        </w:rPr>
        <w:tab/>
      </w:r>
    </w:p>
    <w:p w14:paraId="67245BED" w14:textId="77777777" w:rsidR="004854ED" w:rsidRDefault="004854ED">
      <w:pPr>
        <w:spacing w:after="0"/>
        <w:rPr>
          <w:b/>
          <w:bCs/>
        </w:rPr>
      </w:pPr>
    </w:p>
    <w:p w14:paraId="047C885F" w14:textId="1A84412A" w:rsidR="00722AD6" w:rsidRDefault="004854ED" w:rsidP="004854ED">
      <w:pPr>
        <w:spacing w:after="0"/>
        <w:ind w:left="720" w:hanging="720"/>
        <w:rPr>
          <w:b/>
          <w:bCs/>
        </w:rPr>
      </w:pPr>
      <w:r>
        <w:rPr>
          <w:b/>
          <w:bCs/>
        </w:rPr>
        <w:t>The Chair brought forward item 14D</w:t>
      </w:r>
      <w:r w:rsidR="00722AD6">
        <w:rPr>
          <w:b/>
          <w:bCs/>
        </w:rPr>
        <w:t xml:space="preserve">. Clerk to respond to resident, advise </w:t>
      </w:r>
      <w:r w:rsidR="004F47B4">
        <w:rPr>
          <w:b/>
          <w:bCs/>
        </w:rPr>
        <w:t xml:space="preserve">that </w:t>
      </w:r>
      <w:r w:rsidR="00722AD6">
        <w:rPr>
          <w:b/>
          <w:bCs/>
        </w:rPr>
        <w:t>the PC ha</w:t>
      </w:r>
      <w:r w:rsidR="004F47B4">
        <w:rPr>
          <w:b/>
          <w:bCs/>
        </w:rPr>
        <w:t>s</w:t>
      </w:r>
      <w:r w:rsidR="00722AD6">
        <w:rPr>
          <w:b/>
          <w:bCs/>
        </w:rPr>
        <w:t xml:space="preserve"> </w:t>
      </w:r>
      <w:proofErr w:type="gramStart"/>
      <w:r w:rsidR="00722AD6">
        <w:rPr>
          <w:b/>
          <w:bCs/>
        </w:rPr>
        <w:t>contacted</w:t>
      </w:r>
      <w:proofErr w:type="gramEnd"/>
      <w:r w:rsidR="00722AD6">
        <w:rPr>
          <w:b/>
          <w:bCs/>
        </w:rPr>
        <w:t xml:space="preserve"> </w:t>
      </w:r>
    </w:p>
    <w:p w14:paraId="7BFA5FF5" w14:textId="0249115D" w:rsidR="00722AD6" w:rsidRDefault="00722AD6" w:rsidP="004854ED">
      <w:pPr>
        <w:spacing w:after="0"/>
        <w:ind w:left="720" w:hanging="720"/>
        <w:rPr>
          <w:b/>
          <w:bCs/>
        </w:rPr>
      </w:pPr>
      <w:r>
        <w:rPr>
          <w:b/>
          <w:bCs/>
        </w:rPr>
        <w:t xml:space="preserve">Yorkshire Water twice and will contact again, suggest resident </w:t>
      </w:r>
      <w:r w:rsidR="004854ED">
        <w:rPr>
          <w:b/>
          <w:bCs/>
        </w:rPr>
        <w:tab/>
      </w:r>
      <w:r>
        <w:rPr>
          <w:b/>
          <w:bCs/>
        </w:rPr>
        <w:t xml:space="preserve">also contacts YW. </w:t>
      </w:r>
      <w:r>
        <w:rPr>
          <w:b/>
          <w:bCs/>
        </w:rPr>
        <w:tab/>
        <w:t>Action: Clerk</w:t>
      </w:r>
    </w:p>
    <w:p w14:paraId="00000022" w14:textId="06DD160A" w:rsidR="0095439D" w:rsidRPr="00722AD6" w:rsidRDefault="00722AD6" w:rsidP="00722AD6">
      <w:pPr>
        <w:spacing w:after="0"/>
        <w:ind w:left="720" w:hanging="720"/>
        <w:rPr>
          <w:b/>
          <w:bCs/>
        </w:rPr>
      </w:pPr>
      <w:r>
        <w:rPr>
          <w:b/>
          <w:bCs/>
        </w:rPr>
        <w:t>Clerk to investigate documents held to ascertain ownership of access to cemetery</w:t>
      </w:r>
      <w:r>
        <w:rPr>
          <w:b/>
          <w:bCs/>
        </w:rPr>
        <w:tab/>
        <w:t>Action: Clerk</w:t>
      </w:r>
      <w:r w:rsidR="004854ED">
        <w:rPr>
          <w:b/>
          <w:bCs/>
        </w:rPr>
        <w:tab/>
      </w:r>
      <w:r w:rsidR="004854ED">
        <w:rPr>
          <w:b/>
          <w:bCs/>
        </w:rPr>
        <w:tab/>
      </w:r>
    </w:p>
    <w:p w14:paraId="00000023" w14:textId="77777777" w:rsidR="0095439D" w:rsidRPr="00943759" w:rsidRDefault="003F0EA5">
      <w:pPr>
        <w:spacing w:after="0"/>
      </w:pPr>
      <w:r w:rsidRPr="00943759">
        <w:rPr>
          <w:b/>
        </w:rPr>
        <w:t xml:space="preserve">8 </w:t>
      </w:r>
      <w:proofErr w:type="gramStart"/>
      <w:r w:rsidRPr="00943759">
        <w:rPr>
          <w:b/>
        </w:rPr>
        <w:t>FINANCE</w:t>
      </w:r>
      <w:proofErr w:type="gramEnd"/>
      <w:r w:rsidRPr="00943759">
        <w:rPr>
          <w:b/>
        </w:rPr>
        <w:t>:</w:t>
      </w:r>
    </w:p>
    <w:p w14:paraId="00000024" w14:textId="7C22B36E" w:rsidR="0095439D" w:rsidRPr="00943759" w:rsidRDefault="003F0EA5">
      <w:pPr>
        <w:spacing w:after="0"/>
      </w:pPr>
      <w:r w:rsidRPr="00943759">
        <w:t xml:space="preserve">A </w:t>
      </w:r>
      <w:r w:rsidR="00EA5C9B" w:rsidRPr="00943759">
        <w:t>T</w:t>
      </w:r>
      <w:r w:rsidRPr="00943759">
        <w:t>o</w:t>
      </w:r>
      <w:r w:rsidRPr="00943759">
        <w:rPr>
          <w:b/>
        </w:rPr>
        <w:t xml:space="preserve"> resolve to confirm </w:t>
      </w:r>
      <w:proofErr w:type="spellStart"/>
      <w:r w:rsidRPr="00943759">
        <w:rPr>
          <w:b/>
        </w:rPr>
        <w:t>authorisation</w:t>
      </w:r>
      <w:proofErr w:type="spellEnd"/>
      <w:r w:rsidRPr="00943759">
        <w:rPr>
          <w:b/>
        </w:rPr>
        <w:t xml:space="preserve"> of payment of this month’s bills</w:t>
      </w:r>
      <w:r w:rsidRPr="00943759">
        <w:t>:</w:t>
      </w:r>
    </w:p>
    <w:p w14:paraId="00000025" w14:textId="51E81081" w:rsidR="0095439D" w:rsidRPr="00943759" w:rsidRDefault="00110390">
      <w:pPr>
        <w:spacing w:after="0"/>
      </w:pPr>
      <w:r w:rsidRPr="00943759">
        <w:t>Clerk’s Wages</w:t>
      </w:r>
      <w:r w:rsidR="003F0EA5" w:rsidRPr="00943759">
        <w:t xml:space="preserve"> (to </w:t>
      </w:r>
      <w:proofErr w:type="gramStart"/>
      <w:r w:rsidR="003F0EA5" w:rsidRPr="00943759">
        <w:t xml:space="preserve">pay)   </w:t>
      </w:r>
      <w:proofErr w:type="gramEnd"/>
      <w:r w:rsidR="003F0EA5" w:rsidRPr="00943759">
        <w:t xml:space="preserve">                                       </w:t>
      </w:r>
      <w:r w:rsidR="003F0EA5" w:rsidRPr="00943759">
        <w:tab/>
      </w:r>
      <w:r w:rsidR="003F0EA5" w:rsidRPr="00943759">
        <w:tab/>
        <w:t xml:space="preserve">Net salary </w:t>
      </w:r>
    </w:p>
    <w:p w14:paraId="00000026" w14:textId="063411C9" w:rsidR="0095439D" w:rsidRPr="00943759" w:rsidRDefault="00110390">
      <w:pPr>
        <w:spacing w:after="0"/>
      </w:pPr>
      <w:r w:rsidRPr="00943759">
        <w:t>Handyman’s Wages</w:t>
      </w:r>
      <w:r w:rsidR="003F0EA5" w:rsidRPr="00943759">
        <w:t xml:space="preserve"> (to </w:t>
      </w:r>
      <w:proofErr w:type="gramStart"/>
      <w:r w:rsidR="003F0EA5" w:rsidRPr="00943759">
        <w:t xml:space="preserve">pay)   </w:t>
      </w:r>
      <w:proofErr w:type="gramEnd"/>
      <w:r w:rsidR="003F0EA5" w:rsidRPr="00943759">
        <w:t xml:space="preserve">                                       </w:t>
      </w:r>
      <w:r w:rsidR="003F0EA5" w:rsidRPr="00943759">
        <w:tab/>
        <w:t>Net salary</w:t>
      </w:r>
    </w:p>
    <w:p w14:paraId="00000027" w14:textId="4089A923" w:rsidR="0095439D" w:rsidRPr="00943759" w:rsidRDefault="003F0EA5">
      <w:pPr>
        <w:spacing w:after="0"/>
      </w:pPr>
      <w:r w:rsidRPr="00943759">
        <w:t>NEST (</w:t>
      </w:r>
      <w:proofErr w:type="gramStart"/>
      <w:r w:rsidRPr="00943759">
        <w:t xml:space="preserve">paid)   </w:t>
      </w:r>
      <w:proofErr w:type="gramEnd"/>
      <w:r w:rsidRPr="00943759">
        <w:t xml:space="preserve">                                 </w:t>
      </w:r>
      <w:r w:rsidRPr="00943759">
        <w:tab/>
        <w:t>£</w:t>
      </w:r>
      <w:r w:rsidR="0088281A" w:rsidRPr="00943759">
        <w:t>114.26</w:t>
      </w:r>
      <w:r w:rsidRPr="00943759">
        <w:tab/>
      </w:r>
      <w:r w:rsidRPr="00943759">
        <w:tab/>
        <w:t xml:space="preserve">Pension </w:t>
      </w:r>
    </w:p>
    <w:p w14:paraId="3C43A3BC" w14:textId="16FD3C84" w:rsidR="00133611" w:rsidRPr="00943759" w:rsidRDefault="003820B8">
      <w:pPr>
        <w:spacing w:after="0"/>
      </w:pPr>
      <w:bookmarkStart w:id="0" w:name="_30j0zll" w:colFirst="0" w:colLast="0"/>
      <w:bookmarkEnd w:id="0"/>
      <w:r w:rsidRPr="00943759">
        <w:t>Clerk</w:t>
      </w:r>
      <w:r w:rsidR="003F0EA5" w:rsidRPr="00943759">
        <w:t xml:space="preserve"> (SO)</w:t>
      </w:r>
      <w:r w:rsidR="003F0EA5" w:rsidRPr="00943759">
        <w:tab/>
      </w:r>
      <w:r w:rsidR="003F0EA5" w:rsidRPr="00943759">
        <w:tab/>
      </w:r>
      <w:r w:rsidR="003F0EA5" w:rsidRPr="00943759">
        <w:tab/>
        <w:t>£10.00</w:t>
      </w:r>
      <w:r w:rsidR="003F0EA5" w:rsidRPr="00943759">
        <w:tab/>
      </w:r>
      <w:r w:rsidR="003F0EA5" w:rsidRPr="00943759">
        <w:tab/>
      </w:r>
      <w:r w:rsidR="003F0EA5" w:rsidRPr="00943759">
        <w:tab/>
        <w:t xml:space="preserve">Clerk’s WFH Allowance </w:t>
      </w:r>
      <w:r w:rsidR="003F0EA5" w:rsidRPr="00943759">
        <w:tab/>
      </w:r>
    </w:p>
    <w:p w14:paraId="3947DDF4" w14:textId="01415BBD" w:rsidR="00AA13D6" w:rsidRPr="00943759" w:rsidRDefault="009D0633">
      <w:pPr>
        <w:spacing w:after="0"/>
      </w:pPr>
      <w:r w:rsidRPr="00943759">
        <w:t xml:space="preserve">HSBC </w:t>
      </w:r>
      <w:r w:rsidRPr="00943759">
        <w:tab/>
      </w:r>
      <w:r w:rsidRPr="00943759">
        <w:tab/>
      </w:r>
      <w:r w:rsidRPr="00943759">
        <w:tab/>
      </w:r>
      <w:r w:rsidRPr="00943759">
        <w:tab/>
        <w:t>£</w:t>
      </w:r>
      <w:r w:rsidR="00DD2483" w:rsidRPr="00943759">
        <w:t>8.00</w:t>
      </w:r>
      <w:r w:rsidRPr="00943759">
        <w:tab/>
      </w:r>
      <w:r w:rsidRPr="00943759">
        <w:tab/>
      </w:r>
      <w:r w:rsidRPr="00943759">
        <w:tab/>
        <w:t xml:space="preserve">Bank Charges </w:t>
      </w:r>
      <w:r w:rsidR="006014F2" w:rsidRPr="00943759">
        <w:t>May 2023</w:t>
      </w:r>
    </w:p>
    <w:p w14:paraId="6AE6C864" w14:textId="5E4BFB6D" w:rsidR="00332D8F" w:rsidRPr="00943759" w:rsidRDefault="00332D8F">
      <w:pPr>
        <w:spacing w:after="0"/>
      </w:pPr>
      <w:r w:rsidRPr="00943759">
        <w:t>BATA (Visa)</w:t>
      </w:r>
      <w:r w:rsidRPr="00943759">
        <w:tab/>
      </w:r>
      <w:r w:rsidRPr="00943759">
        <w:tab/>
      </w:r>
      <w:r w:rsidRPr="00943759">
        <w:tab/>
        <w:t>£</w:t>
      </w:r>
      <w:r w:rsidR="00120ECC" w:rsidRPr="00943759">
        <w:t>26.75 (VAT £5.35)</w:t>
      </w:r>
      <w:r w:rsidR="00120ECC" w:rsidRPr="00943759">
        <w:tab/>
        <w:t>Mower Fuel</w:t>
      </w:r>
    </w:p>
    <w:p w14:paraId="30458EC9" w14:textId="01E7E932" w:rsidR="000B25A3" w:rsidRPr="00943759" w:rsidRDefault="00DF567C">
      <w:pPr>
        <w:spacing w:after="0"/>
      </w:pPr>
      <w:proofErr w:type="spellStart"/>
      <w:r w:rsidRPr="00943759">
        <w:t>Timpsons</w:t>
      </w:r>
      <w:proofErr w:type="spellEnd"/>
      <w:r w:rsidRPr="00943759">
        <w:t xml:space="preserve"> (Visa)</w:t>
      </w:r>
      <w:r w:rsidRPr="00943759">
        <w:tab/>
      </w:r>
      <w:r w:rsidRPr="00943759">
        <w:tab/>
      </w:r>
      <w:r w:rsidRPr="00943759">
        <w:tab/>
        <w:t>£25.69</w:t>
      </w:r>
      <w:r w:rsidRPr="00943759">
        <w:tab/>
      </w:r>
      <w:r w:rsidRPr="00943759">
        <w:tab/>
      </w:r>
      <w:r w:rsidRPr="00943759">
        <w:tab/>
        <w:t>Plaque for springer</w:t>
      </w:r>
    </w:p>
    <w:p w14:paraId="1598C5B5" w14:textId="76CBF9A4" w:rsidR="001A6D38" w:rsidRPr="00943759" w:rsidRDefault="001A6D38">
      <w:pPr>
        <w:spacing w:after="0"/>
      </w:pPr>
      <w:r w:rsidRPr="00943759">
        <w:t>ICO (DD)</w:t>
      </w:r>
      <w:r w:rsidRPr="00943759">
        <w:tab/>
      </w:r>
      <w:r w:rsidRPr="00943759">
        <w:tab/>
      </w:r>
      <w:r w:rsidRPr="00943759">
        <w:tab/>
        <w:t>£35.00</w:t>
      </w:r>
      <w:r w:rsidRPr="00943759">
        <w:tab/>
      </w:r>
      <w:r w:rsidRPr="00943759">
        <w:tab/>
      </w:r>
      <w:r w:rsidRPr="00943759">
        <w:tab/>
        <w:t>Yearly GDPR Fee</w:t>
      </w:r>
    </w:p>
    <w:p w14:paraId="58069613" w14:textId="6A38BE78" w:rsidR="003F01C0" w:rsidRPr="00943759" w:rsidRDefault="003F01C0">
      <w:pPr>
        <w:spacing w:after="0"/>
      </w:pPr>
      <w:r w:rsidRPr="00943759">
        <w:t>Aldi (Visa)</w:t>
      </w:r>
      <w:r w:rsidRPr="00943759">
        <w:tab/>
      </w:r>
      <w:r w:rsidRPr="00943759">
        <w:tab/>
      </w:r>
      <w:r w:rsidRPr="00943759">
        <w:tab/>
        <w:t>£12.28 (VAT £2.46)</w:t>
      </w:r>
      <w:r w:rsidRPr="00943759">
        <w:tab/>
        <w:t>Plants CGT</w:t>
      </w:r>
    </w:p>
    <w:p w14:paraId="51EF989A" w14:textId="3E41155A" w:rsidR="00BA0C88" w:rsidRPr="00943759" w:rsidRDefault="00BA0C88">
      <w:pPr>
        <w:spacing w:after="0"/>
      </w:pPr>
      <w:proofErr w:type="spellStart"/>
      <w:r w:rsidRPr="00943759">
        <w:t>Seddons</w:t>
      </w:r>
      <w:proofErr w:type="spellEnd"/>
      <w:r w:rsidRPr="00943759">
        <w:t xml:space="preserve"> (Visa)</w:t>
      </w:r>
      <w:r w:rsidRPr="00943759">
        <w:tab/>
      </w:r>
      <w:r w:rsidRPr="00943759">
        <w:tab/>
      </w:r>
      <w:r w:rsidRPr="00943759">
        <w:tab/>
        <w:t>£</w:t>
      </w:r>
      <w:r w:rsidR="00036C28" w:rsidRPr="00943759">
        <w:t>71.55 (VAT £14.31)</w:t>
      </w:r>
      <w:r w:rsidR="00036C28" w:rsidRPr="00943759">
        <w:tab/>
        <w:t>Mower consumables</w:t>
      </w:r>
    </w:p>
    <w:p w14:paraId="7AA6E946" w14:textId="38C2FF84" w:rsidR="003D7E03" w:rsidRPr="00943759" w:rsidRDefault="003D7E03">
      <w:pPr>
        <w:spacing w:after="0"/>
      </w:pPr>
      <w:r w:rsidRPr="00943759">
        <w:t>Microsoft (paid)</w:t>
      </w:r>
      <w:r w:rsidRPr="00943759">
        <w:tab/>
      </w:r>
      <w:r w:rsidRPr="00943759">
        <w:tab/>
      </w:r>
      <w:r w:rsidRPr="00943759">
        <w:tab/>
        <w:t>£</w:t>
      </w:r>
      <w:r w:rsidR="00E36D06" w:rsidRPr="00943759">
        <w:t>49.99 (VAT £10.00)</w:t>
      </w:r>
      <w:r w:rsidR="00E36D06" w:rsidRPr="00943759">
        <w:tab/>
        <w:t xml:space="preserve">Yearly Microsoft subscription, agreed </w:t>
      </w:r>
      <w:r w:rsidR="00A4709B" w:rsidRPr="00943759">
        <w:t xml:space="preserve">May: </w:t>
      </w:r>
      <w:proofErr w:type="gramStart"/>
      <w:r w:rsidR="00A4709B" w:rsidRPr="00943759">
        <w:t>8L</w:t>
      </w:r>
      <w:proofErr w:type="gramEnd"/>
    </w:p>
    <w:p w14:paraId="75301318" w14:textId="1DDB5173" w:rsidR="00DB0401" w:rsidRPr="00943759" w:rsidRDefault="00DB0401">
      <w:pPr>
        <w:spacing w:after="0"/>
      </w:pPr>
      <w:proofErr w:type="spellStart"/>
      <w:r w:rsidRPr="00943759">
        <w:t>NPower</w:t>
      </w:r>
      <w:proofErr w:type="spellEnd"/>
      <w:r w:rsidRPr="00943759">
        <w:t xml:space="preserve"> (paid)</w:t>
      </w:r>
      <w:r w:rsidRPr="00943759">
        <w:tab/>
      </w:r>
      <w:r w:rsidRPr="00943759">
        <w:tab/>
      </w:r>
      <w:r w:rsidRPr="00943759">
        <w:tab/>
        <w:t>£</w:t>
      </w:r>
      <w:r w:rsidR="00BB4450" w:rsidRPr="00943759">
        <w:t>920.63 (VAT £46.03)</w:t>
      </w:r>
      <w:r w:rsidR="00BB4450" w:rsidRPr="00943759">
        <w:tab/>
        <w:t xml:space="preserve">Street Lights yearly </w:t>
      </w:r>
      <w:proofErr w:type="gramStart"/>
      <w:r w:rsidR="00BB4450" w:rsidRPr="00943759">
        <w:t>invoice</w:t>
      </w:r>
      <w:proofErr w:type="gramEnd"/>
    </w:p>
    <w:p w14:paraId="2548FC5E" w14:textId="1C24CC14" w:rsidR="00316F64" w:rsidRPr="00943759" w:rsidRDefault="00316F64">
      <w:pPr>
        <w:spacing w:after="0"/>
      </w:pPr>
      <w:r w:rsidRPr="00943759">
        <w:t>DC Cleaning Solutions (paid)</w:t>
      </w:r>
      <w:r w:rsidRPr="00943759">
        <w:tab/>
        <w:t>£307.48</w:t>
      </w:r>
      <w:r w:rsidRPr="00943759">
        <w:tab/>
      </w:r>
      <w:r w:rsidRPr="00943759">
        <w:tab/>
      </w:r>
      <w:r w:rsidR="003902A6" w:rsidRPr="00943759">
        <w:t>OBS Cleaning (OBSMC)</w:t>
      </w:r>
    </w:p>
    <w:p w14:paraId="5F9D2F63" w14:textId="53EB6730" w:rsidR="0053464C" w:rsidRPr="00943759" w:rsidRDefault="0053464C">
      <w:pPr>
        <w:spacing w:after="0"/>
      </w:pPr>
      <w:r w:rsidRPr="00943759">
        <w:t>Yorkshire Trading Co (Visa)</w:t>
      </w:r>
      <w:r w:rsidRPr="00943759">
        <w:tab/>
        <w:t>£3.00</w:t>
      </w:r>
      <w:r w:rsidRPr="00943759">
        <w:tab/>
      </w:r>
      <w:r w:rsidRPr="00943759">
        <w:tab/>
      </w:r>
      <w:r w:rsidRPr="00943759">
        <w:tab/>
        <w:t>Awaiting Receipt</w:t>
      </w:r>
    </w:p>
    <w:p w14:paraId="7F94C634" w14:textId="03BF582C" w:rsidR="00D021AB" w:rsidRPr="00943759" w:rsidRDefault="00DF7438">
      <w:pPr>
        <w:spacing w:after="0"/>
      </w:pPr>
      <w:r w:rsidRPr="00943759">
        <w:t>British Gas (DD)</w:t>
      </w:r>
      <w:r w:rsidRPr="00943759">
        <w:tab/>
      </w:r>
      <w:r w:rsidRPr="00943759">
        <w:tab/>
      </w:r>
      <w:r w:rsidRPr="00943759">
        <w:tab/>
        <w:t>£</w:t>
      </w:r>
      <w:r w:rsidR="008C7EC2" w:rsidRPr="00943759">
        <w:t>10.11 (VAT £0.51)</w:t>
      </w:r>
      <w:r w:rsidR="008C7EC2" w:rsidRPr="00943759">
        <w:tab/>
        <w:t>Christmas Box Electric</w:t>
      </w:r>
    </w:p>
    <w:p w14:paraId="0891F061" w14:textId="17981B51" w:rsidR="0056282F" w:rsidRPr="00943759" w:rsidRDefault="0056282F">
      <w:pPr>
        <w:spacing w:after="0"/>
      </w:pPr>
      <w:r w:rsidRPr="00943759">
        <w:t>Martin Bate (to pay)</w:t>
      </w:r>
      <w:r w:rsidRPr="00943759">
        <w:tab/>
      </w:r>
      <w:r w:rsidRPr="00943759">
        <w:tab/>
        <w:t>£325.00</w:t>
      </w:r>
      <w:r w:rsidRPr="00943759">
        <w:tab/>
      </w:r>
      <w:r w:rsidRPr="00943759">
        <w:tab/>
        <w:t>Grass Cutting May</w:t>
      </w:r>
    </w:p>
    <w:p w14:paraId="22D9D7FE" w14:textId="5C6D520B" w:rsidR="004F79DA" w:rsidRDefault="00C07C33">
      <w:pPr>
        <w:spacing w:after="0"/>
      </w:pPr>
      <w:r w:rsidRPr="00943759">
        <w:t>British Gas (DD)</w:t>
      </w:r>
      <w:r w:rsidRPr="00943759">
        <w:tab/>
      </w:r>
      <w:r w:rsidRPr="00943759">
        <w:tab/>
      </w:r>
      <w:r w:rsidRPr="00943759">
        <w:tab/>
        <w:t>£</w:t>
      </w:r>
      <w:r w:rsidR="00684C08" w:rsidRPr="00943759">
        <w:t>84.99 (VAT £4.25)</w:t>
      </w:r>
      <w:r w:rsidR="00684C08" w:rsidRPr="00943759">
        <w:tab/>
        <w:t>OBS Electric May/Jun 23 (OBSMC)</w:t>
      </w:r>
    </w:p>
    <w:p w14:paraId="1429739E" w14:textId="77AF0FCB" w:rsidR="00722AD6" w:rsidRPr="00722AD6" w:rsidRDefault="00722AD6">
      <w:pPr>
        <w:spacing w:after="0"/>
        <w:rPr>
          <w:b/>
          <w:bCs/>
        </w:rPr>
      </w:pPr>
      <w:r>
        <w:tab/>
      </w:r>
      <w:r>
        <w:tab/>
      </w:r>
      <w:r>
        <w:tab/>
      </w:r>
      <w:r>
        <w:tab/>
      </w:r>
      <w:r>
        <w:tab/>
      </w:r>
      <w:r>
        <w:tab/>
      </w:r>
      <w:r>
        <w:tab/>
      </w:r>
      <w:r>
        <w:tab/>
      </w:r>
      <w:r>
        <w:tab/>
      </w:r>
      <w:r>
        <w:tab/>
      </w:r>
      <w:r>
        <w:tab/>
      </w:r>
      <w:r>
        <w:rPr>
          <w:b/>
          <w:bCs/>
        </w:rPr>
        <w:t>Resolved</w:t>
      </w:r>
    </w:p>
    <w:p w14:paraId="2933FE73" w14:textId="77777777" w:rsidR="00DF567C" w:rsidRPr="00943759" w:rsidRDefault="00DF567C">
      <w:pPr>
        <w:spacing w:after="0"/>
      </w:pPr>
    </w:p>
    <w:p w14:paraId="46F63C82" w14:textId="0C949C51" w:rsidR="00692917" w:rsidRPr="00943759" w:rsidRDefault="00692917">
      <w:pPr>
        <w:spacing w:after="0"/>
      </w:pPr>
      <w:r w:rsidRPr="00943759">
        <w:t xml:space="preserve">B </w:t>
      </w:r>
      <w:r w:rsidR="00EA5C9B" w:rsidRPr="00943759">
        <w:t>To</w:t>
      </w:r>
      <w:r w:rsidR="00EA5C9B" w:rsidRPr="00943759">
        <w:rPr>
          <w:b/>
        </w:rPr>
        <w:t xml:space="preserve"> resolve to confirm </w:t>
      </w:r>
      <w:proofErr w:type="spellStart"/>
      <w:r w:rsidR="00EA5C9B" w:rsidRPr="00943759">
        <w:rPr>
          <w:b/>
        </w:rPr>
        <w:t>authorisation</w:t>
      </w:r>
      <w:proofErr w:type="spellEnd"/>
      <w:r w:rsidR="00EA5C9B" w:rsidRPr="00943759">
        <w:rPr>
          <w:b/>
        </w:rPr>
        <w:t xml:space="preserve"> of payment of this month’s </w:t>
      </w:r>
      <w:r w:rsidRPr="00943759">
        <w:rPr>
          <w:b/>
          <w:bCs/>
        </w:rPr>
        <w:t>S137 Exp</w:t>
      </w:r>
      <w:r w:rsidR="00EA5C9B" w:rsidRPr="00943759">
        <w:rPr>
          <w:b/>
          <w:bCs/>
        </w:rPr>
        <w:t>enditure:</w:t>
      </w:r>
    </w:p>
    <w:p w14:paraId="766D5308" w14:textId="397DDB8D" w:rsidR="00EA5C9B" w:rsidRPr="00722AD6" w:rsidRDefault="00EA5C9B" w:rsidP="00EA5C9B">
      <w:pPr>
        <w:spacing w:after="0"/>
        <w:rPr>
          <w:b/>
          <w:bCs/>
        </w:rPr>
      </w:pPr>
      <w:r w:rsidRPr="00943759">
        <w:t>JRB Enterprise (paid)</w:t>
      </w:r>
      <w:r w:rsidRPr="00943759">
        <w:tab/>
      </w:r>
      <w:r w:rsidRPr="00943759">
        <w:tab/>
        <w:t>£450.00 (VAT £90.00)</w:t>
      </w:r>
      <w:r w:rsidRPr="00943759">
        <w:tab/>
        <w:t>Dog Waste Bags</w:t>
      </w:r>
      <w:r w:rsidR="00722AD6">
        <w:tab/>
      </w:r>
      <w:r w:rsidR="00722AD6">
        <w:tab/>
      </w:r>
      <w:r w:rsidR="00722AD6">
        <w:tab/>
      </w:r>
      <w:r w:rsidR="00722AD6">
        <w:rPr>
          <w:b/>
          <w:bCs/>
        </w:rPr>
        <w:t>Resolved</w:t>
      </w:r>
    </w:p>
    <w:p w14:paraId="0F900229" w14:textId="77777777" w:rsidR="00692917" w:rsidRPr="00943759" w:rsidRDefault="00692917">
      <w:pPr>
        <w:spacing w:after="0"/>
      </w:pPr>
    </w:p>
    <w:p w14:paraId="0000003A" w14:textId="2287B676" w:rsidR="0095439D" w:rsidRPr="00943759" w:rsidRDefault="00692917">
      <w:pPr>
        <w:spacing w:after="0"/>
      </w:pPr>
      <w:r w:rsidRPr="00943759">
        <w:t>C</w:t>
      </w:r>
      <w:r w:rsidR="003F0EA5" w:rsidRPr="00943759">
        <w:t xml:space="preserve"> Income Received</w:t>
      </w:r>
    </w:p>
    <w:p w14:paraId="3DF38FCD" w14:textId="7C15290B" w:rsidR="005625C4" w:rsidRPr="00943759" w:rsidRDefault="005625C4">
      <w:pPr>
        <w:spacing w:after="0"/>
      </w:pPr>
      <w:r w:rsidRPr="00943759">
        <w:t xml:space="preserve">HSBC </w:t>
      </w:r>
      <w:r w:rsidRPr="00943759">
        <w:tab/>
      </w:r>
      <w:r w:rsidRPr="00943759">
        <w:tab/>
      </w:r>
      <w:r w:rsidRPr="00943759">
        <w:tab/>
      </w:r>
      <w:r w:rsidRPr="00943759">
        <w:tab/>
        <w:t>£67.61</w:t>
      </w:r>
      <w:r w:rsidRPr="00943759">
        <w:tab/>
      </w:r>
      <w:r w:rsidRPr="00943759">
        <w:tab/>
      </w:r>
      <w:r w:rsidRPr="00943759">
        <w:tab/>
        <w:t>Bank Interest</w:t>
      </w:r>
    </w:p>
    <w:p w14:paraId="3F1DD300" w14:textId="16950A9F" w:rsidR="005625C4" w:rsidRPr="00943759" w:rsidRDefault="005625C4">
      <w:pPr>
        <w:spacing w:after="0"/>
      </w:pPr>
      <w:r w:rsidRPr="00943759">
        <w:t>Grundy’s Funeral D</w:t>
      </w:r>
      <w:r w:rsidR="004B7482" w:rsidRPr="00943759">
        <w:t>i</w:t>
      </w:r>
      <w:r w:rsidRPr="00943759">
        <w:t>rectors</w:t>
      </w:r>
      <w:r w:rsidRPr="00943759">
        <w:tab/>
        <w:t>£2370.00</w:t>
      </w:r>
      <w:r w:rsidRPr="00943759">
        <w:tab/>
      </w:r>
      <w:r w:rsidRPr="00943759">
        <w:tab/>
        <w:t>Cemetery invoice 0223</w:t>
      </w:r>
    </w:p>
    <w:p w14:paraId="67347563" w14:textId="2C8A99B1" w:rsidR="005F2B62" w:rsidRPr="00943759" w:rsidRDefault="005F2B62">
      <w:pPr>
        <w:spacing w:after="0"/>
      </w:pPr>
      <w:r w:rsidRPr="00943759">
        <w:lastRenderedPageBreak/>
        <w:t>CFIT</w:t>
      </w:r>
      <w:r w:rsidRPr="00943759">
        <w:tab/>
      </w:r>
      <w:r w:rsidRPr="00943759">
        <w:tab/>
      </w:r>
      <w:r w:rsidRPr="00943759">
        <w:tab/>
      </w:r>
      <w:r w:rsidRPr="00943759">
        <w:tab/>
        <w:t>£25.00</w:t>
      </w:r>
      <w:r w:rsidRPr="00943759">
        <w:tab/>
      </w:r>
      <w:r w:rsidRPr="00943759">
        <w:tab/>
      </w:r>
      <w:r w:rsidRPr="00943759">
        <w:tab/>
        <w:t xml:space="preserve">Monthly PF </w:t>
      </w:r>
      <w:proofErr w:type="spellStart"/>
      <w:r w:rsidRPr="00943759">
        <w:t>Useage</w:t>
      </w:r>
      <w:proofErr w:type="spellEnd"/>
    </w:p>
    <w:p w14:paraId="15E2EE34" w14:textId="77777777" w:rsidR="0008542A" w:rsidRPr="00943759" w:rsidRDefault="0008542A">
      <w:pPr>
        <w:spacing w:after="0"/>
      </w:pPr>
    </w:p>
    <w:p w14:paraId="0000003B" w14:textId="7B6B404A" w:rsidR="0095439D" w:rsidRPr="00943759" w:rsidRDefault="003F0EA5">
      <w:pPr>
        <w:spacing w:after="0"/>
      </w:pPr>
      <w:r w:rsidRPr="00943759">
        <w:t xml:space="preserve">C </w:t>
      </w:r>
      <w:r w:rsidR="00722AD6">
        <w:t>T</w:t>
      </w:r>
      <w:r w:rsidRPr="00943759">
        <w:t xml:space="preserve">o </w:t>
      </w:r>
      <w:r w:rsidRPr="00943759">
        <w:rPr>
          <w:b/>
        </w:rPr>
        <w:t xml:space="preserve">receive </w:t>
      </w:r>
      <w:r w:rsidRPr="00943759">
        <w:t>bank statement</w:t>
      </w:r>
      <w:r w:rsidR="00303374" w:rsidRPr="00943759">
        <w:t>s</w:t>
      </w:r>
      <w:r w:rsidR="00722AD6">
        <w:tab/>
      </w:r>
      <w:r w:rsidR="00722AD6">
        <w:tab/>
      </w:r>
      <w:r w:rsidR="00722AD6">
        <w:tab/>
      </w:r>
      <w:r w:rsidR="00722AD6">
        <w:tab/>
      </w:r>
      <w:r w:rsidR="00722AD6">
        <w:tab/>
      </w:r>
      <w:r w:rsidR="00722AD6">
        <w:tab/>
      </w:r>
      <w:r w:rsidR="00722AD6">
        <w:tab/>
      </w:r>
      <w:r w:rsidR="00722AD6">
        <w:tab/>
      </w:r>
      <w:r w:rsidR="00722AD6">
        <w:rPr>
          <w:b/>
          <w:bCs/>
        </w:rPr>
        <w:t>Received</w:t>
      </w:r>
      <w:r w:rsidR="00722AD6">
        <w:tab/>
      </w:r>
    </w:p>
    <w:p w14:paraId="0000003D" w14:textId="3767078A" w:rsidR="0095439D" w:rsidRPr="00722AD6" w:rsidRDefault="003F0EA5">
      <w:pPr>
        <w:spacing w:after="0"/>
        <w:rPr>
          <w:b/>
          <w:bCs/>
        </w:rPr>
      </w:pPr>
      <w:r w:rsidRPr="00943759">
        <w:t xml:space="preserve">D </w:t>
      </w:r>
      <w:r w:rsidR="00722AD6">
        <w:t>T</w:t>
      </w:r>
      <w:r w:rsidRPr="00943759">
        <w:t xml:space="preserve">o </w:t>
      </w:r>
      <w:r w:rsidRPr="00943759">
        <w:rPr>
          <w:b/>
        </w:rPr>
        <w:t xml:space="preserve">receive </w:t>
      </w:r>
      <w:r w:rsidRPr="00943759">
        <w:t>balance sheet</w:t>
      </w:r>
      <w:r w:rsidR="00722AD6">
        <w:tab/>
      </w:r>
      <w:r w:rsidR="00722AD6">
        <w:tab/>
      </w:r>
      <w:r w:rsidR="00722AD6">
        <w:tab/>
      </w:r>
      <w:r w:rsidR="00722AD6">
        <w:tab/>
      </w:r>
      <w:r w:rsidR="00722AD6">
        <w:tab/>
      </w:r>
      <w:r w:rsidR="00722AD6">
        <w:tab/>
      </w:r>
      <w:r w:rsidR="00722AD6">
        <w:tab/>
      </w:r>
      <w:r w:rsidR="00722AD6">
        <w:tab/>
      </w:r>
      <w:r w:rsidR="00722AD6">
        <w:rPr>
          <w:b/>
          <w:bCs/>
        </w:rPr>
        <w:t>Received</w:t>
      </w:r>
      <w:r w:rsidR="00722AD6">
        <w:tab/>
      </w:r>
      <w:r w:rsidR="00722AD6">
        <w:tab/>
      </w:r>
      <w:r w:rsidR="00722AD6">
        <w:tab/>
      </w:r>
      <w:r w:rsidR="00722AD6">
        <w:tab/>
      </w:r>
      <w:r w:rsidR="00722AD6">
        <w:tab/>
      </w:r>
      <w:r w:rsidR="00722AD6">
        <w:tab/>
      </w:r>
      <w:r w:rsidR="00722AD6">
        <w:tab/>
      </w:r>
      <w:r w:rsidR="00722AD6">
        <w:tab/>
      </w:r>
    </w:p>
    <w:p w14:paraId="57CC352D" w14:textId="198CDD32" w:rsidR="00576516" w:rsidRPr="00943759" w:rsidRDefault="003F0EA5" w:rsidP="00576516">
      <w:pPr>
        <w:spacing w:after="0"/>
      </w:pPr>
      <w:r w:rsidRPr="00943759">
        <w:t xml:space="preserve">9 </w:t>
      </w:r>
      <w:r w:rsidRPr="00943759">
        <w:rPr>
          <w:b/>
        </w:rPr>
        <w:t>GARTH</w:t>
      </w:r>
      <w:r w:rsidRPr="00943759">
        <w:t xml:space="preserve"> REPORTS and agree any further ACTIONS:</w:t>
      </w:r>
    </w:p>
    <w:p w14:paraId="60D5F263" w14:textId="53F97A6B" w:rsidR="008F03C3" w:rsidRPr="00943759" w:rsidRDefault="008F03C3" w:rsidP="00576516">
      <w:pPr>
        <w:spacing w:after="0"/>
      </w:pPr>
      <w:r w:rsidRPr="00943759">
        <w:t>A T</w:t>
      </w:r>
      <w:r w:rsidRPr="00943759">
        <w:rPr>
          <w:bCs/>
        </w:rPr>
        <w:t xml:space="preserve">histle cut in Garth </w:t>
      </w:r>
      <w:proofErr w:type="gramStart"/>
      <w:r w:rsidRPr="00943759">
        <w:rPr>
          <w:bCs/>
        </w:rPr>
        <w:t>due</w:t>
      </w:r>
      <w:proofErr w:type="gramEnd"/>
      <w:r w:rsidRPr="00943759">
        <w:rPr>
          <w:bCs/>
        </w:rPr>
        <w:t xml:space="preserve"> </w:t>
      </w:r>
    </w:p>
    <w:p w14:paraId="00000041" w14:textId="5020DA3C" w:rsidR="0095439D" w:rsidRPr="00943759" w:rsidRDefault="0095439D">
      <w:pPr>
        <w:spacing w:after="0"/>
      </w:pPr>
    </w:p>
    <w:p w14:paraId="00000042" w14:textId="77777777" w:rsidR="0095439D" w:rsidRPr="00943759" w:rsidRDefault="003F0EA5">
      <w:pPr>
        <w:spacing w:after="0"/>
      </w:pPr>
      <w:r w:rsidRPr="00943759">
        <w:t xml:space="preserve">10 </w:t>
      </w:r>
      <w:r w:rsidRPr="00943759">
        <w:rPr>
          <w:b/>
        </w:rPr>
        <w:t>OLD BOYS’ SCHOOL</w:t>
      </w:r>
      <w:r w:rsidRPr="00943759">
        <w:t xml:space="preserve"> REPORTS and decide any ACTIONS:</w:t>
      </w:r>
    </w:p>
    <w:p w14:paraId="00000044" w14:textId="2B7D9AAC" w:rsidR="0095439D" w:rsidRPr="00722AD6" w:rsidRDefault="004B1E5B">
      <w:pPr>
        <w:spacing w:after="0"/>
        <w:rPr>
          <w:b/>
          <w:bCs/>
        </w:rPr>
      </w:pPr>
      <w:r w:rsidRPr="00943759">
        <w:t xml:space="preserve">A </w:t>
      </w:r>
      <w:r w:rsidR="005960B2" w:rsidRPr="00943759">
        <w:t xml:space="preserve">Vesta fire check </w:t>
      </w:r>
      <w:r w:rsidR="00BE7F1E" w:rsidRPr="00943759">
        <w:t>d</w:t>
      </w:r>
      <w:r w:rsidR="005A6B22" w:rsidRPr="00943759">
        <w:t xml:space="preserve">ue </w:t>
      </w:r>
      <w:r w:rsidR="00071BAF" w:rsidRPr="00943759">
        <w:t>(date TBC)</w:t>
      </w:r>
      <w:r w:rsidR="00722AD6">
        <w:tab/>
      </w:r>
      <w:r w:rsidR="00722AD6">
        <w:tab/>
      </w:r>
      <w:r w:rsidR="00722AD6">
        <w:tab/>
      </w:r>
      <w:r w:rsidR="00722AD6">
        <w:tab/>
      </w:r>
      <w:r w:rsidR="00722AD6">
        <w:tab/>
      </w:r>
      <w:r w:rsidR="00722AD6">
        <w:tab/>
      </w:r>
      <w:r w:rsidR="00722AD6">
        <w:rPr>
          <w:b/>
          <w:bCs/>
        </w:rPr>
        <w:t xml:space="preserve">Action: Cllr </w:t>
      </w:r>
      <w:proofErr w:type="spellStart"/>
      <w:r w:rsidR="00722AD6">
        <w:rPr>
          <w:b/>
          <w:bCs/>
        </w:rPr>
        <w:t>Wharmby</w:t>
      </w:r>
      <w:proofErr w:type="spellEnd"/>
    </w:p>
    <w:p w14:paraId="0C47B7A9" w14:textId="6720B60C" w:rsidR="00220259" w:rsidRPr="00722AD6" w:rsidRDefault="00220259">
      <w:pPr>
        <w:spacing w:after="0"/>
        <w:rPr>
          <w:b/>
          <w:bCs/>
        </w:rPr>
      </w:pPr>
      <w:r w:rsidRPr="00943759">
        <w:t xml:space="preserve">B To </w:t>
      </w:r>
      <w:r w:rsidRPr="00943759">
        <w:rPr>
          <w:b/>
          <w:bCs/>
        </w:rPr>
        <w:t xml:space="preserve">receive </w:t>
      </w:r>
      <w:r w:rsidRPr="00943759">
        <w:t>the OBSMC minutes</w:t>
      </w:r>
      <w:r w:rsidR="00722AD6">
        <w:tab/>
      </w:r>
      <w:r w:rsidR="00722AD6">
        <w:tab/>
      </w:r>
      <w:r w:rsidR="00722AD6">
        <w:tab/>
      </w:r>
      <w:r w:rsidR="00722AD6">
        <w:tab/>
      </w:r>
      <w:r w:rsidR="00722AD6">
        <w:tab/>
      </w:r>
      <w:r w:rsidR="00722AD6">
        <w:tab/>
      </w:r>
      <w:r w:rsidR="00722AD6">
        <w:tab/>
      </w:r>
      <w:r w:rsidR="00722AD6">
        <w:rPr>
          <w:b/>
          <w:bCs/>
        </w:rPr>
        <w:t>Received</w:t>
      </w:r>
    </w:p>
    <w:p w14:paraId="172C4270" w14:textId="77777777" w:rsidR="004B1E5B" w:rsidRPr="00943759" w:rsidRDefault="004B1E5B">
      <w:pPr>
        <w:spacing w:after="0"/>
      </w:pPr>
    </w:p>
    <w:p w14:paraId="00000045" w14:textId="77777777" w:rsidR="0095439D" w:rsidRPr="00943759" w:rsidRDefault="003F0EA5">
      <w:pPr>
        <w:spacing w:after="0"/>
      </w:pPr>
      <w:r w:rsidRPr="00943759">
        <w:t xml:space="preserve">11 </w:t>
      </w:r>
      <w:r w:rsidRPr="00943759">
        <w:rPr>
          <w:b/>
        </w:rPr>
        <w:t xml:space="preserve">PLAYING FIELDS </w:t>
      </w:r>
      <w:r w:rsidRPr="00943759">
        <w:t xml:space="preserve">REPORTS and decide any ACTIONS: </w:t>
      </w:r>
    </w:p>
    <w:p w14:paraId="00000046" w14:textId="2710352D" w:rsidR="0095439D" w:rsidRPr="00722AD6" w:rsidRDefault="004B1E5B">
      <w:pPr>
        <w:spacing w:after="0"/>
        <w:rPr>
          <w:b/>
          <w:bCs/>
        </w:rPr>
      </w:pPr>
      <w:r w:rsidRPr="00943759">
        <w:t xml:space="preserve">A </w:t>
      </w:r>
      <w:r w:rsidR="00071BAF" w:rsidRPr="00943759">
        <w:t>Vesta fire check due (date TBC)</w:t>
      </w:r>
      <w:r w:rsidR="00722AD6">
        <w:tab/>
      </w:r>
      <w:r w:rsidR="00722AD6">
        <w:tab/>
      </w:r>
      <w:r w:rsidR="00722AD6">
        <w:tab/>
      </w:r>
      <w:r w:rsidR="00722AD6">
        <w:tab/>
      </w:r>
      <w:r w:rsidR="00722AD6">
        <w:tab/>
      </w:r>
      <w:r w:rsidR="00722AD6">
        <w:tab/>
      </w:r>
      <w:r w:rsidR="00722AD6">
        <w:rPr>
          <w:b/>
          <w:bCs/>
        </w:rPr>
        <w:t xml:space="preserve">Action: Cllr </w:t>
      </w:r>
      <w:proofErr w:type="spellStart"/>
      <w:r w:rsidR="00722AD6">
        <w:rPr>
          <w:b/>
          <w:bCs/>
        </w:rPr>
        <w:t>Wharmby</w:t>
      </w:r>
      <w:proofErr w:type="spellEnd"/>
    </w:p>
    <w:p w14:paraId="4E79D312" w14:textId="1DE2F8F8" w:rsidR="00F85428" w:rsidRPr="00722AD6" w:rsidRDefault="00F85428">
      <w:pPr>
        <w:spacing w:after="0"/>
        <w:rPr>
          <w:b/>
          <w:bCs/>
        </w:rPr>
      </w:pPr>
      <w:r w:rsidRPr="00943759">
        <w:t>B L</w:t>
      </w:r>
      <w:r w:rsidRPr="00943759">
        <w:rPr>
          <w:rFonts w:ascii="Albertus Medium" w:hAnsi="Albertus Medium"/>
        </w:rPr>
        <w:t>PG boiler safety certificate &amp; service due in August</w:t>
      </w:r>
      <w:r w:rsidR="00722AD6">
        <w:rPr>
          <w:rFonts w:ascii="Albertus Medium" w:hAnsi="Albertus Medium"/>
        </w:rPr>
        <w:tab/>
      </w:r>
      <w:r w:rsidR="00722AD6">
        <w:rPr>
          <w:rFonts w:ascii="Albertus Medium" w:hAnsi="Albertus Medium"/>
        </w:rPr>
        <w:tab/>
      </w:r>
      <w:r w:rsidR="00722AD6">
        <w:rPr>
          <w:rFonts w:ascii="Albertus Medium" w:hAnsi="Albertus Medium"/>
        </w:rPr>
        <w:tab/>
      </w:r>
      <w:r w:rsidR="00722AD6">
        <w:rPr>
          <w:rFonts w:ascii="Albertus Medium" w:hAnsi="Albertus Medium"/>
        </w:rPr>
        <w:tab/>
      </w:r>
      <w:r w:rsidR="00722AD6">
        <w:rPr>
          <w:rFonts w:ascii="Albertus Medium" w:hAnsi="Albertus Medium"/>
          <w:b/>
          <w:bCs/>
        </w:rPr>
        <w:t xml:space="preserve">Action: Cllr </w:t>
      </w:r>
      <w:proofErr w:type="spellStart"/>
      <w:r w:rsidR="00722AD6">
        <w:rPr>
          <w:rFonts w:ascii="Albertus Medium" w:hAnsi="Albertus Medium"/>
          <w:b/>
          <w:bCs/>
        </w:rPr>
        <w:t>Wharmby</w:t>
      </w:r>
      <w:proofErr w:type="spellEnd"/>
    </w:p>
    <w:p w14:paraId="00000047" w14:textId="77777777" w:rsidR="0095439D" w:rsidRPr="00943759" w:rsidRDefault="0095439D">
      <w:pPr>
        <w:spacing w:after="0"/>
      </w:pPr>
    </w:p>
    <w:p w14:paraId="3D969336" w14:textId="36F5D108" w:rsidR="00EC2895" w:rsidRPr="00943759" w:rsidRDefault="003F0EA5" w:rsidP="004B1E5B">
      <w:pPr>
        <w:spacing w:after="0"/>
      </w:pPr>
      <w:r w:rsidRPr="00943759">
        <w:t xml:space="preserve">12 </w:t>
      </w:r>
      <w:r w:rsidRPr="00943759">
        <w:rPr>
          <w:b/>
        </w:rPr>
        <w:t>CEMETERY</w:t>
      </w:r>
      <w:r w:rsidRPr="00943759">
        <w:t xml:space="preserve"> REPORTS and decide any ACTIONS:</w:t>
      </w:r>
    </w:p>
    <w:p w14:paraId="2B144489" w14:textId="64CCC542" w:rsidR="0073535B" w:rsidRPr="00722AD6" w:rsidRDefault="0073535B" w:rsidP="004B1E5B">
      <w:pPr>
        <w:spacing w:after="0"/>
        <w:rPr>
          <w:b/>
          <w:bCs/>
        </w:rPr>
      </w:pPr>
      <w:r w:rsidRPr="00943759">
        <w:t xml:space="preserve">A To </w:t>
      </w:r>
      <w:r w:rsidRPr="00943759">
        <w:rPr>
          <w:b/>
          <w:bCs/>
        </w:rPr>
        <w:t>receive</w:t>
      </w:r>
      <w:r w:rsidRPr="00943759">
        <w:t xml:space="preserve"> the May safety report</w:t>
      </w:r>
      <w:r w:rsidR="00722AD6">
        <w:tab/>
      </w:r>
      <w:r w:rsidR="00722AD6">
        <w:tab/>
      </w:r>
      <w:r w:rsidR="00722AD6">
        <w:tab/>
      </w:r>
      <w:r w:rsidR="00722AD6">
        <w:tab/>
      </w:r>
      <w:r w:rsidR="00722AD6">
        <w:tab/>
      </w:r>
      <w:r w:rsidR="00722AD6">
        <w:tab/>
      </w:r>
      <w:r w:rsidR="00722AD6">
        <w:tab/>
      </w:r>
      <w:r w:rsidR="00722AD6">
        <w:rPr>
          <w:b/>
          <w:bCs/>
        </w:rPr>
        <w:t>Received</w:t>
      </w:r>
    </w:p>
    <w:p w14:paraId="0000004A" w14:textId="77777777" w:rsidR="0095439D" w:rsidRPr="00943759" w:rsidRDefault="0095439D">
      <w:pPr>
        <w:spacing w:after="0"/>
      </w:pPr>
    </w:p>
    <w:p w14:paraId="0000004B" w14:textId="77777777" w:rsidR="0095439D" w:rsidRPr="00943759" w:rsidRDefault="003F0EA5">
      <w:pPr>
        <w:spacing w:after="0"/>
      </w:pPr>
      <w:r w:rsidRPr="00943759">
        <w:t xml:space="preserve">13 </w:t>
      </w:r>
      <w:r w:rsidRPr="00943759">
        <w:rPr>
          <w:b/>
        </w:rPr>
        <w:t>PLANNING</w:t>
      </w:r>
      <w:r w:rsidRPr="00943759">
        <w:t>:</w:t>
      </w:r>
    </w:p>
    <w:p w14:paraId="11232850" w14:textId="518F70E5" w:rsidR="001D5C3E" w:rsidRPr="00943759" w:rsidRDefault="003F0EA5" w:rsidP="00EA6CA0">
      <w:pPr>
        <w:spacing w:after="0"/>
      </w:pPr>
      <w:r w:rsidRPr="00943759">
        <w:t xml:space="preserve">A1 Application: </w:t>
      </w:r>
      <w:r w:rsidR="00EA6CA0" w:rsidRPr="00943759">
        <w:t>Application for consent to remove deadwood from 1No Sycamore tree (T53) covered by TPO 1/1973 in the conservation area Ref: 2023/</w:t>
      </w:r>
      <w:r w:rsidR="00FD6F12" w:rsidRPr="00943759">
        <w:t>0545/TPO Location: 65 Chestnut Road (</w:t>
      </w:r>
      <w:r w:rsidR="00722AD6">
        <w:t>B</w:t>
      </w:r>
      <w:r w:rsidR="00FD6F12" w:rsidRPr="00943759">
        <w:t>ack Lane), Cawood</w:t>
      </w:r>
      <w:r w:rsidR="00722AD6">
        <w:tab/>
      </w:r>
      <w:r w:rsidR="00722AD6">
        <w:tab/>
      </w:r>
      <w:r w:rsidR="00A54ABF">
        <w:tab/>
      </w:r>
      <w:r w:rsidR="00A54ABF">
        <w:tab/>
      </w:r>
      <w:r w:rsidR="00A54ABF">
        <w:tab/>
      </w:r>
      <w:r w:rsidR="00A54ABF">
        <w:tab/>
      </w:r>
      <w:r w:rsidR="00A54ABF">
        <w:tab/>
      </w:r>
      <w:r w:rsidR="00A54ABF">
        <w:tab/>
      </w:r>
      <w:r w:rsidR="00A54ABF">
        <w:rPr>
          <w:b/>
          <w:bCs/>
        </w:rPr>
        <w:t>No objection, Action: Clerk</w:t>
      </w:r>
      <w:r w:rsidR="00722AD6">
        <w:tab/>
      </w:r>
      <w:r w:rsidR="00722AD6">
        <w:tab/>
      </w:r>
      <w:r w:rsidR="00722AD6">
        <w:tab/>
      </w:r>
      <w:r w:rsidR="00722AD6">
        <w:tab/>
      </w:r>
      <w:r w:rsidR="00722AD6">
        <w:tab/>
      </w:r>
      <w:r w:rsidR="00722AD6">
        <w:tab/>
      </w:r>
    </w:p>
    <w:p w14:paraId="27B611A3" w14:textId="77777777" w:rsidR="005746D5" w:rsidRPr="00943759" w:rsidRDefault="001D5C3E" w:rsidP="005746D5">
      <w:pPr>
        <w:spacing w:after="0"/>
        <w:rPr>
          <w:b/>
          <w:bCs/>
        </w:rPr>
      </w:pPr>
      <w:r w:rsidRPr="00943759">
        <w:rPr>
          <w:b/>
          <w:bCs/>
        </w:rPr>
        <w:t xml:space="preserve">Application: </w:t>
      </w:r>
      <w:r w:rsidR="005746D5" w:rsidRPr="00943759">
        <w:rPr>
          <w:b/>
          <w:bCs/>
        </w:rPr>
        <w:t>Installation of air to water source heat pump to front of dwelling in enclosure,</w:t>
      </w:r>
    </w:p>
    <w:p w14:paraId="0ECF60A7" w14:textId="77777777" w:rsidR="005746D5" w:rsidRPr="00943759" w:rsidRDefault="005746D5" w:rsidP="005746D5">
      <w:pPr>
        <w:spacing w:after="0"/>
        <w:rPr>
          <w:b/>
          <w:bCs/>
        </w:rPr>
      </w:pPr>
      <w:r w:rsidRPr="00943759">
        <w:rPr>
          <w:b/>
          <w:bCs/>
        </w:rPr>
        <w:t>installation of solar panels on shed building and gazebo structures and</w:t>
      </w:r>
    </w:p>
    <w:p w14:paraId="623E6B0E" w14:textId="1937587E" w:rsidR="001D5C3E" w:rsidRDefault="005746D5" w:rsidP="005746D5">
      <w:pPr>
        <w:spacing w:after="0"/>
        <w:rPr>
          <w:b/>
          <w:bCs/>
        </w:rPr>
      </w:pPr>
      <w:r w:rsidRPr="00943759">
        <w:rPr>
          <w:b/>
          <w:bCs/>
        </w:rPr>
        <w:t>installation of solar panels on pitched roof (retrospective) Ref: 2023/0457/HPA Location: 4 Cardinals Court, Cawood</w:t>
      </w:r>
      <w:r w:rsidR="00A54ABF">
        <w:rPr>
          <w:b/>
          <w:bCs/>
        </w:rPr>
        <w:tab/>
      </w:r>
      <w:r w:rsidR="00A54ABF">
        <w:rPr>
          <w:b/>
          <w:bCs/>
        </w:rPr>
        <w:tab/>
      </w:r>
      <w:r w:rsidR="00A54ABF">
        <w:rPr>
          <w:b/>
          <w:bCs/>
        </w:rPr>
        <w:tab/>
      </w:r>
      <w:r w:rsidR="00A54ABF">
        <w:rPr>
          <w:b/>
          <w:bCs/>
        </w:rPr>
        <w:tab/>
      </w:r>
      <w:r w:rsidR="00A54ABF">
        <w:rPr>
          <w:b/>
          <w:bCs/>
        </w:rPr>
        <w:tab/>
      </w:r>
      <w:r w:rsidR="00A54ABF">
        <w:rPr>
          <w:b/>
          <w:bCs/>
        </w:rPr>
        <w:tab/>
      </w:r>
      <w:r w:rsidR="00A54ABF">
        <w:rPr>
          <w:b/>
          <w:bCs/>
        </w:rPr>
        <w:tab/>
      </w:r>
      <w:r w:rsidR="00A54ABF">
        <w:rPr>
          <w:b/>
          <w:bCs/>
        </w:rPr>
        <w:tab/>
        <w:t>No objection, Action: Clerk</w:t>
      </w:r>
    </w:p>
    <w:p w14:paraId="77CE8E43" w14:textId="50884EA1" w:rsidR="00A54ABF" w:rsidRPr="00943759" w:rsidRDefault="00A54ABF" w:rsidP="005746D5">
      <w:pPr>
        <w:spacing w:after="0"/>
        <w:rPr>
          <w:b/>
          <w:bCs/>
        </w:rPr>
      </w:pPr>
      <w:r>
        <w:rPr>
          <w:b/>
          <w:bCs/>
        </w:rPr>
        <w:t>Ratify at July meeting</w:t>
      </w:r>
      <w:r>
        <w:rPr>
          <w:b/>
          <w:bCs/>
        </w:rPr>
        <w:tab/>
      </w:r>
      <w:r>
        <w:rPr>
          <w:b/>
          <w:bCs/>
        </w:rPr>
        <w:tab/>
      </w:r>
      <w:r>
        <w:rPr>
          <w:b/>
          <w:bCs/>
        </w:rPr>
        <w:tab/>
      </w:r>
      <w:r>
        <w:rPr>
          <w:b/>
          <w:bCs/>
        </w:rPr>
        <w:tab/>
      </w:r>
      <w:r>
        <w:rPr>
          <w:b/>
          <w:bCs/>
        </w:rPr>
        <w:tab/>
      </w:r>
      <w:r>
        <w:rPr>
          <w:b/>
          <w:bCs/>
        </w:rPr>
        <w:tab/>
      </w:r>
      <w:r>
        <w:rPr>
          <w:b/>
          <w:bCs/>
        </w:rPr>
        <w:tab/>
      </w:r>
      <w:r>
        <w:rPr>
          <w:b/>
          <w:bCs/>
        </w:rPr>
        <w:tab/>
      </w:r>
      <w:r>
        <w:rPr>
          <w:b/>
          <w:bCs/>
        </w:rPr>
        <w:tab/>
        <w:t>Action: Clerk</w:t>
      </w:r>
    </w:p>
    <w:p w14:paraId="28E8B3C3" w14:textId="77777777" w:rsidR="008E19D0" w:rsidRPr="00943759" w:rsidRDefault="008E19D0" w:rsidP="008E19D0">
      <w:pPr>
        <w:spacing w:after="0"/>
        <w:rPr>
          <w:rFonts w:asciiTheme="majorHAnsi" w:eastAsia="Times New Roman" w:hAnsiTheme="majorHAnsi" w:cstheme="majorHAnsi"/>
          <w:lang w:val="en-GB"/>
        </w:rPr>
      </w:pPr>
    </w:p>
    <w:p w14:paraId="138575B5" w14:textId="171C7A11" w:rsidR="008E19D0" w:rsidRPr="00943759" w:rsidRDefault="003F0EA5" w:rsidP="00C0446C">
      <w:pPr>
        <w:spacing w:after="0"/>
      </w:pPr>
      <w:r w:rsidRPr="00943759">
        <w:t xml:space="preserve">B1 Approval: </w:t>
      </w:r>
      <w:r w:rsidR="00C0446C" w:rsidRPr="00943759">
        <w:t xml:space="preserve">Erection of a garage with room in the </w:t>
      </w:r>
      <w:proofErr w:type="spellStart"/>
      <w:r w:rsidR="00C0446C" w:rsidRPr="00943759">
        <w:t>roofspace</w:t>
      </w:r>
      <w:proofErr w:type="spellEnd"/>
      <w:r w:rsidR="00C0446C" w:rsidRPr="00943759">
        <w:t xml:space="preserve"> and the conversion of former garage into habitable accommodation Ref: </w:t>
      </w:r>
      <w:r w:rsidR="00CF3C6B" w:rsidRPr="00943759">
        <w:t>2022/1431/HPA Location: Garth House, Thorpe Lane, Cawood</w:t>
      </w:r>
    </w:p>
    <w:p w14:paraId="3C621E69" w14:textId="28BCE00C" w:rsidR="0080033C" w:rsidRPr="00943759" w:rsidRDefault="00807540" w:rsidP="00C0446C">
      <w:pPr>
        <w:spacing w:after="0"/>
      </w:pPr>
      <w:r w:rsidRPr="00943759">
        <w:t xml:space="preserve">B2 Approval: </w:t>
      </w:r>
      <w:r w:rsidR="0080033C" w:rsidRPr="00943759">
        <w:t>Retractable awning over the patio area (retrospective)</w:t>
      </w:r>
      <w:r w:rsidRPr="00943759">
        <w:t xml:space="preserve"> Ref: 2021/1131/HPA Location: Stoney Marsh, 12 </w:t>
      </w:r>
      <w:proofErr w:type="spellStart"/>
      <w:r w:rsidRPr="00943759">
        <w:t>Ryther</w:t>
      </w:r>
      <w:proofErr w:type="spellEnd"/>
      <w:r w:rsidRPr="00943759">
        <w:t xml:space="preserve"> Road, Cawood</w:t>
      </w:r>
    </w:p>
    <w:p w14:paraId="0FBC5183" w14:textId="77777777" w:rsidR="009071BC" w:rsidRPr="00943759" w:rsidRDefault="009071BC" w:rsidP="009071BC">
      <w:pPr>
        <w:spacing w:after="0"/>
      </w:pPr>
    </w:p>
    <w:p w14:paraId="00000051" w14:textId="606B24D9" w:rsidR="0095439D" w:rsidRPr="00943759" w:rsidRDefault="003F0EA5" w:rsidP="008E19D0">
      <w:pPr>
        <w:spacing w:after="0"/>
      </w:pPr>
      <w:r w:rsidRPr="00943759">
        <w:t>C</w:t>
      </w:r>
      <w:r w:rsidR="009071BC" w:rsidRPr="00943759">
        <w:t>1</w:t>
      </w:r>
      <w:r w:rsidRPr="00943759">
        <w:t xml:space="preserve"> Refusal:</w:t>
      </w:r>
      <w:r w:rsidR="008E19D0" w:rsidRPr="00943759">
        <w:t xml:space="preserve"> </w:t>
      </w:r>
    </w:p>
    <w:p w14:paraId="00000052" w14:textId="77777777" w:rsidR="0095439D" w:rsidRPr="00943759" w:rsidRDefault="0095439D">
      <w:pPr>
        <w:spacing w:after="0"/>
      </w:pPr>
    </w:p>
    <w:p w14:paraId="00000053" w14:textId="77777777" w:rsidR="0095439D" w:rsidRPr="00943759" w:rsidRDefault="003F0EA5">
      <w:pPr>
        <w:spacing w:after="0"/>
      </w:pPr>
      <w:r w:rsidRPr="00943759">
        <w:t xml:space="preserve"> 14 </w:t>
      </w:r>
      <w:proofErr w:type="gramStart"/>
      <w:r w:rsidRPr="00943759">
        <w:rPr>
          <w:b/>
        </w:rPr>
        <w:t>CORRESPONDENCE</w:t>
      </w:r>
      <w:proofErr w:type="gramEnd"/>
      <w:r w:rsidRPr="00943759">
        <w:t>:</w:t>
      </w:r>
    </w:p>
    <w:p w14:paraId="2F52E588" w14:textId="776B6CD6" w:rsidR="00767A3B" w:rsidRDefault="003F0EA5" w:rsidP="009071BC">
      <w:pPr>
        <w:spacing w:after="0"/>
      </w:pPr>
      <w:r w:rsidRPr="00943759">
        <w:t xml:space="preserve">A </w:t>
      </w:r>
      <w:r w:rsidR="00734D4C" w:rsidRPr="00943759">
        <w:t xml:space="preserve">Resident emailed </w:t>
      </w:r>
      <w:r w:rsidR="00F46E77" w:rsidRPr="00943759">
        <w:t>regarding rotten planks on the garth footbridge, and the stile on Broad Lane</w:t>
      </w:r>
    </w:p>
    <w:p w14:paraId="070B0C7B" w14:textId="41D5E238" w:rsidR="00A54ABF" w:rsidRPr="00A54ABF" w:rsidRDefault="00A54ABF" w:rsidP="009071BC">
      <w:pPr>
        <w:spacing w:after="0"/>
        <w:rPr>
          <w:b/>
          <w:bCs/>
        </w:rPr>
      </w:pPr>
      <w:r>
        <w:rPr>
          <w:b/>
          <w:bCs/>
        </w:rPr>
        <w:t xml:space="preserve">Advise </w:t>
      </w:r>
      <w:proofErr w:type="gramStart"/>
      <w:r>
        <w:rPr>
          <w:b/>
          <w:bCs/>
        </w:rPr>
        <w:t>resident</w:t>
      </w:r>
      <w:proofErr w:type="gramEnd"/>
      <w:r>
        <w:rPr>
          <w:b/>
          <w:bCs/>
        </w:rPr>
        <w:t xml:space="preserve"> that the stile on Broad Lane does not belong to the PC. The handyman is working on the garth footbridge and initial work has been completed to ensure safety.</w:t>
      </w:r>
      <w:r>
        <w:rPr>
          <w:b/>
          <w:bCs/>
        </w:rPr>
        <w:tab/>
      </w:r>
      <w:r w:rsidR="00C620CE">
        <w:rPr>
          <w:b/>
          <w:bCs/>
        </w:rPr>
        <w:t xml:space="preserve">Agreed, </w:t>
      </w:r>
      <w:r>
        <w:rPr>
          <w:b/>
          <w:bCs/>
        </w:rPr>
        <w:t>Action: Clerk</w:t>
      </w:r>
    </w:p>
    <w:p w14:paraId="76C72D22" w14:textId="42251BB8" w:rsidR="00F755C7" w:rsidRDefault="00F755C7" w:rsidP="009071BC">
      <w:pPr>
        <w:spacing w:after="0"/>
      </w:pPr>
      <w:r w:rsidRPr="00943759">
        <w:t xml:space="preserve">B Resident emailed requesting the </w:t>
      </w:r>
      <w:r w:rsidR="001949D0" w:rsidRPr="00943759">
        <w:t xml:space="preserve">traffic light timing is altered </w:t>
      </w:r>
      <w:r w:rsidR="00912A3F" w:rsidRPr="00943759">
        <w:t>at the crossroads</w:t>
      </w:r>
    </w:p>
    <w:p w14:paraId="4CA5D8D4" w14:textId="77777777" w:rsidR="00C620CE" w:rsidRDefault="00A54ABF" w:rsidP="009071BC">
      <w:pPr>
        <w:spacing w:after="0"/>
        <w:rPr>
          <w:b/>
          <w:bCs/>
        </w:rPr>
      </w:pPr>
      <w:r>
        <w:rPr>
          <w:b/>
          <w:bCs/>
        </w:rPr>
        <w:t xml:space="preserve">Contact North Yorkshire Council, and Cllr </w:t>
      </w:r>
      <w:proofErr w:type="spellStart"/>
      <w:r>
        <w:rPr>
          <w:b/>
          <w:bCs/>
        </w:rPr>
        <w:t>Cattanach</w:t>
      </w:r>
      <w:proofErr w:type="spellEnd"/>
      <w:r>
        <w:rPr>
          <w:b/>
          <w:bCs/>
        </w:rPr>
        <w:t xml:space="preserve"> to offer support of the </w:t>
      </w:r>
      <w:proofErr w:type="spellStart"/>
      <w:r>
        <w:rPr>
          <w:b/>
          <w:bCs/>
        </w:rPr>
        <w:t>residents</w:t>
      </w:r>
      <w:proofErr w:type="spellEnd"/>
      <w:r>
        <w:rPr>
          <w:b/>
          <w:bCs/>
        </w:rPr>
        <w:t xml:space="preserve"> </w:t>
      </w:r>
      <w:proofErr w:type="gramStart"/>
      <w:r>
        <w:rPr>
          <w:b/>
          <w:bCs/>
        </w:rPr>
        <w:t>concerns</w:t>
      </w:r>
      <w:proofErr w:type="gramEnd"/>
    </w:p>
    <w:p w14:paraId="4AD21014" w14:textId="1EE36647" w:rsidR="00A54ABF" w:rsidRDefault="00C620CE" w:rsidP="009071BC">
      <w:pPr>
        <w:spacing w:after="0"/>
        <w:rPr>
          <w:b/>
          <w:bCs/>
        </w:rPr>
      </w:pPr>
      <w:r>
        <w:rPr>
          <w:b/>
          <w:bCs/>
        </w:rPr>
        <w:tab/>
      </w:r>
      <w:r>
        <w:rPr>
          <w:b/>
          <w:bCs/>
        </w:rPr>
        <w:tab/>
      </w:r>
      <w:r>
        <w:rPr>
          <w:b/>
          <w:bCs/>
        </w:rPr>
        <w:tab/>
      </w:r>
      <w:r>
        <w:rPr>
          <w:b/>
          <w:bCs/>
        </w:rPr>
        <w:tab/>
      </w:r>
      <w:r>
        <w:rPr>
          <w:b/>
          <w:bCs/>
        </w:rPr>
        <w:tab/>
      </w:r>
      <w:r>
        <w:rPr>
          <w:b/>
          <w:bCs/>
        </w:rPr>
        <w:tab/>
      </w:r>
      <w:r>
        <w:rPr>
          <w:b/>
          <w:bCs/>
        </w:rPr>
        <w:tab/>
      </w:r>
      <w:r>
        <w:rPr>
          <w:b/>
          <w:bCs/>
        </w:rPr>
        <w:tab/>
      </w:r>
      <w:r>
        <w:rPr>
          <w:b/>
          <w:bCs/>
        </w:rPr>
        <w:tab/>
        <w:t>Agreed, Action: Clerk</w:t>
      </w:r>
      <w:r>
        <w:rPr>
          <w:b/>
          <w:bCs/>
        </w:rPr>
        <w:tab/>
      </w:r>
      <w:r>
        <w:rPr>
          <w:b/>
          <w:bCs/>
        </w:rPr>
        <w:tab/>
      </w:r>
    </w:p>
    <w:p w14:paraId="50C18E82" w14:textId="61FD5CB9" w:rsidR="00C620CE" w:rsidRPr="00A54ABF" w:rsidRDefault="00C620CE" w:rsidP="009071BC">
      <w:pPr>
        <w:spacing w:after="0"/>
        <w:rPr>
          <w:b/>
          <w:bCs/>
        </w:rPr>
      </w:pPr>
      <w:r>
        <w:rPr>
          <w:b/>
          <w:bCs/>
        </w:rPr>
        <w:lastRenderedPageBreak/>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p>
    <w:p w14:paraId="32CE0A7C" w14:textId="22BBBF8A" w:rsidR="00B23E77" w:rsidRPr="00943759" w:rsidRDefault="00B23E77" w:rsidP="009071BC">
      <w:pPr>
        <w:spacing w:after="0"/>
      </w:pPr>
      <w:r w:rsidRPr="00943759">
        <w:t>C Resident emailed requesting contact details for the broadband compan</w:t>
      </w:r>
      <w:r w:rsidR="0053626E" w:rsidRPr="00943759">
        <w:t>y following unsatisfactory work, the Clerk shared the details</w:t>
      </w:r>
    </w:p>
    <w:p w14:paraId="398C025A" w14:textId="64F29042" w:rsidR="007525AD" w:rsidRDefault="007525AD" w:rsidP="009071BC">
      <w:pPr>
        <w:spacing w:after="0"/>
      </w:pPr>
      <w:r w:rsidRPr="00943759">
        <w:t>D Resident emailed regarding ongoing leak on cemetery water supply</w:t>
      </w:r>
    </w:p>
    <w:p w14:paraId="531A87FE" w14:textId="77777777" w:rsidR="00C620CE" w:rsidRDefault="00C620CE" w:rsidP="009071BC">
      <w:pPr>
        <w:spacing w:after="0"/>
      </w:pPr>
    </w:p>
    <w:p w14:paraId="1FDDAA5D" w14:textId="43D9AE0B" w:rsidR="00A54ABF" w:rsidRPr="00A54ABF" w:rsidRDefault="00C620CE" w:rsidP="009071BC">
      <w:pPr>
        <w:spacing w:after="0"/>
        <w:rPr>
          <w:b/>
          <w:bCs/>
        </w:rPr>
      </w:pPr>
      <w:proofErr w:type="spellStart"/>
      <w:r>
        <w:rPr>
          <w:b/>
          <w:bCs/>
        </w:rPr>
        <w:t>Gigaclear</w:t>
      </w:r>
      <w:proofErr w:type="spellEnd"/>
      <w:r>
        <w:rPr>
          <w:b/>
          <w:bCs/>
        </w:rPr>
        <w:t xml:space="preserve"> contacted the PC </w:t>
      </w:r>
      <w:r w:rsidR="003E2BE3">
        <w:rPr>
          <w:b/>
          <w:bCs/>
        </w:rPr>
        <w:t>requesting to attend upcoming village events, suggest they contact</w:t>
      </w:r>
      <w:r w:rsidR="00A54ABF">
        <w:rPr>
          <w:b/>
          <w:bCs/>
        </w:rPr>
        <w:t xml:space="preserve"> school PTA, Cawood Gardens and </w:t>
      </w:r>
      <w:r>
        <w:rPr>
          <w:b/>
          <w:bCs/>
        </w:rPr>
        <w:t>C</w:t>
      </w:r>
      <w:r w:rsidR="00A54ABF">
        <w:rPr>
          <w:b/>
          <w:bCs/>
        </w:rPr>
        <w:t>hurch scarecrow festival.</w:t>
      </w:r>
      <w:r w:rsidR="003E2BE3">
        <w:rPr>
          <w:b/>
          <w:bCs/>
        </w:rPr>
        <w:t xml:space="preserve"> Advise they are w</w:t>
      </w:r>
      <w:r w:rsidR="00A54ABF">
        <w:rPr>
          <w:b/>
          <w:bCs/>
        </w:rPr>
        <w:t>elcome to visit a meeting, all donations welcome.</w:t>
      </w:r>
      <w:r w:rsidR="00567C3B">
        <w:rPr>
          <w:b/>
          <w:bCs/>
        </w:rPr>
        <w:tab/>
      </w:r>
      <w:r w:rsidR="00567C3B">
        <w:rPr>
          <w:b/>
          <w:bCs/>
        </w:rPr>
        <w:tab/>
      </w:r>
      <w:r w:rsidR="00567C3B">
        <w:rPr>
          <w:b/>
          <w:bCs/>
        </w:rPr>
        <w:tab/>
      </w:r>
      <w:r w:rsidR="00567C3B">
        <w:rPr>
          <w:b/>
          <w:bCs/>
        </w:rPr>
        <w:tab/>
      </w:r>
      <w:r w:rsidR="00567C3B">
        <w:rPr>
          <w:b/>
          <w:bCs/>
        </w:rPr>
        <w:tab/>
      </w:r>
      <w:r w:rsidR="00567C3B">
        <w:rPr>
          <w:b/>
          <w:bCs/>
        </w:rPr>
        <w:tab/>
      </w:r>
      <w:r w:rsidR="00567C3B">
        <w:rPr>
          <w:b/>
          <w:bCs/>
        </w:rPr>
        <w:tab/>
      </w:r>
      <w:r w:rsidR="00567C3B">
        <w:rPr>
          <w:b/>
          <w:bCs/>
        </w:rPr>
        <w:tab/>
        <w:t>Agreed, Action: Clerk</w:t>
      </w:r>
    </w:p>
    <w:p w14:paraId="2DCC90EF" w14:textId="77777777" w:rsidR="00A54ABF" w:rsidRPr="00943759" w:rsidRDefault="00A54ABF" w:rsidP="009071BC">
      <w:pPr>
        <w:spacing w:after="0"/>
      </w:pPr>
    </w:p>
    <w:p w14:paraId="2F0A8557" w14:textId="1CA28AC0" w:rsidR="001D5C3E" w:rsidRPr="00943759" w:rsidRDefault="001D5C3E" w:rsidP="009071BC">
      <w:pPr>
        <w:spacing w:after="0"/>
        <w:rPr>
          <w:b/>
          <w:bCs/>
        </w:rPr>
      </w:pPr>
      <w:r w:rsidRPr="00943759">
        <w:rPr>
          <w:b/>
          <w:bCs/>
        </w:rPr>
        <w:t>There being no further business the meeting closed at</w:t>
      </w:r>
      <w:r w:rsidR="00A54ABF">
        <w:rPr>
          <w:b/>
          <w:bCs/>
        </w:rPr>
        <w:t xml:space="preserve"> </w:t>
      </w:r>
      <w:proofErr w:type="gramStart"/>
      <w:r w:rsidR="00A54ABF">
        <w:rPr>
          <w:b/>
          <w:bCs/>
        </w:rPr>
        <w:t>2200hrs</w:t>
      </w:r>
      <w:proofErr w:type="gramEnd"/>
    </w:p>
    <w:p w14:paraId="6010DE33" w14:textId="77777777" w:rsidR="009F711A" w:rsidRPr="00943759" w:rsidRDefault="009F711A">
      <w:pPr>
        <w:spacing w:after="0"/>
      </w:pPr>
    </w:p>
    <w:p w14:paraId="0000005B" w14:textId="1CA04B40" w:rsidR="0095439D" w:rsidRPr="00943759" w:rsidRDefault="003F0EA5">
      <w:pPr>
        <w:spacing w:after="0"/>
      </w:pPr>
      <w:r w:rsidRPr="00943759">
        <w:t xml:space="preserve">Date of next full meeting </w:t>
      </w:r>
      <w:r w:rsidR="00E22108" w:rsidRPr="00943759">
        <w:t>Thursday 20</w:t>
      </w:r>
      <w:r w:rsidR="00E22108" w:rsidRPr="00943759">
        <w:rPr>
          <w:vertAlign w:val="superscript"/>
        </w:rPr>
        <w:t>th</w:t>
      </w:r>
      <w:r w:rsidR="00E22108" w:rsidRPr="00943759">
        <w:t xml:space="preserve"> July 2023</w:t>
      </w:r>
    </w:p>
    <w:p w14:paraId="0000005C" w14:textId="77777777" w:rsidR="0095439D" w:rsidRPr="00943759" w:rsidRDefault="0095439D">
      <w:pPr>
        <w:spacing w:after="0"/>
        <w:rPr>
          <w:sz w:val="20"/>
          <w:szCs w:val="20"/>
        </w:rPr>
      </w:pPr>
    </w:p>
    <w:p w14:paraId="0000005D" w14:textId="77777777" w:rsidR="0095439D" w:rsidRPr="00943759" w:rsidRDefault="003F0EA5">
      <w:pPr>
        <w:spacing w:after="0"/>
      </w:pPr>
      <w:r w:rsidRPr="00943759">
        <w:t>Susie Gowlett</w:t>
      </w:r>
    </w:p>
    <w:p w14:paraId="0000005E" w14:textId="77777777" w:rsidR="0095439D" w:rsidRPr="00943759" w:rsidRDefault="003F0EA5">
      <w:pPr>
        <w:spacing w:after="0"/>
      </w:pPr>
      <w:r w:rsidRPr="00943759">
        <w:t>Clerk and Responsible Financial Officer</w:t>
      </w:r>
    </w:p>
    <w:p w14:paraId="0000005F" w14:textId="77777777" w:rsidR="0095439D" w:rsidRPr="00943759" w:rsidRDefault="003F0EA5">
      <w:pPr>
        <w:spacing w:after="0"/>
      </w:pPr>
      <w:r w:rsidRPr="00943759">
        <w:t>Cawood Parish Council</w:t>
      </w:r>
    </w:p>
    <w:p w14:paraId="4CECCD06" w14:textId="6C524B64" w:rsidR="002F46F3" w:rsidRPr="00943759" w:rsidRDefault="003F0EA5">
      <w:pPr>
        <w:spacing w:after="0"/>
      </w:pPr>
      <w:r w:rsidRPr="00943759">
        <w:t>07541 43456</w:t>
      </w:r>
      <w:r w:rsidR="00DB0C33" w:rsidRPr="00943759">
        <w:t>9</w:t>
      </w:r>
    </w:p>
    <w:p w14:paraId="608EC8F1" w14:textId="77777777" w:rsidR="0082412C" w:rsidRPr="00943759" w:rsidRDefault="0082412C">
      <w:pPr>
        <w:spacing w:after="0"/>
      </w:pPr>
    </w:p>
    <w:sectPr w:rsidR="0082412C" w:rsidRPr="0094375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bertus Medium">
    <w:altName w:val="Candara"/>
    <w:charset w:val="00"/>
    <w:family w:val="swiss"/>
    <w:pitch w:val="variable"/>
    <w:sig w:usb0="00000003" w:usb1="00000000" w:usb2="00000000" w:usb3="00000000" w:csb0="00000097"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439D"/>
    <w:rsid w:val="00036C28"/>
    <w:rsid w:val="00036F28"/>
    <w:rsid w:val="00071BAF"/>
    <w:rsid w:val="000750E3"/>
    <w:rsid w:val="000816A9"/>
    <w:rsid w:val="0008542A"/>
    <w:rsid w:val="00087105"/>
    <w:rsid w:val="000B0379"/>
    <w:rsid w:val="000B03D0"/>
    <w:rsid w:val="000B25A3"/>
    <w:rsid w:val="000B3DD2"/>
    <w:rsid w:val="000D5451"/>
    <w:rsid w:val="000D6718"/>
    <w:rsid w:val="000F458A"/>
    <w:rsid w:val="00110390"/>
    <w:rsid w:val="00120ECC"/>
    <w:rsid w:val="00133611"/>
    <w:rsid w:val="0013547A"/>
    <w:rsid w:val="0014066E"/>
    <w:rsid w:val="00143548"/>
    <w:rsid w:val="00152010"/>
    <w:rsid w:val="00155664"/>
    <w:rsid w:val="001730B0"/>
    <w:rsid w:val="001911B9"/>
    <w:rsid w:val="00194751"/>
    <w:rsid w:val="001949D0"/>
    <w:rsid w:val="001A67DA"/>
    <w:rsid w:val="001A6A31"/>
    <w:rsid w:val="001A6D38"/>
    <w:rsid w:val="001B1B60"/>
    <w:rsid w:val="001C52C0"/>
    <w:rsid w:val="001D04BC"/>
    <w:rsid w:val="001D5C3E"/>
    <w:rsid w:val="001F0D49"/>
    <w:rsid w:val="00220259"/>
    <w:rsid w:val="00284736"/>
    <w:rsid w:val="0029371D"/>
    <w:rsid w:val="002C3228"/>
    <w:rsid w:val="002C4C91"/>
    <w:rsid w:val="002D35F5"/>
    <w:rsid w:val="002E62D1"/>
    <w:rsid w:val="002F46F3"/>
    <w:rsid w:val="00303374"/>
    <w:rsid w:val="00314342"/>
    <w:rsid w:val="00316F64"/>
    <w:rsid w:val="00332D8F"/>
    <w:rsid w:val="0033639C"/>
    <w:rsid w:val="003452E1"/>
    <w:rsid w:val="00360E61"/>
    <w:rsid w:val="003646B2"/>
    <w:rsid w:val="00372549"/>
    <w:rsid w:val="003820B8"/>
    <w:rsid w:val="00386FBC"/>
    <w:rsid w:val="003902A6"/>
    <w:rsid w:val="003902BE"/>
    <w:rsid w:val="003A0ADE"/>
    <w:rsid w:val="003B2317"/>
    <w:rsid w:val="003B2ACA"/>
    <w:rsid w:val="003C179A"/>
    <w:rsid w:val="003D7E03"/>
    <w:rsid w:val="003E18EC"/>
    <w:rsid w:val="003E2BE3"/>
    <w:rsid w:val="003F01C0"/>
    <w:rsid w:val="003F0EA5"/>
    <w:rsid w:val="00415878"/>
    <w:rsid w:val="004205EA"/>
    <w:rsid w:val="00427A04"/>
    <w:rsid w:val="00446431"/>
    <w:rsid w:val="004652D7"/>
    <w:rsid w:val="004736E3"/>
    <w:rsid w:val="0047504C"/>
    <w:rsid w:val="004854ED"/>
    <w:rsid w:val="004A1B5C"/>
    <w:rsid w:val="004A6D1C"/>
    <w:rsid w:val="004A7920"/>
    <w:rsid w:val="004B1E5B"/>
    <w:rsid w:val="004B7482"/>
    <w:rsid w:val="004F47B4"/>
    <w:rsid w:val="004F79DA"/>
    <w:rsid w:val="005138BF"/>
    <w:rsid w:val="00526F38"/>
    <w:rsid w:val="00534356"/>
    <w:rsid w:val="0053464C"/>
    <w:rsid w:val="0053626E"/>
    <w:rsid w:val="005625C4"/>
    <w:rsid w:val="0056282F"/>
    <w:rsid w:val="00567C3B"/>
    <w:rsid w:val="00571270"/>
    <w:rsid w:val="005746D5"/>
    <w:rsid w:val="00576516"/>
    <w:rsid w:val="005960B2"/>
    <w:rsid w:val="005A6B22"/>
    <w:rsid w:val="005F2B62"/>
    <w:rsid w:val="005F2D49"/>
    <w:rsid w:val="005F605A"/>
    <w:rsid w:val="005F7476"/>
    <w:rsid w:val="006014F2"/>
    <w:rsid w:val="00604B77"/>
    <w:rsid w:val="006104C1"/>
    <w:rsid w:val="006308E7"/>
    <w:rsid w:val="006609A1"/>
    <w:rsid w:val="006646B0"/>
    <w:rsid w:val="00666643"/>
    <w:rsid w:val="00670D9E"/>
    <w:rsid w:val="00682742"/>
    <w:rsid w:val="00684C08"/>
    <w:rsid w:val="00692917"/>
    <w:rsid w:val="006A2181"/>
    <w:rsid w:val="006C5E85"/>
    <w:rsid w:val="006D5108"/>
    <w:rsid w:val="006F1178"/>
    <w:rsid w:val="00710BEB"/>
    <w:rsid w:val="00722002"/>
    <w:rsid w:val="00722AD6"/>
    <w:rsid w:val="00734D4C"/>
    <w:rsid w:val="0073535B"/>
    <w:rsid w:val="00736224"/>
    <w:rsid w:val="0073700E"/>
    <w:rsid w:val="007525AD"/>
    <w:rsid w:val="007558F6"/>
    <w:rsid w:val="00760CDB"/>
    <w:rsid w:val="00767A3B"/>
    <w:rsid w:val="00786C17"/>
    <w:rsid w:val="00792791"/>
    <w:rsid w:val="007A08CF"/>
    <w:rsid w:val="007A357E"/>
    <w:rsid w:val="007B60B0"/>
    <w:rsid w:val="007E0F60"/>
    <w:rsid w:val="007F125D"/>
    <w:rsid w:val="0080033C"/>
    <w:rsid w:val="00807540"/>
    <w:rsid w:val="0082412C"/>
    <w:rsid w:val="00847001"/>
    <w:rsid w:val="00855335"/>
    <w:rsid w:val="008619B0"/>
    <w:rsid w:val="00864EF7"/>
    <w:rsid w:val="00871FEA"/>
    <w:rsid w:val="00873BAF"/>
    <w:rsid w:val="0088281A"/>
    <w:rsid w:val="008C7EC2"/>
    <w:rsid w:val="008E19D0"/>
    <w:rsid w:val="008E329D"/>
    <w:rsid w:val="008F03C3"/>
    <w:rsid w:val="00901D85"/>
    <w:rsid w:val="009071BC"/>
    <w:rsid w:val="00907277"/>
    <w:rsid w:val="009113A2"/>
    <w:rsid w:val="00912A3F"/>
    <w:rsid w:val="00943759"/>
    <w:rsid w:val="00950D6A"/>
    <w:rsid w:val="0095439D"/>
    <w:rsid w:val="00983B9C"/>
    <w:rsid w:val="009A60B6"/>
    <w:rsid w:val="009D0633"/>
    <w:rsid w:val="009D5142"/>
    <w:rsid w:val="009E602E"/>
    <w:rsid w:val="009F711A"/>
    <w:rsid w:val="00A00FC4"/>
    <w:rsid w:val="00A03627"/>
    <w:rsid w:val="00A32A6F"/>
    <w:rsid w:val="00A4709B"/>
    <w:rsid w:val="00A47FA4"/>
    <w:rsid w:val="00A54ABF"/>
    <w:rsid w:val="00AA13D6"/>
    <w:rsid w:val="00AB0AA9"/>
    <w:rsid w:val="00AC5794"/>
    <w:rsid w:val="00AD35F6"/>
    <w:rsid w:val="00AE33BB"/>
    <w:rsid w:val="00B1276F"/>
    <w:rsid w:val="00B146AB"/>
    <w:rsid w:val="00B23E77"/>
    <w:rsid w:val="00B276BC"/>
    <w:rsid w:val="00B3222F"/>
    <w:rsid w:val="00B608C9"/>
    <w:rsid w:val="00B71AAC"/>
    <w:rsid w:val="00B946A4"/>
    <w:rsid w:val="00BA0C88"/>
    <w:rsid w:val="00BA2FA0"/>
    <w:rsid w:val="00BB4450"/>
    <w:rsid w:val="00BB4AE4"/>
    <w:rsid w:val="00BC680E"/>
    <w:rsid w:val="00BE7F1E"/>
    <w:rsid w:val="00BF4482"/>
    <w:rsid w:val="00C0446C"/>
    <w:rsid w:val="00C07C33"/>
    <w:rsid w:val="00C140E5"/>
    <w:rsid w:val="00C14C96"/>
    <w:rsid w:val="00C329CC"/>
    <w:rsid w:val="00C334EE"/>
    <w:rsid w:val="00C37B99"/>
    <w:rsid w:val="00C43191"/>
    <w:rsid w:val="00C620CE"/>
    <w:rsid w:val="00C64770"/>
    <w:rsid w:val="00C72201"/>
    <w:rsid w:val="00C737F0"/>
    <w:rsid w:val="00C80418"/>
    <w:rsid w:val="00C9294B"/>
    <w:rsid w:val="00C95107"/>
    <w:rsid w:val="00CB649D"/>
    <w:rsid w:val="00CF2164"/>
    <w:rsid w:val="00CF2706"/>
    <w:rsid w:val="00CF3C6B"/>
    <w:rsid w:val="00D021AB"/>
    <w:rsid w:val="00D07421"/>
    <w:rsid w:val="00D33E83"/>
    <w:rsid w:val="00D40F8B"/>
    <w:rsid w:val="00D44E3A"/>
    <w:rsid w:val="00D45711"/>
    <w:rsid w:val="00D55773"/>
    <w:rsid w:val="00D64B71"/>
    <w:rsid w:val="00DB0401"/>
    <w:rsid w:val="00DB0C33"/>
    <w:rsid w:val="00DC1AD6"/>
    <w:rsid w:val="00DC5ED8"/>
    <w:rsid w:val="00DC775F"/>
    <w:rsid w:val="00DD2483"/>
    <w:rsid w:val="00DE34BF"/>
    <w:rsid w:val="00DF182B"/>
    <w:rsid w:val="00DF567C"/>
    <w:rsid w:val="00DF7438"/>
    <w:rsid w:val="00E037E9"/>
    <w:rsid w:val="00E05B6C"/>
    <w:rsid w:val="00E105BE"/>
    <w:rsid w:val="00E14828"/>
    <w:rsid w:val="00E1569F"/>
    <w:rsid w:val="00E216C6"/>
    <w:rsid w:val="00E22108"/>
    <w:rsid w:val="00E24EF8"/>
    <w:rsid w:val="00E34CAE"/>
    <w:rsid w:val="00E36D06"/>
    <w:rsid w:val="00E461FA"/>
    <w:rsid w:val="00E46FC9"/>
    <w:rsid w:val="00E516D9"/>
    <w:rsid w:val="00E56CD0"/>
    <w:rsid w:val="00E57FD2"/>
    <w:rsid w:val="00E62185"/>
    <w:rsid w:val="00E855B2"/>
    <w:rsid w:val="00E92A85"/>
    <w:rsid w:val="00E93428"/>
    <w:rsid w:val="00EA5C9B"/>
    <w:rsid w:val="00EA6CA0"/>
    <w:rsid w:val="00EC2895"/>
    <w:rsid w:val="00ED46B2"/>
    <w:rsid w:val="00EE47F4"/>
    <w:rsid w:val="00F125D6"/>
    <w:rsid w:val="00F46E77"/>
    <w:rsid w:val="00F569BF"/>
    <w:rsid w:val="00F755C7"/>
    <w:rsid w:val="00F85428"/>
    <w:rsid w:val="00F9646A"/>
    <w:rsid w:val="00FB0B60"/>
    <w:rsid w:val="00FB3E34"/>
    <w:rsid w:val="00FB65D8"/>
    <w:rsid w:val="00FD425C"/>
    <w:rsid w:val="00FD48D8"/>
    <w:rsid w:val="00FD6F12"/>
    <w:rsid w:val="00FE4C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1CFFB"/>
  <w15:docId w15:val="{58ACD0C4-90F5-48F7-9977-32F0EC780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480"/>
      <w:outlineLvl w:val="0"/>
    </w:pPr>
    <w:rPr>
      <w:b/>
      <w:color w:val="345A8A"/>
      <w:sz w:val="32"/>
      <w:szCs w:val="32"/>
    </w:rPr>
  </w:style>
  <w:style w:type="paragraph" w:styleId="Heading2">
    <w:name w:val="heading 2"/>
    <w:basedOn w:val="Normal"/>
    <w:next w:val="Normal"/>
    <w:uiPriority w:val="9"/>
    <w:semiHidden/>
    <w:unhideWhenUsed/>
    <w:qFormat/>
    <w:pPr>
      <w:spacing w:before="200"/>
      <w:outlineLvl w:val="1"/>
    </w:pPr>
    <w:rPr>
      <w:b/>
      <w:color w:val="4F81BD"/>
      <w:sz w:val="26"/>
      <w:szCs w:val="26"/>
    </w:rPr>
  </w:style>
  <w:style w:type="paragraph" w:styleId="Heading3">
    <w:name w:val="heading 3"/>
    <w:basedOn w:val="Normal"/>
    <w:next w:val="Normal"/>
    <w:uiPriority w:val="9"/>
    <w:semiHidden/>
    <w:unhideWhenUsed/>
    <w:qFormat/>
    <w:pPr>
      <w:spacing w:before="200"/>
      <w:outlineLvl w:val="2"/>
    </w:pPr>
    <w:rPr>
      <w:b/>
      <w:color w:val="4F81BD"/>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300"/>
    </w:pPr>
    <w:rPr>
      <w:color w:val="17365D"/>
      <w:sz w:val="52"/>
      <w:szCs w:val="52"/>
    </w:rPr>
  </w:style>
  <w:style w:type="paragraph" w:styleId="Subtitle">
    <w:name w:val="Subtitle"/>
    <w:basedOn w:val="Normal"/>
    <w:next w:val="Normal"/>
    <w:uiPriority w:val="11"/>
    <w:qFormat/>
    <w:rPr>
      <w:i/>
      <w:color w:val="4F81B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02907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awood.pclerk@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386</TotalTime>
  <Pages>5</Pages>
  <Words>1630</Words>
  <Characters>9292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Robina Burton</dc:creator>
  <cp:lastModifiedBy>Cawood Clerk</cp:lastModifiedBy>
  <cp:revision>32</cp:revision>
  <dcterms:created xsi:type="dcterms:W3CDTF">2023-06-13T09:12:00Z</dcterms:created>
  <dcterms:modified xsi:type="dcterms:W3CDTF">2023-06-27T13:29:00Z</dcterms:modified>
</cp:coreProperties>
</file>