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4039C6" w:rsidR="0095439D" w:rsidRDefault="003F0EA5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AGENDA OF A MEETING OF CAWOOD PARISH COUNCIL TO BE HELD AT THE OLD BOYS’ SCHOOL ON </w:t>
      </w:r>
      <w:r w:rsidRPr="0047504C">
        <w:rPr>
          <w:b/>
          <w:color w:val="000000"/>
        </w:rPr>
        <w:t xml:space="preserve">THURSDAY </w:t>
      </w:r>
      <w:r w:rsidR="009F711A" w:rsidRPr="0047504C">
        <w:rPr>
          <w:b/>
          <w:color w:val="000000"/>
        </w:rPr>
        <w:t>1</w:t>
      </w:r>
      <w:r w:rsidR="0047504C" w:rsidRPr="0047504C">
        <w:rPr>
          <w:b/>
          <w:color w:val="000000"/>
        </w:rPr>
        <w:t>5</w:t>
      </w:r>
      <w:r w:rsidR="0047504C" w:rsidRPr="0047504C">
        <w:rPr>
          <w:b/>
          <w:color w:val="000000"/>
          <w:vertAlign w:val="superscript"/>
        </w:rPr>
        <w:t>th</w:t>
      </w:r>
      <w:r w:rsidR="0047504C" w:rsidRPr="0047504C">
        <w:rPr>
          <w:b/>
          <w:color w:val="000000"/>
        </w:rPr>
        <w:t xml:space="preserve"> June</w:t>
      </w:r>
      <w:r w:rsidR="00C9294B" w:rsidRPr="0047504C">
        <w:rPr>
          <w:b/>
          <w:color w:val="000000"/>
        </w:rPr>
        <w:t xml:space="preserve"> 202</w:t>
      </w:r>
      <w:r w:rsidR="009F711A" w:rsidRPr="0047504C">
        <w:rPr>
          <w:b/>
          <w:color w:val="000000"/>
        </w:rPr>
        <w:t>3</w:t>
      </w:r>
      <w:r>
        <w:rPr>
          <w:b/>
          <w:color w:val="000000"/>
        </w:rPr>
        <w:t xml:space="preserve"> AT 7:45PM; YOU ARE SUMMONED TO TAKE PART.</w:t>
      </w:r>
    </w:p>
    <w:p w14:paraId="00000002" w14:textId="77777777" w:rsidR="0095439D" w:rsidRDefault="0095439D">
      <w:pPr>
        <w:spacing w:after="0"/>
        <w:rPr>
          <w:color w:val="000000"/>
        </w:rPr>
      </w:pPr>
    </w:p>
    <w:p w14:paraId="00000003" w14:textId="3E43F3C9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</w:t>
      </w:r>
      <w:r w:rsidR="00303374">
        <w:rPr>
          <w:color w:val="000000"/>
        </w:rPr>
        <w:t>.</w:t>
      </w:r>
    </w:p>
    <w:p w14:paraId="00000004" w14:textId="77777777" w:rsidR="0095439D" w:rsidRDefault="0095439D">
      <w:pPr>
        <w:spacing w:after="0"/>
        <w:rPr>
          <w:color w:val="000000"/>
        </w:rPr>
      </w:pPr>
    </w:p>
    <w:p w14:paraId="0000000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95439D" w:rsidRDefault="0095439D">
      <w:pPr>
        <w:spacing w:after="0"/>
        <w:rPr>
          <w:color w:val="000000"/>
        </w:rPr>
      </w:pPr>
    </w:p>
    <w:p w14:paraId="0000000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Default="0095439D">
      <w:pPr>
        <w:spacing w:after="0"/>
        <w:rPr>
          <w:color w:val="000000"/>
        </w:rPr>
      </w:pPr>
    </w:p>
    <w:p w14:paraId="0000000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5FC8B25E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907277">
        <w:rPr>
          <w:color w:val="000000"/>
        </w:rPr>
        <w:t>T</w:t>
      </w:r>
      <w:r w:rsidR="003902BE">
        <w:rPr>
          <w:color w:val="000000"/>
        </w:rPr>
        <w:t xml:space="preserve">o </w:t>
      </w:r>
      <w:r w:rsidR="003902BE">
        <w:rPr>
          <w:b/>
          <w:bCs/>
          <w:color w:val="000000"/>
        </w:rPr>
        <w:t xml:space="preserve">receive </w:t>
      </w:r>
      <w:r w:rsidR="003902BE">
        <w:rPr>
          <w:color w:val="000000"/>
        </w:rPr>
        <w:t xml:space="preserve">the monthly </w:t>
      </w:r>
      <w:r w:rsidR="003452E1">
        <w:rPr>
          <w:color w:val="000000"/>
        </w:rPr>
        <w:t>bridge data</w:t>
      </w:r>
    </w:p>
    <w:p w14:paraId="6A9C4979" w14:textId="77777777" w:rsidR="006C5E85" w:rsidRDefault="006C5E85">
      <w:pPr>
        <w:spacing w:after="0"/>
        <w:rPr>
          <w:color w:val="000000"/>
        </w:rPr>
      </w:pPr>
    </w:p>
    <w:p w14:paraId="0000000F" w14:textId="045B51E0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 xml:space="preserve">MATTERS FOR THE ATTENTION OF THE </w:t>
      </w:r>
      <w:r w:rsidR="002C3228">
        <w:rPr>
          <w:b/>
          <w:color w:val="000000"/>
        </w:rPr>
        <w:t>COUNTY COUNCILLOR</w:t>
      </w:r>
      <w:r>
        <w:rPr>
          <w:color w:val="000000"/>
        </w:rPr>
        <w:t>.</w:t>
      </w:r>
    </w:p>
    <w:p w14:paraId="00000010" w14:textId="77777777" w:rsidR="0095439D" w:rsidRDefault="0095439D">
      <w:pPr>
        <w:spacing w:after="0"/>
        <w:rPr>
          <w:color w:val="000000"/>
        </w:rPr>
      </w:pPr>
    </w:p>
    <w:p w14:paraId="00000011" w14:textId="31A1DB1F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</w:t>
      </w:r>
      <w:r w:rsidR="00682742" w:rsidRPr="00E57FD2">
        <w:rPr>
          <w:color w:val="000000"/>
        </w:rPr>
        <w:t xml:space="preserve">Thursday </w:t>
      </w:r>
      <w:r w:rsidR="00E57FD2" w:rsidRPr="00E57FD2">
        <w:rPr>
          <w:color w:val="000000"/>
        </w:rPr>
        <w:t>18</w:t>
      </w:r>
      <w:r w:rsidR="00E57FD2" w:rsidRPr="00E57FD2">
        <w:rPr>
          <w:color w:val="000000"/>
          <w:vertAlign w:val="superscript"/>
        </w:rPr>
        <w:t>th</w:t>
      </w:r>
      <w:r w:rsidR="00E57FD2">
        <w:rPr>
          <w:color w:val="000000"/>
        </w:rPr>
        <w:t xml:space="preserve"> May 2023</w:t>
      </w:r>
    </w:p>
    <w:p w14:paraId="00000012" w14:textId="77777777" w:rsidR="0095439D" w:rsidRDefault="0095439D">
      <w:pPr>
        <w:spacing w:after="0"/>
        <w:rPr>
          <w:color w:val="000000"/>
        </w:rPr>
      </w:pPr>
    </w:p>
    <w:p w14:paraId="00000013" w14:textId="3D97C119" w:rsidR="0095439D" w:rsidRDefault="003F0EA5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708EFBEC" w14:textId="38394FD9" w:rsidR="00855335" w:rsidRDefault="00950D6A" w:rsidP="009071BC">
      <w:pPr>
        <w:spacing w:after="0"/>
        <w:rPr>
          <w:bCs/>
          <w:color w:val="000000"/>
        </w:rPr>
      </w:pPr>
      <w:r w:rsidRPr="000750E3">
        <w:rPr>
          <w:bCs/>
          <w:color w:val="000000"/>
        </w:rPr>
        <w:t xml:space="preserve">A </w:t>
      </w:r>
      <w:r w:rsidR="009071BC">
        <w:rPr>
          <w:bCs/>
          <w:color w:val="000000"/>
        </w:rPr>
        <w:t xml:space="preserve">To </w:t>
      </w:r>
      <w:r w:rsidR="009071BC">
        <w:rPr>
          <w:b/>
          <w:color w:val="000000"/>
        </w:rPr>
        <w:t>resolve to a</w:t>
      </w:r>
      <w:r w:rsidR="005F2D49">
        <w:rPr>
          <w:b/>
          <w:color w:val="000000"/>
        </w:rPr>
        <w:t xml:space="preserve">ccept </w:t>
      </w:r>
      <w:r w:rsidR="005F2D49">
        <w:rPr>
          <w:bCs/>
          <w:color w:val="000000"/>
        </w:rPr>
        <w:t>the internal control review</w:t>
      </w:r>
    </w:p>
    <w:p w14:paraId="45F2CFF5" w14:textId="16A38FAC" w:rsidR="00E56CD0" w:rsidRDefault="00EE47F4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B </w:t>
      </w:r>
      <w:r w:rsidR="00E56CD0">
        <w:rPr>
          <w:bCs/>
          <w:color w:val="000000"/>
        </w:rPr>
        <w:t xml:space="preserve">To </w:t>
      </w:r>
      <w:r w:rsidR="00E56CD0">
        <w:rPr>
          <w:b/>
          <w:color w:val="000000"/>
        </w:rPr>
        <w:t>discuss and agree</w:t>
      </w:r>
      <w:r w:rsidR="00E56CD0">
        <w:rPr>
          <w:bCs/>
          <w:color w:val="000000"/>
        </w:rPr>
        <w:t xml:space="preserve"> any </w:t>
      </w:r>
      <w:r w:rsidR="000D5451">
        <w:rPr>
          <w:bCs/>
          <w:color w:val="000000"/>
        </w:rPr>
        <w:t>comments for Cllr Brown to share at the upcoming Let’s Talk Transport meeting</w:t>
      </w:r>
    </w:p>
    <w:p w14:paraId="2A8D5574" w14:textId="4CF687AC" w:rsidR="001911B9" w:rsidRDefault="003E18EC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C </w:t>
      </w:r>
      <w:r w:rsidR="001911B9">
        <w:rPr>
          <w:bCs/>
          <w:color w:val="000000"/>
        </w:rPr>
        <w:t xml:space="preserve">To </w:t>
      </w:r>
      <w:r w:rsidR="001911B9">
        <w:rPr>
          <w:b/>
          <w:color w:val="000000"/>
        </w:rPr>
        <w:t xml:space="preserve">receive update </w:t>
      </w:r>
      <w:r w:rsidR="001911B9">
        <w:rPr>
          <w:bCs/>
          <w:color w:val="000000"/>
        </w:rPr>
        <w:t>from Cllr</w:t>
      </w:r>
      <w:r w:rsidR="00A47FA4">
        <w:rPr>
          <w:bCs/>
          <w:color w:val="000000"/>
        </w:rPr>
        <w:t xml:space="preserve">s </w:t>
      </w:r>
      <w:r w:rsidR="001911B9">
        <w:rPr>
          <w:bCs/>
          <w:color w:val="000000"/>
        </w:rPr>
        <w:t>Horsfield</w:t>
      </w:r>
      <w:r w:rsidR="00A47FA4">
        <w:rPr>
          <w:bCs/>
          <w:color w:val="000000"/>
        </w:rPr>
        <w:t xml:space="preserve"> and Brown</w:t>
      </w:r>
      <w:r w:rsidR="001911B9">
        <w:rPr>
          <w:bCs/>
          <w:color w:val="000000"/>
        </w:rPr>
        <w:t xml:space="preserve"> </w:t>
      </w:r>
      <w:r w:rsidR="00670D9E">
        <w:rPr>
          <w:bCs/>
          <w:color w:val="000000"/>
        </w:rPr>
        <w:t xml:space="preserve">regarding </w:t>
      </w:r>
      <w:r w:rsidR="00736224">
        <w:rPr>
          <w:bCs/>
          <w:color w:val="000000"/>
        </w:rPr>
        <w:t xml:space="preserve">Christmas lights, and </w:t>
      </w:r>
      <w:r w:rsidR="00670D9E">
        <w:rPr>
          <w:bCs/>
          <w:color w:val="000000"/>
        </w:rPr>
        <w:t>the electric supply (Christmas Box)</w:t>
      </w:r>
    </w:p>
    <w:p w14:paraId="1B5F3629" w14:textId="5DA90EFA" w:rsidR="001D04BC" w:rsidRDefault="003E18EC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D </w:t>
      </w:r>
      <w:r w:rsidR="001D04BC">
        <w:rPr>
          <w:bCs/>
          <w:color w:val="000000"/>
        </w:rPr>
        <w:t xml:space="preserve">To </w:t>
      </w:r>
      <w:r w:rsidR="001D04BC">
        <w:rPr>
          <w:b/>
          <w:color w:val="000000"/>
        </w:rPr>
        <w:t xml:space="preserve">discuss </w:t>
      </w:r>
      <w:r w:rsidR="001D04BC">
        <w:rPr>
          <w:bCs/>
          <w:color w:val="000000"/>
        </w:rPr>
        <w:t xml:space="preserve">the future of the electric supply (Christmas Box) and </w:t>
      </w:r>
      <w:r w:rsidR="001D04BC">
        <w:rPr>
          <w:b/>
          <w:color w:val="000000"/>
        </w:rPr>
        <w:t xml:space="preserve">agree </w:t>
      </w:r>
      <w:r w:rsidR="001D04BC">
        <w:rPr>
          <w:bCs/>
          <w:color w:val="000000"/>
        </w:rPr>
        <w:t xml:space="preserve">whether to </w:t>
      </w:r>
      <w:r w:rsidR="004205EA">
        <w:rPr>
          <w:bCs/>
          <w:color w:val="000000"/>
        </w:rPr>
        <w:t>contact Clear Utility Solutions regarding a contract for suppl</w:t>
      </w:r>
      <w:r w:rsidR="00F125D6">
        <w:rPr>
          <w:bCs/>
          <w:color w:val="000000"/>
        </w:rPr>
        <w:t>y (free go from British Gas August 2023)</w:t>
      </w:r>
    </w:p>
    <w:p w14:paraId="387FB212" w14:textId="43DDA8FA" w:rsidR="002E62D1" w:rsidRDefault="003E18EC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E </w:t>
      </w:r>
      <w:r w:rsidR="002E62D1">
        <w:rPr>
          <w:bCs/>
          <w:color w:val="000000"/>
        </w:rPr>
        <w:t xml:space="preserve">To </w:t>
      </w:r>
      <w:r w:rsidR="002E62D1">
        <w:rPr>
          <w:b/>
          <w:color w:val="000000"/>
        </w:rPr>
        <w:t xml:space="preserve">discuss </w:t>
      </w:r>
      <w:r w:rsidR="002E62D1">
        <w:rPr>
          <w:bCs/>
          <w:color w:val="000000"/>
        </w:rPr>
        <w:t xml:space="preserve">the mowing in the village, particularly </w:t>
      </w:r>
      <w:r w:rsidR="00A03627">
        <w:rPr>
          <w:bCs/>
          <w:color w:val="000000"/>
        </w:rPr>
        <w:t>in regard to</w:t>
      </w:r>
      <w:r w:rsidR="002E62D1">
        <w:rPr>
          <w:bCs/>
          <w:color w:val="000000"/>
        </w:rPr>
        <w:t xml:space="preserve"> </w:t>
      </w:r>
      <w:r w:rsidR="005F605A">
        <w:rPr>
          <w:bCs/>
          <w:color w:val="000000"/>
        </w:rPr>
        <w:t>daffodils and other recently planted bulbs</w:t>
      </w:r>
    </w:p>
    <w:p w14:paraId="7A04441A" w14:textId="652895EE" w:rsidR="00526F38" w:rsidRDefault="003E18EC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F </w:t>
      </w:r>
      <w:r w:rsidR="00526F38">
        <w:rPr>
          <w:bCs/>
          <w:color w:val="000000"/>
        </w:rPr>
        <w:t xml:space="preserve">To </w:t>
      </w:r>
      <w:r w:rsidR="00526F38">
        <w:rPr>
          <w:b/>
          <w:color w:val="000000"/>
        </w:rPr>
        <w:t xml:space="preserve">receive </w:t>
      </w:r>
      <w:r w:rsidR="00C37B99">
        <w:rPr>
          <w:bCs/>
          <w:color w:val="000000"/>
        </w:rPr>
        <w:t xml:space="preserve">information on the Community Ownership Fund, and </w:t>
      </w:r>
      <w:r w:rsidR="00C37B99">
        <w:rPr>
          <w:b/>
          <w:color w:val="000000"/>
        </w:rPr>
        <w:t>agree</w:t>
      </w:r>
      <w:r w:rsidR="00C37B99">
        <w:rPr>
          <w:bCs/>
          <w:color w:val="000000"/>
        </w:rPr>
        <w:t xml:space="preserve"> to </w:t>
      </w:r>
      <w:r w:rsidR="009D5142">
        <w:rPr>
          <w:bCs/>
          <w:color w:val="000000"/>
        </w:rPr>
        <w:t>put forward an expression of interest</w:t>
      </w:r>
    </w:p>
    <w:p w14:paraId="7C9D6CF7" w14:textId="427B0F9A" w:rsidR="009113A2" w:rsidRDefault="003E18EC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G </w:t>
      </w:r>
      <w:r w:rsidR="009113A2">
        <w:rPr>
          <w:bCs/>
          <w:color w:val="000000"/>
        </w:rPr>
        <w:t xml:space="preserve">To </w:t>
      </w:r>
      <w:r w:rsidR="009113A2">
        <w:rPr>
          <w:b/>
          <w:color w:val="000000"/>
        </w:rPr>
        <w:t xml:space="preserve">receive </w:t>
      </w:r>
      <w:r w:rsidR="009113A2">
        <w:rPr>
          <w:bCs/>
          <w:color w:val="000000"/>
        </w:rPr>
        <w:t xml:space="preserve">invite to attend remote meeting with </w:t>
      </w:r>
      <w:r w:rsidR="00143548">
        <w:rPr>
          <w:bCs/>
          <w:color w:val="000000"/>
        </w:rPr>
        <w:t>Assistant Chief Constable Scott Bisset on 12</w:t>
      </w:r>
      <w:r w:rsidR="00143548" w:rsidRPr="00143548">
        <w:rPr>
          <w:bCs/>
          <w:color w:val="000000"/>
          <w:vertAlign w:val="superscript"/>
        </w:rPr>
        <w:t>th</w:t>
      </w:r>
      <w:r w:rsidR="00143548">
        <w:rPr>
          <w:bCs/>
          <w:color w:val="000000"/>
        </w:rPr>
        <w:t xml:space="preserve"> July, and </w:t>
      </w:r>
      <w:r w:rsidR="00143548">
        <w:rPr>
          <w:b/>
          <w:color w:val="000000"/>
        </w:rPr>
        <w:t xml:space="preserve">agree </w:t>
      </w:r>
      <w:r w:rsidR="00901D85">
        <w:rPr>
          <w:bCs/>
          <w:color w:val="000000"/>
        </w:rPr>
        <w:t>any questions to put forward</w:t>
      </w:r>
    </w:p>
    <w:p w14:paraId="143FDE0F" w14:textId="0BBB7DD0" w:rsidR="00D44E3A" w:rsidRDefault="003E18EC" w:rsidP="009071BC">
      <w:pPr>
        <w:spacing w:after="0"/>
        <w:rPr>
          <w:b/>
          <w:color w:val="000000"/>
        </w:rPr>
      </w:pPr>
      <w:r>
        <w:rPr>
          <w:bCs/>
          <w:color w:val="000000"/>
        </w:rPr>
        <w:t xml:space="preserve">H </w:t>
      </w:r>
      <w:r w:rsidR="00722002">
        <w:rPr>
          <w:bCs/>
          <w:color w:val="000000"/>
        </w:rPr>
        <w:t>T</w:t>
      </w:r>
      <w:r w:rsidR="00534356">
        <w:rPr>
          <w:bCs/>
          <w:color w:val="000000"/>
        </w:rPr>
        <w:t xml:space="preserve">he </w:t>
      </w:r>
      <w:r w:rsidR="00722002">
        <w:rPr>
          <w:bCs/>
          <w:color w:val="000000"/>
        </w:rPr>
        <w:t>VAS</w:t>
      </w:r>
      <w:r w:rsidR="00534356">
        <w:rPr>
          <w:bCs/>
          <w:color w:val="000000"/>
        </w:rPr>
        <w:t xml:space="preserve"> will be turned off</w:t>
      </w:r>
      <w:r w:rsidR="00722002">
        <w:rPr>
          <w:bCs/>
          <w:color w:val="000000"/>
        </w:rPr>
        <w:t xml:space="preserve"> for one week in June (as per agreement with NYC)</w:t>
      </w:r>
      <w:r w:rsidR="00D55773">
        <w:rPr>
          <w:bCs/>
          <w:color w:val="000000"/>
        </w:rPr>
        <w:t xml:space="preserve">, </w:t>
      </w:r>
      <w:r w:rsidR="00D55773">
        <w:rPr>
          <w:b/>
          <w:color w:val="000000"/>
        </w:rPr>
        <w:t xml:space="preserve">Clerk has </w:t>
      </w:r>
      <w:r w:rsidR="00534356">
        <w:rPr>
          <w:b/>
          <w:color w:val="000000"/>
        </w:rPr>
        <w:t>asked the Handyman to do this</w:t>
      </w:r>
    </w:p>
    <w:p w14:paraId="7D27A87E" w14:textId="624B5884" w:rsidR="00871FEA" w:rsidRPr="00A03627" w:rsidRDefault="003E18EC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I </w:t>
      </w:r>
      <w:r w:rsidR="00A03627">
        <w:rPr>
          <w:bCs/>
          <w:color w:val="000000"/>
        </w:rPr>
        <w:t xml:space="preserve">To </w:t>
      </w:r>
      <w:r w:rsidR="00A03627">
        <w:rPr>
          <w:b/>
          <w:color w:val="000000"/>
        </w:rPr>
        <w:t>resolve to ratify</w:t>
      </w:r>
      <w:r w:rsidR="00A03627">
        <w:rPr>
          <w:bCs/>
          <w:color w:val="000000"/>
        </w:rPr>
        <w:t xml:space="preserve"> to not go ahead with the Garth annual cut in June, and request the cut takes place late July/August as per the management plan </w:t>
      </w:r>
    </w:p>
    <w:p w14:paraId="735AF04F" w14:textId="1763536E" w:rsidR="009E602E" w:rsidRDefault="003E18EC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J </w:t>
      </w:r>
      <w:r w:rsidR="009E602E">
        <w:rPr>
          <w:bCs/>
          <w:color w:val="000000"/>
        </w:rPr>
        <w:t xml:space="preserve">To </w:t>
      </w:r>
      <w:r w:rsidR="009E602E">
        <w:rPr>
          <w:b/>
          <w:color w:val="000000"/>
        </w:rPr>
        <w:t xml:space="preserve">resolve to </w:t>
      </w:r>
      <w:r w:rsidR="003B2ACA">
        <w:rPr>
          <w:b/>
          <w:color w:val="000000"/>
        </w:rPr>
        <w:t xml:space="preserve">accept </w:t>
      </w:r>
      <w:r w:rsidR="003B2ACA">
        <w:rPr>
          <w:bCs/>
          <w:color w:val="000000"/>
        </w:rPr>
        <w:t>the review of the Standing Orders</w:t>
      </w:r>
      <w:r w:rsidR="002C4C91">
        <w:rPr>
          <w:bCs/>
          <w:color w:val="000000"/>
        </w:rPr>
        <w:t xml:space="preserve"> of Cawood Parish Council</w:t>
      </w:r>
    </w:p>
    <w:p w14:paraId="25054EAE" w14:textId="69C0C3AA" w:rsidR="003646B2" w:rsidRPr="00A03627" w:rsidRDefault="003E18EC" w:rsidP="009071BC">
      <w:pPr>
        <w:spacing w:after="0"/>
        <w:rPr>
          <w:bCs/>
        </w:rPr>
      </w:pPr>
      <w:r w:rsidRPr="00A03627">
        <w:rPr>
          <w:bCs/>
        </w:rPr>
        <w:t xml:space="preserve">K </w:t>
      </w:r>
      <w:r w:rsidR="003646B2" w:rsidRPr="00A03627">
        <w:rPr>
          <w:bCs/>
        </w:rPr>
        <w:t xml:space="preserve">To </w:t>
      </w:r>
      <w:r w:rsidR="003646B2" w:rsidRPr="00A03627">
        <w:rPr>
          <w:b/>
        </w:rPr>
        <w:t>discuss</w:t>
      </w:r>
      <w:r w:rsidR="003646B2" w:rsidRPr="00A03627">
        <w:rPr>
          <w:bCs/>
        </w:rPr>
        <w:t xml:space="preserve"> the riverbank mowing, and </w:t>
      </w:r>
      <w:r w:rsidR="003646B2" w:rsidRPr="00A03627">
        <w:rPr>
          <w:b/>
        </w:rPr>
        <w:t xml:space="preserve">agree </w:t>
      </w:r>
      <w:r w:rsidR="003646B2" w:rsidRPr="00A03627">
        <w:rPr>
          <w:bCs/>
        </w:rPr>
        <w:t>further actions</w:t>
      </w:r>
    </w:p>
    <w:p w14:paraId="7AFD3CAF" w14:textId="024C8C3C" w:rsidR="00666643" w:rsidRPr="00A03627" w:rsidRDefault="003E18EC" w:rsidP="009071BC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A03627">
        <w:rPr>
          <w:rFonts w:asciiTheme="majorHAnsi" w:hAnsiTheme="majorHAnsi" w:cstheme="majorHAnsi"/>
          <w:shd w:val="clear" w:color="auto" w:fill="FFFFFF"/>
        </w:rPr>
        <w:t xml:space="preserve">L </w:t>
      </w:r>
      <w:r w:rsidR="00666643" w:rsidRPr="00A03627">
        <w:rPr>
          <w:rFonts w:asciiTheme="majorHAnsi" w:hAnsiTheme="majorHAnsi" w:cstheme="majorHAnsi"/>
          <w:shd w:val="clear" w:color="auto" w:fill="FFFFFF"/>
        </w:rPr>
        <w:t xml:space="preserve">To </w:t>
      </w:r>
      <w:r w:rsidR="00666643" w:rsidRPr="00A03627">
        <w:rPr>
          <w:rFonts w:asciiTheme="majorHAnsi" w:hAnsiTheme="majorHAnsi" w:cstheme="majorHAnsi"/>
          <w:b/>
          <w:bCs/>
          <w:shd w:val="clear" w:color="auto" w:fill="FFFFFF"/>
        </w:rPr>
        <w:t xml:space="preserve">receive </w:t>
      </w:r>
      <w:r w:rsidR="00666643" w:rsidRPr="00A03627">
        <w:rPr>
          <w:rFonts w:asciiTheme="majorHAnsi" w:hAnsiTheme="majorHAnsi" w:cstheme="majorHAnsi"/>
          <w:shd w:val="clear" w:color="auto" w:fill="FFFFFF"/>
        </w:rPr>
        <w:t xml:space="preserve">details of consultation on developing local partnerships for onshore wind in England, and </w:t>
      </w:r>
      <w:r w:rsidR="00666643" w:rsidRPr="00A03627">
        <w:rPr>
          <w:rFonts w:asciiTheme="majorHAnsi" w:hAnsiTheme="majorHAnsi" w:cstheme="majorHAnsi"/>
          <w:b/>
          <w:bCs/>
          <w:shd w:val="clear" w:color="auto" w:fill="FFFFFF"/>
        </w:rPr>
        <w:t xml:space="preserve">agree </w:t>
      </w:r>
      <w:r w:rsidR="00BF4482" w:rsidRPr="00A03627">
        <w:rPr>
          <w:rFonts w:asciiTheme="majorHAnsi" w:hAnsiTheme="majorHAnsi" w:cstheme="majorHAnsi"/>
          <w:shd w:val="clear" w:color="auto" w:fill="FFFFFF"/>
        </w:rPr>
        <w:t xml:space="preserve">whether </w:t>
      </w:r>
      <w:r w:rsidR="000D6718" w:rsidRPr="00A03627">
        <w:rPr>
          <w:rFonts w:asciiTheme="majorHAnsi" w:hAnsiTheme="majorHAnsi" w:cstheme="majorHAnsi"/>
          <w:shd w:val="clear" w:color="auto" w:fill="FFFFFF"/>
        </w:rPr>
        <w:t>to send a response via the YLCA</w:t>
      </w:r>
    </w:p>
    <w:p w14:paraId="3AB84B78" w14:textId="6F640BB9" w:rsidR="00152010" w:rsidRPr="00A03627" w:rsidRDefault="003E18EC" w:rsidP="009071BC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A03627">
        <w:rPr>
          <w:rFonts w:asciiTheme="majorHAnsi" w:hAnsiTheme="majorHAnsi" w:cstheme="majorHAnsi"/>
          <w:shd w:val="clear" w:color="auto" w:fill="FFFFFF"/>
        </w:rPr>
        <w:lastRenderedPageBreak/>
        <w:t xml:space="preserve">M </w:t>
      </w:r>
      <w:r w:rsidR="00152010" w:rsidRPr="00A03627">
        <w:rPr>
          <w:rFonts w:asciiTheme="majorHAnsi" w:hAnsiTheme="majorHAnsi" w:cstheme="majorHAnsi"/>
          <w:shd w:val="clear" w:color="auto" w:fill="FFFFFF"/>
        </w:rPr>
        <w:t xml:space="preserve">To </w:t>
      </w:r>
      <w:r w:rsidR="00152010" w:rsidRPr="00A03627">
        <w:rPr>
          <w:rFonts w:asciiTheme="majorHAnsi" w:hAnsiTheme="majorHAnsi" w:cstheme="majorHAnsi"/>
          <w:b/>
          <w:bCs/>
          <w:shd w:val="clear" w:color="auto" w:fill="FFFFFF"/>
        </w:rPr>
        <w:t xml:space="preserve">receive </w:t>
      </w:r>
      <w:r w:rsidR="00152010" w:rsidRPr="00A03627">
        <w:rPr>
          <w:rFonts w:asciiTheme="majorHAnsi" w:hAnsiTheme="majorHAnsi" w:cstheme="majorHAnsi"/>
          <w:shd w:val="clear" w:color="auto" w:fill="FFFFFF"/>
        </w:rPr>
        <w:t xml:space="preserve">the NALC </w:t>
      </w:r>
      <w:r w:rsidR="00ED46B2" w:rsidRPr="00A03627">
        <w:rPr>
          <w:rFonts w:asciiTheme="majorHAnsi" w:hAnsiTheme="majorHAnsi" w:cstheme="majorHAnsi"/>
          <w:shd w:val="clear" w:color="auto" w:fill="FFFFFF"/>
        </w:rPr>
        <w:t xml:space="preserve">request for information, planning case study, and agree </w:t>
      </w:r>
      <w:r w:rsidR="00B946A4" w:rsidRPr="00A03627">
        <w:rPr>
          <w:rFonts w:asciiTheme="majorHAnsi" w:hAnsiTheme="majorHAnsi" w:cstheme="majorHAnsi"/>
          <w:shd w:val="clear" w:color="auto" w:fill="FFFFFF"/>
        </w:rPr>
        <w:t>comments for the survey, if any</w:t>
      </w:r>
    </w:p>
    <w:p w14:paraId="6E224742" w14:textId="08B66097" w:rsidR="00BB4AE4" w:rsidRDefault="003E18EC" w:rsidP="009071BC">
      <w:pPr>
        <w:spacing w:after="0"/>
        <w:rPr>
          <w:rFonts w:asciiTheme="majorHAnsi" w:hAnsiTheme="majorHAnsi" w:cstheme="majorHAnsi"/>
          <w:color w:val="1F1F1F"/>
          <w:shd w:val="clear" w:color="auto" w:fill="FFFFFF"/>
        </w:rPr>
      </w:pPr>
      <w:r>
        <w:rPr>
          <w:rFonts w:asciiTheme="majorHAnsi" w:hAnsiTheme="majorHAnsi" w:cstheme="majorHAnsi"/>
          <w:color w:val="1F1F1F"/>
          <w:shd w:val="clear" w:color="auto" w:fill="FFFFFF"/>
        </w:rPr>
        <w:t xml:space="preserve">N </w:t>
      </w:r>
      <w:r w:rsidR="00BB4AE4">
        <w:rPr>
          <w:rFonts w:asciiTheme="majorHAnsi" w:hAnsiTheme="majorHAnsi" w:cstheme="majorHAnsi"/>
          <w:color w:val="1F1F1F"/>
          <w:shd w:val="clear" w:color="auto" w:fill="FFFFFF"/>
        </w:rPr>
        <w:t xml:space="preserve">To </w:t>
      </w:r>
      <w:r w:rsidR="00BB4AE4">
        <w:rPr>
          <w:rFonts w:asciiTheme="majorHAnsi" w:hAnsiTheme="majorHAnsi" w:cstheme="majorHAnsi"/>
          <w:b/>
          <w:bCs/>
          <w:color w:val="1F1F1F"/>
          <w:shd w:val="clear" w:color="auto" w:fill="FFFFFF"/>
        </w:rPr>
        <w:t xml:space="preserve">receive </w:t>
      </w:r>
      <w:r w:rsidR="00BB4AE4">
        <w:rPr>
          <w:rFonts w:asciiTheme="majorHAnsi" w:hAnsiTheme="majorHAnsi" w:cstheme="majorHAnsi"/>
          <w:color w:val="1F1F1F"/>
          <w:shd w:val="clear" w:color="auto" w:fill="FFFFFF"/>
        </w:rPr>
        <w:t>a payroll update from the Staffing Committee</w:t>
      </w:r>
    </w:p>
    <w:p w14:paraId="3C170F71" w14:textId="47A85CF3" w:rsidR="005138BF" w:rsidRPr="005138BF" w:rsidRDefault="005138BF" w:rsidP="009071BC">
      <w:pPr>
        <w:spacing w:after="0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Fonts w:asciiTheme="majorHAnsi" w:hAnsiTheme="majorHAnsi" w:cstheme="majorHAnsi"/>
          <w:color w:val="1F1F1F"/>
          <w:shd w:val="clear" w:color="auto" w:fill="FFFFFF"/>
        </w:rPr>
        <w:t xml:space="preserve">O To </w:t>
      </w:r>
      <w:r>
        <w:rPr>
          <w:rFonts w:asciiTheme="majorHAnsi" w:hAnsiTheme="majorHAnsi" w:cstheme="majorHAnsi"/>
          <w:b/>
          <w:bCs/>
          <w:color w:val="1F1F1F"/>
          <w:shd w:val="clear" w:color="auto" w:fill="FFFFFF"/>
        </w:rPr>
        <w:t xml:space="preserve">resolve to agree </w:t>
      </w:r>
      <w:r>
        <w:rPr>
          <w:rFonts w:asciiTheme="majorHAnsi" w:hAnsiTheme="majorHAnsi" w:cstheme="majorHAnsi"/>
          <w:color w:val="1F1F1F"/>
          <w:shd w:val="clear" w:color="auto" w:fill="FFFFFF"/>
        </w:rPr>
        <w:t>the conditions of hire document for the PF</w:t>
      </w:r>
    </w:p>
    <w:p w14:paraId="00000021" w14:textId="6554A23F" w:rsidR="0095439D" w:rsidRDefault="005138BF">
      <w:pPr>
        <w:spacing w:after="0"/>
      </w:pPr>
      <w:r>
        <w:rPr>
          <w:color w:val="000000"/>
        </w:rPr>
        <w:t>P</w:t>
      </w:r>
      <w:r w:rsidR="003E18EC">
        <w:rPr>
          <w:color w:val="000000"/>
        </w:rPr>
        <w:t xml:space="preserve"> </w:t>
      </w:r>
      <w:r w:rsidR="00CB649D">
        <w:rPr>
          <w:color w:val="000000"/>
        </w:rPr>
        <w:t>T</w:t>
      </w:r>
      <w:r w:rsidR="003F0EA5">
        <w:rPr>
          <w:color w:val="000000"/>
        </w:rPr>
        <w:t xml:space="preserve">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</w:t>
      </w:r>
      <w:r w:rsidR="003F0EA5" w:rsidRPr="000750E3">
        <w:rPr>
          <w:color w:val="000000"/>
        </w:rPr>
        <w:t>actions from last meeting (attached) and note actions still required; in particular</w:t>
      </w:r>
      <w:r w:rsidR="003F0EA5">
        <w:rPr>
          <w:color w:val="000000"/>
        </w:rPr>
        <w:t xml:space="preserve"> </w:t>
      </w:r>
    </w:p>
    <w:p w14:paraId="00000022" w14:textId="77777777" w:rsidR="0095439D" w:rsidRDefault="0095439D">
      <w:pPr>
        <w:spacing w:after="0"/>
        <w:rPr>
          <w:color w:val="000000"/>
        </w:rPr>
      </w:pPr>
    </w:p>
    <w:p w14:paraId="00000023" w14:textId="77777777" w:rsidR="0095439D" w:rsidRDefault="003F0EA5">
      <w:pPr>
        <w:spacing w:after="0"/>
        <w:rPr>
          <w:color w:val="000000"/>
        </w:rPr>
      </w:pPr>
      <w:r>
        <w:rPr>
          <w:b/>
          <w:color w:val="000000"/>
        </w:rPr>
        <w:t>8 FINANCE:</w:t>
      </w:r>
    </w:p>
    <w:p w14:paraId="00000024" w14:textId="7C22B36E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EA5C9B">
        <w:rPr>
          <w:color w:val="000000"/>
        </w:rPr>
        <w:t>T</w:t>
      </w:r>
      <w:r>
        <w:rPr>
          <w:color w:val="000000"/>
        </w:rPr>
        <w:t>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5" w14:textId="51E81081" w:rsidR="0095439D" w:rsidRDefault="00110390">
      <w:pPr>
        <w:spacing w:after="0"/>
        <w:rPr>
          <w:color w:val="000000"/>
        </w:rPr>
      </w:pPr>
      <w:r>
        <w:rPr>
          <w:color w:val="000000"/>
        </w:rPr>
        <w:t>Clerk’s Wages</w:t>
      </w:r>
      <w:r w:rsidR="003F0EA5">
        <w:rPr>
          <w:color w:val="000000"/>
        </w:rPr>
        <w:t xml:space="preserve"> (to pay)                                          </w:t>
      </w:r>
      <w:r w:rsidR="003F0EA5">
        <w:rPr>
          <w:color w:val="000000"/>
        </w:rPr>
        <w:tab/>
      </w:r>
      <w:r w:rsidR="003F0EA5">
        <w:rPr>
          <w:color w:val="000000"/>
        </w:rPr>
        <w:tab/>
        <w:t xml:space="preserve">Net salary </w:t>
      </w:r>
    </w:p>
    <w:p w14:paraId="00000026" w14:textId="063411C9" w:rsidR="0095439D" w:rsidRDefault="00110390">
      <w:pPr>
        <w:spacing w:after="0"/>
        <w:rPr>
          <w:color w:val="000000"/>
        </w:rPr>
      </w:pPr>
      <w:r>
        <w:rPr>
          <w:color w:val="000000"/>
        </w:rPr>
        <w:t>Handyman’s Wages</w:t>
      </w:r>
      <w:r w:rsidR="003F0EA5">
        <w:rPr>
          <w:color w:val="000000"/>
        </w:rPr>
        <w:t xml:space="preserve"> (to pay)                                          </w:t>
      </w:r>
      <w:r w:rsidR="003F0EA5">
        <w:rPr>
          <w:color w:val="000000"/>
        </w:rPr>
        <w:tab/>
        <w:t>Net salary</w:t>
      </w:r>
    </w:p>
    <w:p w14:paraId="00000027" w14:textId="4089A923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NEST (paid)                                    </w:t>
      </w:r>
      <w:r>
        <w:rPr>
          <w:color w:val="000000"/>
        </w:rPr>
        <w:tab/>
        <w:t>£</w:t>
      </w:r>
      <w:r w:rsidR="0088281A">
        <w:rPr>
          <w:color w:val="000000"/>
        </w:rPr>
        <w:t>114.26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3C43A3BC" w14:textId="16FD3C84" w:rsidR="00133611" w:rsidRDefault="003820B8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</w:t>
      </w:r>
      <w:r w:rsidR="003F0EA5">
        <w:rPr>
          <w:color w:val="000000"/>
        </w:rPr>
        <w:t xml:space="preserve"> (SO)</w:t>
      </w:r>
      <w:r w:rsidR="003F0EA5">
        <w:rPr>
          <w:color w:val="000000"/>
        </w:rPr>
        <w:tab/>
      </w:r>
      <w:r w:rsidR="003F0EA5">
        <w:rPr>
          <w:color w:val="000000"/>
        </w:rPr>
        <w:tab/>
      </w:r>
      <w:r w:rsidR="003F0EA5">
        <w:rPr>
          <w:color w:val="000000"/>
        </w:rPr>
        <w:tab/>
        <w:t>£10.00</w:t>
      </w:r>
      <w:r w:rsidR="003F0EA5">
        <w:rPr>
          <w:color w:val="000000"/>
        </w:rPr>
        <w:tab/>
      </w:r>
      <w:r w:rsidR="003F0EA5">
        <w:rPr>
          <w:color w:val="000000"/>
        </w:rPr>
        <w:tab/>
      </w:r>
      <w:r w:rsidR="003F0EA5">
        <w:rPr>
          <w:color w:val="000000"/>
        </w:rPr>
        <w:tab/>
        <w:t xml:space="preserve">Clerk’s WFH Allowance </w:t>
      </w:r>
      <w:r w:rsidR="003F0EA5">
        <w:rPr>
          <w:color w:val="000000"/>
        </w:rPr>
        <w:tab/>
      </w:r>
    </w:p>
    <w:p w14:paraId="3947DDF4" w14:textId="01415BBD" w:rsidR="00AA13D6" w:rsidRDefault="009D0633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014F2">
        <w:rPr>
          <w:color w:val="000000"/>
        </w:rPr>
        <w:t>£</w:t>
      </w:r>
      <w:r w:rsidR="00DD2483" w:rsidRPr="006014F2">
        <w:rPr>
          <w:color w:val="000000"/>
        </w:rPr>
        <w:t>8.00</w:t>
      </w:r>
      <w:r w:rsidRPr="006014F2">
        <w:rPr>
          <w:color w:val="000000"/>
        </w:rPr>
        <w:tab/>
      </w:r>
      <w:r w:rsidRPr="006014F2">
        <w:rPr>
          <w:color w:val="000000"/>
        </w:rPr>
        <w:tab/>
      </w:r>
      <w:r w:rsidRPr="006014F2">
        <w:rPr>
          <w:color w:val="000000"/>
        </w:rPr>
        <w:tab/>
        <w:t xml:space="preserve">Bank Charges </w:t>
      </w:r>
      <w:r w:rsidR="006014F2" w:rsidRPr="006014F2">
        <w:rPr>
          <w:color w:val="000000"/>
        </w:rPr>
        <w:t>May</w:t>
      </w:r>
      <w:r w:rsidR="006014F2">
        <w:rPr>
          <w:color w:val="000000"/>
        </w:rPr>
        <w:t xml:space="preserve"> 2023</w:t>
      </w:r>
    </w:p>
    <w:p w14:paraId="6AE6C864" w14:textId="5E4BFB6D" w:rsidR="00332D8F" w:rsidRDefault="00332D8F">
      <w:pPr>
        <w:spacing w:after="0"/>
        <w:rPr>
          <w:color w:val="000000"/>
        </w:rPr>
      </w:pPr>
      <w:r>
        <w:rPr>
          <w:color w:val="000000"/>
        </w:rPr>
        <w:t>BATA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120ECC">
        <w:rPr>
          <w:color w:val="000000"/>
        </w:rPr>
        <w:t>26.75 (VAT £5.35)</w:t>
      </w:r>
      <w:r w:rsidR="00120ECC">
        <w:rPr>
          <w:color w:val="000000"/>
        </w:rPr>
        <w:tab/>
        <w:t>Mower Fuel</w:t>
      </w:r>
    </w:p>
    <w:p w14:paraId="30458EC9" w14:textId="01E7E932" w:rsidR="000B25A3" w:rsidRDefault="00DF567C">
      <w:pPr>
        <w:spacing w:after="0"/>
        <w:rPr>
          <w:color w:val="000000"/>
        </w:rPr>
      </w:pPr>
      <w:r>
        <w:rPr>
          <w:color w:val="000000"/>
        </w:rPr>
        <w:t>Timpsons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£25.69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Plaque for springer</w:t>
      </w:r>
    </w:p>
    <w:p w14:paraId="1598C5B5" w14:textId="76CBF9A4" w:rsidR="001A6D38" w:rsidRDefault="001A6D38">
      <w:pPr>
        <w:spacing w:after="0"/>
        <w:rPr>
          <w:color w:val="000000"/>
        </w:rPr>
      </w:pPr>
      <w:r>
        <w:rPr>
          <w:color w:val="000000"/>
        </w:rPr>
        <w:t>ICO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Yearly GDPR Fee</w:t>
      </w:r>
    </w:p>
    <w:p w14:paraId="58069613" w14:textId="6A38BE78" w:rsidR="003F01C0" w:rsidRDefault="003F01C0">
      <w:pPr>
        <w:spacing w:after="0"/>
        <w:rPr>
          <w:color w:val="000000"/>
        </w:rPr>
      </w:pPr>
      <w:r>
        <w:rPr>
          <w:color w:val="000000"/>
        </w:rPr>
        <w:t>Aldi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£12.28 (VAT £2.46)</w:t>
      </w:r>
      <w:r>
        <w:rPr>
          <w:color w:val="000000"/>
        </w:rPr>
        <w:tab/>
        <w:t>Plants CGT</w:t>
      </w:r>
    </w:p>
    <w:p w14:paraId="51EF989A" w14:textId="3E41155A" w:rsidR="00BA0C88" w:rsidRDefault="00BA0C88">
      <w:pPr>
        <w:spacing w:after="0"/>
        <w:rPr>
          <w:color w:val="000000"/>
        </w:rPr>
      </w:pPr>
      <w:r>
        <w:rPr>
          <w:color w:val="000000"/>
        </w:rPr>
        <w:t>Seddons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036C28">
        <w:rPr>
          <w:color w:val="000000"/>
        </w:rPr>
        <w:t>71.55 (VAT £14.31)</w:t>
      </w:r>
      <w:r w:rsidR="00036C28">
        <w:rPr>
          <w:color w:val="000000"/>
        </w:rPr>
        <w:tab/>
        <w:t>Mower consumables</w:t>
      </w:r>
    </w:p>
    <w:p w14:paraId="7AA6E946" w14:textId="38C2FF84" w:rsidR="003D7E03" w:rsidRDefault="003D7E03">
      <w:pPr>
        <w:spacing w:after="0"/>
        <w:rPr>
          <w:color w:val="000000"/>
        </w:rPr>
      </w:pPr>
      <w:r>
        <w:rPr>
          <w:color w:val="000000"/>
        </w:rPr>
        <w:t>Microsoft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E36D06">
        <w:rPr>
          <w:color w:val="000000"/>
        </w:rPr>
        <w:t>49.99 (VAT £10.00)</w:t>
      </w:r>
      <w:r w:rsidR="00E36D06">
        <w:rPr>
          <w:color w:val="000000"/>
        </w:rPr>
        <w:tab/>
        <w:t xml:space="preserve">Yearly Microsoft subscription, agreed </w:t>
      </w:r>
      <w:r w:rsidR="00A4709B">
        <w:rPr>
          <w:color w:val="000000"/>
        </w:rPr>
        <w:t>May: 8L</w:t>
      </w:r>
    </w:p>
    <w:p w14:paraId="75301318" w14:textId="1DDB5173" w:rsidR="00DB0401" w:rsidRDefault="00DB0401">
      <w:pPr>
        <w:spacing w:after="0"/>
        <w:rPr>
          <w:color w:val="000000"/>
        </w:rPr>
      </w:pPr>
      <w:r>
        <w:rPr>
          <w:color w:val="000000"/>
        </w:rPr>
        <w:t>NPower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BB4450">
        <w:rPr>
          <w:color w:val="000000"/>
        </w:rPr>
        <w:t>920.63 (VAT £46.03)</w:t>
      </w:r>
      <w:r w:rsidR="00BB4450">
        <w:rPr>
          <w:color w:val="000000"/>
        </w:rPr>
        <w:tab/>
        <w:t>Street Lights yearly invoice</w:t>
      </w:r>
    </w:p>
    <w:p w14:paraId="2548FC5E" w14:textId="1C24CC14" w:rsidR="00316F64" w:rsidRDefault="00316F64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£307.48</w:t>
      </w:r>
      <w:r>
        <w:rPr>
          <w:color w:val="000000"/>
        </w:rPr>
        <w:tab/>
      </w:r>
      <w:r>
        <w:rPr>
          <w:color w:val="000000"/>
        </w:rPr>
        <w:tab/>
      </w:r>
      <w:r w:rsidR="003902A6">
        <w:rPr>
          <w:color w:val="000000"/>
        </w:rPr>
        <w:t>OBS Cleaning (OBSMC)</w:t>
      </w:r>
    </w:p>
    <w:p w14:paraId="5F9D2F63" w14:textId="53EB6730" w:rsidR="0053464C" w:rsidRDefault="0053464C">
      <w:pPr>
        <w:spacing w:after="0"/>
        <w:rPr>
          <w:color w:val="000000"/>
        </w:rPr>
      </w:pPr>
      <w:r>
        <w:rPr>
          <w:color w:val="000000"/>
        </w:rPr>
        <w:t>Yorkshire Trading Co (Visa)</w:t>
      </w:r>
      <w:r>
        <w:rPr>
          <w:color w:val="000000"/>
        </w:rPr>
        <w:tab/>
        <w:t>£3.00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Awaiting Receipt</w:t>
      </w:r>
    </w:p>
    <w:p w14:paraId="7F94C634" w14:textId="03BF582C" w:rsidR="00D021AB" w:rsidRDefault="00DF7438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8C7EC2">
        <w:rPr>
          <w:color w:val="000000"/>
        </w:rPr>
        <w:t>10.11 (VAT £0.51)</w:t>
      </w:r>
      <w:r w:rsidR="008C7EC2">
        <w:rPr>
          <w:color w:val="000000"/>
        </w:rPr>
        <w:tab/>
        <w:t>Christmas Box Electric</w:t>
      </w:r>
    </w:p>
    <w:p w14:paraId="0891F061" w14:textId="17981B51" w:rsidR="0056282F" w:rsidRDefault="0056282F">
      <w:pPr>
        <w:spacing w:after="0"/>
        <w:rPr>
          <w:color w:val="000000"/>
        </w:rPr>
      </w:pPr>
      <w:r>
        <w:rPr>
          <w:color w:val="000000"/>
        </w:rPr>
        <w:t>Martin Bate (to pay)</w:t>
      </w:r>
      <w:r>
        <w:rPr>
          <w:color w:val="000000"/>
        </w:rPr>
        <w:tab/>
      </w:r>
      <w:r>
        <w:rPr>
          <w:color w:val="000000"/>
        </w:rPr>
        <w:tab/>
        <w:t>£325.00</w:t>
      </w:r>
      <w:r>
        <w:rPr>
          <w:color w:val="000000"/>
        </w:rPr>
        <w:tab/>
      </w:r>
      <w:r>
        <w:rPr>
          <w:color w:val="000000"/>
        </w:rPr>
        <w:tab/>
        <w:t>Grass Cutting May</w:t>
      </w:r>
    </w:p>
    <w:p w14:paraId="22D9D7FE" w14:textId="5C6D520B" w:rsidR="004F79DA" w:rsidRDefault="00C07C33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684C08">
        <w:rPr>
          <w:color w:val="000000"/>
        </w:rPr>
        <w:t>84.99 (VAT £4.25)</w:t>
      </w:r>
      <w:r w:rsidR="00684C08">
        <w:rPr>
          <w:color w:val="000000"/>
        </w:rPr>
        <w:tab/>
        <w:t>OBS Electric May/Jun 23 (OBSMC)</w:t>
      </w:r>
    </w:p>
    <w:p w14:paraId="2933FE73" w14:textId="77777777" w:rsidR="00DF567C" w:rsidRDefault="00DF567C">
      <w:pPr>
        <w:spacing w:after="0"/>
        <w:rPr>
          <w:color w:val="000000"/>
        </w:rPr>
      </w:pPr>
    </w:p>
    <w:p w14:paraId="46F63C82" w14:textId="0C949C51" w:rsidR="00692917" w:rsidRDefault="00692917">
      <w:pPr>
        <w:spacing w:after="0"/>
        <w:rPr>
          <w:color w:val="000000"/>
        </w:rPr>
      </w:pPr>
      <w:r>
        <w:rPr>
          <w:color w:val="000000"/>
        </w:rPr>
        <w:t xml:space="preserve">B </w:t>
      </w:r>
      <w:r w:rsidR="00EA5C9B">
        <w:rPr>
          <w:color w:val="000000"/>
        </w:rPr>
        <w:t>To</w:t>
      </w:r>
      <w:r w:rsidR="00EA5C9B">
        <w:rPr>
          <w:b/>
          <w:color w:val="000000"/>
        </w:rPr>
        <w:t xml:space="preserve"> resolve to confirm authorisation of payment of this month’s </w:t>
      </w:r>
      <w:r w:rsidRPr="00EA5C9B">
        <w:rPr>
          <w:b/>
          <w:bCs/>
          <w:color w:val="000000"/>
        </w:rPr>
        <w:t>S137 Exp</w:t>
      </w:r>
      <w:r w:rsidR="00EA5C9B" w:rsidRPr="00EA5C9B">
        <w:rPr>
          <w:b/>
          <w:bCs/>
          <w:color w:val="000000"/>
        </w:rPr>
        <w:t>enditure</w:t>
      </w:r>
      <w:r w:rsidR="00EA5C9B">
        <w:rPr>
          <w:b/>
          <w:bCs/>
          <w:color w:val="000000"/>
        </w:rPr>
        <w:t>:</w:t>
      </w:r>
    </w:p>
    <w:p w14:paraId="766D5308" w14:textId="77777777" w:rsidR="00EA5C9B" w:rsidRDefault="00EA5C9B" w:rsidP="00EA5C9B">
      <w:pPr>
        <w:spacing w:after="0"/>
        <w:rPr>
          <w:color w:val="000000"/>
        </w:rPr>
      </w:pPr>
      <w:r>
        <w:rPr>
          <w:color w:val="000000"/>
        </w:rPr>
        <w:t>JRB Enterprise (paid)</w:t>
      </w:r>
      <w:r>
        <w:rPr>
          <w:color w:val="000000"/>
        </w:rPr>
        <w:tab/>
      </w:r>
      <w:r>
        <w:rPr>
          <w:color w:val="000000"/>
        </w:rPr>
        <w:tab/>
        <w:t>£450.00 (VAT £90.00)</w:t>
      </w:r>
      <w:r>
        <w:rPr>
          <w:color w:val="000000"/>
        </w:rPr>
        <w:tab/>
        <w:t>Dog Waste Bags</w:t>
      </w:r>
    </w:p>
    <w:p w14:paraId="0F900229" w14:textId="77777777" w:rsidR="00692917" w:rsidRDefault="00692917">
      <w:pPr>
        <w:spacing w:after="0"/>
        <w:rPr>
          <w:color w:val="000000"/>
        </w:rPr>
      </w:pPr>
    </w:p>
    <w:p w14:paraId="0000003A" w14:textId="2287B676" w:rsidR="0095439D" w:rsidRDefault="00692917">
      <w:pPr>
        <w:spacing w:after="0"/>
        <w:rPr>
          <w:color w:val="000000"/>
        </w:rPr>
      </w:pPr>
      <w:r>
        <w:rPr>
          <w:color w:val="000000"/>
        </w:rPr>
        <w:t>C</w:t>
      </w:r>
      <w:r w:rsidR="003F0EA5">
        <w:rPr>
          <w:color w:val="000000"/>
        </w:rPr>
        <w:t xml:space="preserve"> Income Received</w:t>
      </w:r>
    </w:p>
    <w:p w14:paraId="3DF38FCD" w14:textId="7C15290B" w:rsidR="005625C4" w:rsidRDefault="005625C4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£67.61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3F1DD300" w14:textId="16950A9F" w:rsidR="005625C4" w:rsidRDefault="005625C4">
      <w:pPr>
        <w:spacing w:after="0"/>
        <w:rPr>
          <w:color w:val="000000"/>
        </w:rPr>
      </w:pPr>
      <w:r>
        <w:rPr>
          <w:color w:val="000000"/>
        </w:rPr>
        <w:t>Grundy’s Funeral D</w:t>
      </w:r>
      <w:r w:rsidR="004B7482">
        <w:rPr>
          <w:color w:val="000000"/>
        </w:rPr>
        <w:t>i</w:t>
      </w:r>
      <w:r>
        <w:rPr>
          <w:color w:val="000000"/>
        </w:rPr>
        <w:t>rectors</w:t>
      </w:r>
      <w:r>
        <w:rPr>
          <w:color w:val="000000"/>
        </w:rPr>
        <w:tab/>
        <w:t>£2370.00</w:t>
      </w:r>
      <w:r>
        <w:rPr>
          <w:color w:val="000000"/>
        </w:rPr>
        <w:tab/>
      </w:r>
      <w:r>
        <w:rPr>
          <w:color w:val="000000"/>
        </w:rPr>
        <w:tab/>
        <w:t>Cemetery invoice 0223</w:t>
      </w:r>
    </w:p>
    <w:p w14:paraId="67347563" w14:textId="2C8A99B1" w:rsidR="005F2B62" w:rsidRDefault="005F2B62">
      <w:pPr>
        <w:spacing w:after="0"/>
        <w:rPr>
          <w:color w:val="000000"/>
        </w:rPr>
      </w:pPr>
      <w:r>
        <w:rPr>
          <w:color w:val="000000"/>
        </w:rPr>
        <w:t>CFIT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Monthly PF Useage</w:t>
      </w:r>
    </w:p>
    <w:p w14:paraId="15E2EE34" w14:textId="77777777" w:rsidR="0008542A" w:rsidRDefault="0008542A">
      <w:pPr>
        <w:spacing w:after="0"/>
        <w:rPr>
          <w:color w:val="000000"/>
        </w:rPr>
      </w:pPr>
    </w:p>
    <w:p w14:paraId="0000003B" w14:textId="31FD2F7E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</w:t>
      </w:r>
      <w:r w:rsidR="00303374">
        <w:rPr>
          <w:color w:val="000000"/>
        </w:rPr>
        <w:t>s</w:t>
      </w:r>
    </w:p>
    <w:p w14:paraId="0000003C" w14:textId="0E6166A8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3D" w14:textId="77777777" w:rsidR="0095439D" w:rsidRDefault="0095439D">
      <w:pPr>
        <w:spacing w:after="0"/>
        <w:rPr>
          <w:color w:val="000000"/>
        </w:rPr>
      </w:pPr>
    </w:p>
    <w:p w14:paraId="57CC352D" w14:textId="198CDD32" w:rsidR="00576516" w:rsidRDefault="003F0EA5" w:rsidP="00576516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</w:t>
      </w:r>
      <w:r w:rsidRPr="00576516">
        <w:rPr>
          <w:color w:val="000000"/>
        </w:rPr>
        <w:t>agree any further ACTIONS:</w:t>
      </w:r>
    </w:p>
    <w:p w14:paraId="60D5F263" w14:textId="53F97A6B" w:rsidR="008F03C3" w:rsidRDefault="008F03C3" w:rsidP="00576516">
      <w:pPr>
        <w:spacing w:after="0"/>
        <w:rPr>
          <w:color w:val="000000"/>
        </w:rPr>
      </w:pPr>
      <w:r>
        <w:rPr>
          <w:color w:val="000000"/>
        </w:rPr>
        <w:t>A T</w:t>
      </w:r>
      <w:r>
        <w:rPr>
          <w:bCs/>
          <w:color w:val="000000"/>
        </w:rPr>
        <w:t>histle</w:t>
      </w:r>
      <w:r>
        <w:rPr>
          <w:bCs/>
          <w:color w:val="000000"/>
        </w:rPr>
        <w:t xml:space="preserve"> cut</w:t>
      </w:r>
      <w:r>
        <w:rPr>
          <w:bCs/>
          <w:color w:val="000000"/>
        </w:rPr>
        <w:t xml:space="preserve"> in Garth</w:t>
      </w:r>
      <w:r>
        <w:rPr>
          <w:bCs/>
          <w:color w:val="000000"/>
        </w:rPr>
        <w:t xml:space="preserve"> due </w:t>
      </w:r>
    </w:p>
    <w:p w14:paraId="00000041" w14:textId="5020DA3C" w:rsidR="0095439D" w:rsidRPr="00576516" w:rsidRDefault="0095439D">
      <w:pPr>
        <w:spacing w:after="0"/>
      </w:pPr>
    </w:p>
    <w:p w14:paraId="00000042" w14:textId="77777777" w:rsidR="0095439D" w:rsidRPr="00576516" w:rsidRDefault="003F0EA5">
      <w:pPr>
        <w:spacing w:after="0"/>
        <w:rPr>
          <w:color w:val="000000"/>
        </w:rPr>
      </w:pPr>
      <w:r w:rsidRPr="00576516">
        <w:rPr>
          <w:color w:val="000000"/>
        </w:rPr>
        <w:t xml:space="preserve">10 </w:t>
      </w:r>
      <w:r w:rsidRPr="00576516">
        <w:rPr>
          <w:b/>
          <w:color w:val="000000"/>
        </w:rPr>
        <w:t>OLD BOYS’ SCHOOL</w:t>
      </w:r>
      <w:r w:rsidRPr="00576516">
        <w:rPr>
          <w:color w:val="000000"/>
        </w:rPr>
        <w:t xml:space="preserve"> REPORTS and decide any ACTIONS:</w:t>
      </w:r>
    </w:p>
    <w:p w14:paraId="00000044" w14:textId="4B333B03" w:rsidR="0095439D" w:rsidRDefault="004B1E5B">
      <w:pPr>
        <w:spacing w:after="0"/>
        <w:rPr>
          <w:color w:val="000000"/>
        </w:rPr>
      </w:pPr>
      <w:r w:rsidRPr="00576516">
        <w:rPr>
          <w:color w:val="000000"/>
        </w:rPr>
        <w:t xml:space="preserve">A </w:t>
      </w:r>
      <w:r w:rsidR="005960B2">
        <w:rPr>
          <w:color w:val="000000"/>
        </w:rPr>
        <w:t xml:space="preserve">Vesta fire check </w:t>
      </w:r>
      <w:r w:rsidR="00BE7F1E">
        <w:rPr>
          <w:color w:val="000000"/>
        </w:rPr>
        <w:t>d</w:t>
      </w:r>
      <w:r w:rsidR="005A6B22">
        <w:rPr>
          <w:color w:val="000000"/>
        </w:rPr>
        <w:t xml:space="preserve">ue </w:t>
      </w:r>
      <w:r w:rsidR="00071BAF">
        <w:rPr>
          <w:color w:val="000000"/>
        </w:rPr>
        <w:t>(date TBC)</w:t>
      </w:r>
    </w:p>
    <w:p w14:paraId="0C47B7A9" w14:textId="5EC624FA" w:rsidR="00220259" w:rsidRPr="00220259" w:rsidRDefault="00220259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the OBSMC minutes</w:t>
      </w:r>
    </w:p>
    <w:p w14:paraId="172C4270" w14:textId="77777777" w:rsidR="004B1E5B" w:rsidRPr="00576516" w:rsidRDefault="004B1E5B">
      <w:pPr>
        <w:spacing w:after="0"/>
      </w:pPr>
    </w:p>
    <w:p w14:paraId="00000045" w14:textId="77777777" w:rsidR="0095439D" w:rsidRPr="00576516" w:rsidRDefault="003F0EA5">
      <w:pPr>
        <w:spacing w:after="0"/>
        <w:rPr>
          <w:color w:val="000000"/>
        </w:rPr>
      </w:pPr>
      <w:r w:rsidRPr="00576516">
        <w:rPr>
          <w:color w:val="000000"/>
        </w:rPr>
        <w:lastRenderedPageBreak/>
        <w:t xml:space="preserve">11 </w:t>
      </w:r>
      <w:r w:rsidRPr="00576516">
        <w:rPr>
          <w:b/>
          <w:color w:val="000000"/>
        </w:rPr>
        <w:t xml:space="preserve">PLAYING FIELDS </w:t>
      </w:r>
      <w:r w:rsidRPr="00576516">
        <w:rPr>
          <w:color w:val="000000"/>
        </w:rPr>
        <w:t xml:space="preserve">REPORTS and decide any ACTIONS: </w:t>
      </w:r>
    </w:p>
    <w:p w14:paraId="00000046" w14:textId="4B6362D4" w:rsidR="0095439D" w:rsidRDefault="004B1E5B">
      <w:pPr>
        <w:spacing w:after="0"/>
        <w:rPr>
          <w:color w:val="000000"/>
        </w:rPr>
      </w:pPr>
      <w:r w:rsidRPr="00576516">
        <w:rPr>
          <w:color w:val="000000"/>
        </w:rPr>
        <w:t xml:space="preserve">A </w:t>
      </w:r>
      <w:r w:rsidR="00071BAF">
        <w:rPr>
          <w:color w:val="000000"/>
        </w:rPr>
        <w:t>Vesta fire check due (date TBC)</w:t>
      </w:r>
    </w:p>
    <w:p w14:paraId="4E79D312" w14:textId="4B726F06" w:rsidR="00F85428" w:rsidRPr="00576516" w:rsidRDefault="00F85428">
      <w:pPr>
        <w:spacing w:after="0"/>
      </w:pPr>
      <w:r>
        <w:rPr>
          <w:color w:val="000000"/>
        </w:rPr>
        <w:t>B L</w:t>
      </w:r>
      <w:r>
        <w:rPr>
          <w:rFonts w:ascii="Albertus Medium" w:hAnsi="Albertus Medium"/>
        </w:rPr>
        <w:t>PG boiler safety certificate &amp; service due in August</w:t>
      </w:r>
    </w:p>
    <w:p w14:paraId="00000047" w14:textId="77777777" w:rsidR="0095439D" w:rsidRPr="00576516" w:rsidRDefault="0095439D">
      <w:pPr>
        <w:spacing w:after="0"/>
        <w:rPr>
          <w:color w:val="000000"/>
        </w:rPr>
      </w:pPr>
    </w:p>
    <w:p w14:paraId="3D969336" w14:textId="36F5D108" w:rsidR="00EC2895" w:rsidRDefault="003F0EA5" w:rsidP="004B1E5B">
      <w:pPr>
        <w:spacing w:after="0"/>
        <w:rPr>
          <w:color w:val="000000"/>
        </w:rPr>
      </w:pPr>
      <w:r w:rsidRPr="00576516">
        <w:rPr>
          <w:color w:val="000000"/>
        </w:rPr>
        <w:t xml:space="preserve">12 </w:t>
      </w:r>
      <w:r w:rsidRPr="00576516">
        <w:rPr>
          <w:b/>
          <w:color w:val="000000"/>
        </w:rPr>
        <w:t>CEMETERY</w:t>
      </w:r>
      <w:r w:rsidRPr="00576516">
        <w:rPr>
          <w:color w:val="000000"/>
        </w:rPr>
        <w:t xml:space="preserve"> REPORTS and decide any ACTIONS:</w:t>
      </w:r>
    </w:p>
    <w:p w14:paraId="2B144489" w14:textId="57E94578" w:rsidR="0073535B" w:rsidRPr="0073535B" w:rsidRDefault="0073535B" w:rsidP="004B1E5B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bCs/>
          <w:color w:val="000000"/>
        </w:rPr>
        <w:t>receive</w:t>
      </w:r>
      <w:r>
        <w:rPr>
          <w:color w:val="000000"/>
        </w:rPr>
        <w:t xml:space="preserve"> the May safety report</w:t>
      </w:r>
    </w:p>
    <w:p w14:paraId="0000004A" w14:textId="77777777" w:rsidR="0095439D" w:rsidRDefault="0095439D">
      <w:pPr>
        <w:spacing w:after="0"/>
      </w:pPr>
    </w:p>
    <w:p w14:paraId="0000004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530F2C6F" w14:textId="6964C786" w:rsidR="008E19D0" w:rsidRPr="00EA6CA0" w:rsidRDefault="003F0EA5" w:rsidP="00EA6CA0">
      <w:pPr>
        <w:spacing w:after="0"/>
        <w:rPr>
          <w:color w:val="000000"/>
        </w:rPr>
      </w:pPr>
      <w:r>
        <w:rPr>
          <w:color w:val="000000"/>
        </w:rPr>
        <w:t xml:space="preserve">A1 Application: </w:t>
      </w:r>
      <w:r w:rsidR="00EA6CA0" w:rsidRPr="00EA6CA0">
        <w:rPr>
          <w:color w:val="000000"/>
        </w:rPr>
        <w:t>Application for consent to remove deadwood from 1No Sycamore tree (T53)</w:t>
      </w:r>
      <w:r w:rsidR="00EA6CA0">
        <w:rPr>
          <w:color w:val="000000"/>
        </w:rPr>
        <w:t xml:space="preserve"> </w:t>
      </w:r>
      <w:r w:rsidR="00EA6CA0" w:rsidRPr="00EA6CA0">
        <w:rPr>
          <w:color w:val="000000"/>
        </w:rPr>
        <w:t>covered by TPO 1/1973 in the conservation area</w:t>
      </w:r>
      <w:r w:rsidR="00EA6CA0">
        <w:rPr>
          <w:color w:val="000000"/>
        </w:rPr>
        <w:t xml:space="preserve"> Ref: 2023/</w:t>
      </w:r>
      <w:r w:rsidR="00FD6F12">
        <w:rPr>
          <w:color w:val="000000"/>
        </w:rPr>
        <w:t xml:space="preserve">0545/TPO Location: </w:t>
      </w:r>
      <w:r w:rsidR="00FD6F12" w:rsidRPr="00FD6F12">
        <w:rPr>
          <w:color w:val="000000"/>
        </w:rPr>
        <w:t>65 Chestnut Road (back Lane),</w:t>
      </w:r>
      <w:r w:rsidR="00FD6F12">
        <w:rPr>
          <w:color w:val="000000"/>
        </w:rPr>
        <w:t xml:space="preserve"> </w:t>
      </w:r>
      <w:r w:rsidR="00FD6F12" w:rsidRPr="00FD6F12">
        <w:rPr>
          <w:color w:val="000000"/>
        </w:rPr>
        <w:t>Cawood</w:t>
      </w:r>
    </w:p>
    <w:p w14:paraId="28E8B3C3" w14:textId="77777777" w:rsidR="008E19D0" w:rsidRDefault="008E19D0" w:rsidP="008E19D0">
      <w:pPr>
        <w:spacing w:after="0"/>
        <w:rPr>
          <w:rFonts w:asciiTheme="majorHAnsi" w:eastAsia="Times New Roman" w:hAnsiTheme="majorHAnsi" w:cstheme="majorHAnsi"/>
          <w:lang w:val="en-GB"/>
        </w:rPr>
      </w:pPr>
    </w:p>
    <w:p w14:paraId="138575B5" w14:textId="171C7A11" w:rsidR="008E19D0" w:rsidRDefault="003F0EA5" w:rsidP="00C0446C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C0446C">
        <w:t xml:space="preserve">Erection of a garage with room in the roofspace and the conversion of former garage into habitable accommodation Ref: </w:t>
      </w:r>
      <w:r w:rsidR="00CF3C6B">
        <w:t>2022/1431/HPA Location: Garth House, Thorpe Lane, Cawood</w:t>
      </w:r>
    </w:p>
    <w:p w14:paraId="3C621E69" w14:textId="28BCE00C" w:rsidR="0080033C" w:rsidRDefault="00807540" w:rsidP="00C0446C">
      <w:pPr>
        <w:spacing w:after="0"/>
      </w:pPr>
      <w:r>
        <w:t xml:space="preserve">B2 Approval: </w:t>
      </w:r>
      <w:r w:rsidR="0080033C" w:rsidRPr="0080033C">
        <w:t>Retractable awning over the patio area (retrospective)</w:t>
      </w:r>
      <w:r>
        <w:t xml:space="preserve"> Ref: 2021/1131/HPA Location: Stoney Marsh, 12 Ryther Road, Cawood</w:t>
      </w:r>
    </w:p>
    <w:p w14:paraId="0FBC5183" w14:textId="77777777" w:rsidR="009071BC" w:rsidRDefault="009071BC" w:rsidP="009071BC">
      <w:pPr>
        <w:spacing w:after="0"/>
      </w:pPr>
    </w:p>
    <w:p w14:paraId="00000051" w14:textId="606B24D9" w:rsidR="0095439D" w:rsidRDefault="003F0EA5" w:rsidP="008E19D0">
      <w:pPr>
        <w:spacing w:after="0"/>
        <w:rPr>
          <w:color w:val="000000"/>
        </w:rPr>
      </w:pPr>
      <w:r>
        <w:rPr>
          <w:color w:val="000000"/>
        </w:rPr>
        <w:t>C</w:t>
      </w:r>
      <w:r w:rsidR="009071BC">
        <w:rPr>
          <w:color w:val="000000"/>
        </w:rPr>
        <w:t>1</w:t>
      </w:r>
      <w:r>
        <w:rPr>
          <w:color w:val="000000"/>
        </w:rPr>
        <w:t xml:space="preserve"> </w:t>
      </w:r>
      <w:r w:rsidRPr="009071BC">
        <w:rPr>
          <w:color w:val="000000"/>
        </w:rPr>
        <w:t>Refusal:</w:t>
      </w:r>
      <w:r w:rsidR="008E19D0">
        <w:rPr>
          <w:color w:val="000000"/>
        </w:rPr>
        <w:t xml:space="preserve"> </w:t>
      </w:r>
    </w:p>
    <w:p w14:paraId="00000052" w14:textId="77777777" w:rsidR="0095439D" w:rsidRDefault="0095439D">
      <w:pPr>
        <w:spacing w:after="0"/>
        <w:rPr>
          <w:color w:val="000000"/>
        </w:rPr>
      </w:pPr>
    </w:p>
    <w:p w14:paraId="0000005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2F52E588" w14:textId="776B6CD6" w:rsidR="00767A3B" w:rsidRDefault="003F0EA5" w:rsidP="009071BC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734D4C">
        <w:rPr>
          <w:color w:val="000000"/>
        </w:rPr>
        <w:t xml:space="preserve">Resident emailed </w:t>
      </w:r>
      <w:r w:rsidR="00F46E77">
        <w:rPr>
          <w:color w:val="000000"/>
        </w:rPr>
        <w:t>regarding rotten planks on the garth footbridge, and the stile on Broad Lane</w:t>
      </w:r>
    </w:p>
    <w:p w14:paraId="76C72D22" w14:textId="42251BB8" w:rsidR="00F755C7" w:rsidRDefault="00F755C7" w:rsidP="009071BC">
      <w:pPr>
        <w:spacing w:after="0"/>
        <w:rPr>
          <w:color w:val="000000"/>
        </w:rPr>
      </w:pPr>
      <w:r>
        <w:rPr>
          <w:color w:val="000000"/>
        </w:rPr>
        <w:t xml:space="preserve">B Resident emailed requesting the </w:t>
      </w:r>
      <w:r w:rsidR="001949D0">
        <w:rPr>
          <w:color w:val="000000"/>
        </w:rPr>
        <w:t xml:space="preserve">traffic light timing is altered </w:t>
      </w:r>
      <w:r w:rsidR="00912A3F">
        <w:rPr>
          <w:color w:val="000000"/>
        </w:rPr>
        <w:t>at the crossroads</w:t>
      </w:r>
    </w:p>
    <w:p w14:paraId="32CE0A7C" w14:textId="22BBBF8A" w:rsidR="00B23E77" w:rsidRDefault="00B23E77" w:rsidP="009071BC">
      <w:pPr>
        <w:spacing w:after="0"/>
        <w:rPr>
          <w:color w:val="000000"/>
        </w:rPr>
      </w:pPr>
      <w:r>
        <w:rPr>
          <w:color w:val="000000"/>
        </w:rPr>
        <w:t>C Resident emailed requesting contact details for the broadband compan</w:t>
      </w:r>
      <w:r w:rsidR="0053626E">
        <w:rPr>
          <w:color w:val="000000"/>
        </w:rPr>
        <w:t>y following unsatisfactory work, the Clerk shared the details</w:t>
      </w:r>
    </w:p>
    <w:p w14:paraId="398C025A" w14:textId="64F29042" w:rsidR="007525AD" w:rsidRPr="00E516D9" w:rsidRDefault="007525AD" w:rsidP="009071BC">
      <w:pPr>
        <w:spacing w:after="0"/>
        <w:rPr>
          <w:b/>
          <w:bCs/>
          <w:color w:val="000000"/>
        </w:rPr>
      </w:pPr>
      <w:r>
        <w:rPr>
          <w:color w:val="000000"/>
        </w:rPr>
        <w:t>D Resident emailed regarding ongoing leak on cemetery water supply</w:t>
      </w:r>
    </w:p>
    <w:p w14:paraId="6010DE33" w14:textId="77777777" w:rsidR="009F711A" w:rsidRDefault="009F711A">
      <w:pPr>
        <w:spacing w:after="0"/>
        <w:rPr>
          <w:color w:val="000000"/>
        </w:rPr>
      </w:pPr>
    </w:p>
    <w:p w14:paraId="0000005B" w14:textId="1CA04B40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Date of next full meeting </w:t>
      </w:r>
      <w:r w:rsidR="00E22108">
        <w:rPr>
          <w:color w:val="000000"/>
        </w:rPr>
        <w:t>Thursday 20</w:t>
      </w:r>
      <w:r w:rsidR="00E22108" w:rsidRPr="00E22108">
        <w:rPr>
          <w:color w:val="000000"/>
          <w:vertAlign w:val="superscript"/>
        </w:rPr>
        <w:t>th</w:t>
      </w:r>
      <w:r w:rsidR="00E22108">
        <w:rPr>
          <w:color w:val="000000"/>
        </w:rPr>
        <w:t xml:space="preserve"> July 2023</w:t>
      </w:r>
    </w:p>
    <w:p w14:paraId="0000005C" w14:textId="77777777" w:rsidR="0095439D" w:rsidRDefault="0095439D">
      <w:pPr>
        <w:spacing w:after="0"/>
        <w:rPr>
          <w:color w:val="000000"/>
          <w:sz w:val="20"/>
          <w:szCs w:val="20"/>
        </w:rPr>
      </w:pPr>
    </w:p>
    <w:p w14:paraId="0000005D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4CECCD06" w14:textId="6C524B64" w:rsidR="002F46F3" w:rsidRPr="00DB0C33" w:rsidRDefault="003F0EA5">
      <w:pPr>
        <w:spacing w:after="0"/>
      </w:pPr>
      <w:r>
        <w:rPr>
          <w:color w:val="201F1E"/>
        </w:rPr>
        <w:t>07541 43456</w:t>
      </w:r>
      <w:r w:rsidR="00DB0C33">
        <w:rPr>
          <w:color w:val="201F1E"/>
        </w:rPr>
        <w:t>9</w:t>
      </w:r>
    </w:p>
    <w:sectPr w:rsidR="002F46F3" w:rsidRPr="00DB0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36C28"/>
    <w:rsid w:val="00036F28"/>
    <w:rsid w:val="00071BAF"/>
    <w:rsid w:val="000750E3"/>
    <w:rsid w:val="000816A9"/>
    <w:rsid w:val="0008542A"/>
    <w:rsid w:val="00087105"/>
    <w:rsid w:val="000B0379"/>
    <w:rsid w:val="000B03D0"/>
    <w:rsid w:val="000B25A3"/>
    <w:rsid w:val="000B3DD2"/>
    <w:rsid w:val="000D5451"/>
    <w:rsid w:val="000D6718"/>
    <w:rsid w:val="000F458A"/>
    <w:rsid w:val="00110390"/>
    <w:rsid w:val="00120ECC"/>
    <w:rsid w:val="00133611"/>
    <w:rsid w:val="0013547A"/>
    <w:rsid w:val="0014066E"/>
    <w:rsid w:val="00143548"/>
    <w:rsid w:val="00152010"/>
    <w:rsid w:val="00155664"/>
    <w:rsid w:val="001730B0"/>
    <w:rsid w:val="001911B9"/>
    <w:rsid w:val="00194751"/>
    <w:rsid w:val="001949D0"/>
    <w:rsid w:val="001A67DA"/>
    <w:rsid w:val="001A6A31"/>
    <w:rsid w:val="001A6D38"/>
    <w:rsid w:val="001C52C0"/>
    <w:rsid w:val="001D04BC"/>
    <w:rsid w:val="001F0D49"/>
    <w:rsid w:val="00220259"/>
    <w:rsid w:val="0029371D"/>
    <w:rsid w:val="002C3228"/>
    <w:rsid w:val="002C4C91"/>
    <w:rsid w:val="002D35F5"/>
    <w:rsid w:val="002E62D1"/>
    <w:rsid w:val="002F46F3"/>
    <w:rsid w:val="00303374"/>
    <w:rsid w:val="00314342"/>
    <w:rsid w:val="00316F64"/>
    <w:rsid w:val="00332D8F"/>
    <w:rsid w:val="0033639C"/>
    <w:rsid w:val="003452E1"/>
    <w:rsid w:val="00360E61"/>
    <w:rsid w:val="003646B2"/>
    <w:rsid w:val="003820B8"/>
    <w:rsid w:val="00386FBC"/>
    <w:rsid w:val="003902A6"/>
    <w:rsid w:val="003902BE"/>
    <w:rsid w:val="003B2317"/>
    <w:rsid w:val="003B2ACA"/>
    <w:rsid w:val="003D7E03"/>
    <w:rsid w:val="003E18EC"/>
    <w:rsid w:val="003F01C0"/>
    <w:rsid w:val="003F0EA5"/>
    <w:rsid w:val="00415878"/>
    <w:rsid w:val="004205EA"/>
    <w:rsid w:val="00427A04"/>
    <w:rsid w:val="00446431"/>
    <w:rsid w:val="004652D7"/>
    <w:rsid w:val="0047504C"/>
    <w:rsid w:val="004A1B5C"/>
    <w:rsid w:val="004A6D1C"/>
    <w:rsid w:val="004B1E5B"/>
    <w:rsid w:val="004B7482"/>
    <w:rsid w:val="004F79DA"/>
    <w:rsid w:val="005138BF"/>
    <w:rsid w:val="00526F38"/>
    <w:rsid w:val="00534356"/>
    <w:rsid w:val="0053464C"/>
    <w:rsid w:val="0053626E"/>
    <w:rsid w:val="005625C4"/>
    <w:rsid w:val="0056282F"/>
    <w:rsid w:val="00576516"/>
    <w:rsid w:val="005960B2"/>
    <w:rsid w:val="005A6B22"/>
    <w:rsid w:val="005F2B62"/>
    <w:rsid w:val="005F2D49"/>
    <w:rsid w:val="005F605A"/>
    <w:rsid w:val="005F7476"/>
    <w:rsid w:val="006014F2"/>
    <w:rsid w:val="00604B77"/>
    <w:rsid w:val="006104C1"/>
    <w:rsid w:val="006308E7"/>
    <w:rsid w:val="006609A1"/>
    <w:rsid w:val="006646B0"/>
    <w:rsid w:val="00666643"/>
    <w:rsid w:val="00670D9E"/>
    <w:rsid w:val="00682742"/>
    <w:rsid w:val="00684C08"/>
    <w:rsid w:val="00692917"/>
    <w:rsid w:val="006A2181"/>
    <w:rsid w:val="006C5E85"/>
    <w:rsid w:val="006D5108"/>
    <w:rsid w:val="006F1178"/>
    <w:rsid w:val="00710BEB"/>
    <w:rsid w:val="00722002"/>
    <w:rsid w:val="00734D4C"/>
    <w:rsid w:val="0073535B"/>
    <w:rsid w:val="00736224"/>
    <w:rsid w:val="0073700E"/>
    <w:rsid w:val="007525AD"/>
    <w:rsid w:val="007558F6"/>
    <w:rsid w:val="00767A3B"/>
    <w:rsid w:val="00792791"/>
    <w:rsid w:val="007A08CF"/>
    <w:rsid w:val="007A357E"/>
    <w:rsid w:val="007B60B0"/>
    <w:rsid w:val="007E0F60"/>
    <w:rsid w:val="007F125D"/>
    <w:rsid w:val="0080033C"/>
    <w:rsid w:val="00807540"/>
    <w:rsid w:val="00847001"/>
    <w:rsid w:val="00855335"/>
    <w:rsid w:val="008619B0"/>
    <w:rsid w:val="00871FEA"/>
    <w:rsid w:val="00873BAF"/>
    <w:rsid w:val="0088281A"/>
    <w:rsid w:val="008C7EC2"/>
    <w:rsid w:val="008E19D0"/>
    <w:rsid w:val="008F03C3"/>
    <w:rsid w:val="00901D85"/>
    <w:rsid w:val="009071BC"/>
    <w:rsid w:val="00907277"/>
    <w:rsid w:val="009113A2"/>
    <w:rsid w:val="00912A3F"/>
    <w:rsid w:val="00950D6A"/>
    <w:rsid w:val="0095439D"/>
    <w:rsid w:val="00983B9C"/>
    <w:rsid w:val="009A60B6"/>
    <w:rsid w:val="009D0633"/>
    <w:rsid w:val="009D5142"/>
    <w:rsid w:val="009E602E"/>
    <w:rsid w:val="009F711A"/>
    <w:rsid w:val="00A00FC4"/>
    <w:rsid w:val="00A03627"/>
    <w:rsid w:val="00A4709B"/>
    <w:rsid w:val="00A47FA4"/>
    <w:rsid w:val="00AA13D6"/>
    <w:rsid w:val="00AC5794"/>
    <w:rsid w:val="00AE33BB"/>
    <w:rsid w:val="00B146AB"/>
    <w:rsid w:val="00B23E77"/>
    <w:rsid w:val="00B3222F"/>
    <w:rsid w:val="00B608C9"/>
    <w:rsid w:val="00B946A4"/>
    <w:rsid w:val="00BA0C88"/>
    <w:rsid w:val="00BA2FA0"/>
    <w:rsid w:val="00BB4450"/>
    <w:rsid w:val="00BB4AE4"/>
    <w:rsid w:val="00BC680E"/>
    <w:rsid w:val="00BE7F1E"/>
    <w:rsid w:val="00BF4482"/>
    <w:rsid w:val="00C0446C"/>
    <w:rsid w:val="00C07C33"/>
    <w:rsid w:val="00C14C96"/>
    <w:rsid w:val="00C329CC"/>
    <w:rsid w:val="00C334EE"/>
    <w:rsid w:val="00C37B99"/>
    <w:rsid w:val="00C64770"/>
    <w:rsid w:val="00C737F0"/>
    <w:rsid w:val="00C80418"/>
    <w:rsid w:val="00C9294B"/>
    <w:rsid w:val="00C95107"/>
    <w:rsid w:val="00CB649D"/>
    <w:rsid w:val="00CF2164"/>
    <w:rsid w:val="00CF3C6B"/>
    <w:rsid w:val="00D021AB"/>
    <w:rsid w:val="00D07421"/>
    <w:rsid w:val="00D40F8B"/>
    <w:rsid w:val="00D44E3A"/>
    <w:rsid w:val="00D45711"/>
    <w:rsid w:val="00D55773"/>
    <w:rsid w:val="00D64B71"/>
    <w:rsid w:val="00DB0401"/>
    <w:rsid w:val="00DB0C33"/>
    <w:rsid w:val="00DC1AD6"/>
    <w:rsid w:val="00DC775F"/>
    <w:rsid w:val="00DD2483"/>
    <w:rsid w:val="00DE34BF"/>
    <w:rsid w:val="00DF567C"/>
    <w:rsid w:val="00DF7438"/>
    <w:rsid w:val="00E037E9"/>
    <w:rsid w:val="00E105BE"/>
    <w:rsid w:val="00E216C6"/>
    <w:rsid w:val="00E22108"/>
    <w:rsid w:val="00E34CAE"/>
    <w:rsid w:val="00E36D06"/>
    <w:rsid w:val="00E461FA"/>
    <w:rsid w:val="00E46FC9"/>
    <w:rsid w:val="00E516D9"/>
    <w:rsid w:val="00E56CD0"/>
    <w:rsid w:val="00E57FD2"/>
    <w:rsid w:val="00E62185"/>
    <w:rsid w:val="00E855B2"/>
    <w:rsid w:val="00E92A85"/>
    <w:rsid w:val="00E93428"/>
    <w:rsid w:val="00EA5C9B"/>
    <w:rsid w:val="00EA6CA0"/>
    <w:rsid w:val="00EC2895"/>
    <w:rsid w:val="00ED46B2"/>
    <w:rsid w:val="00EE47F4"/>
    <w:rsid w:val="00F125D6"/>
    <w:rsid w:val="00F46E77"/>
    <w:rsid w:val="00F569BF"/>
    <w:rsid w:val="00F755C7"/>
    <w:rsid w:val="00F85428"/>
    <w:rsid w:val="00FB0B60"/>
    <w:rsid w:val="00FB3E34"/>
    <w:rsid w:val="00FB65D8"/>
    <w:rsid w:val="00FD425C"/>
    <w:rsid w:val="00FD48D8"/>
    <w:rsid w:val="00FD6F12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Cawood Clerk</cp:lastModifiedBy>
  <cp:revision>189</cp:revision>
  <dcterms:created xsi:type="dcterms:W3CDTF">2022-12-13T09:56:00Z</dcterms:created>
  <dcterms:modified xsi:type="dcterms:W3CDTF">2023-06-11T06:50:00Z</dcterms:modified>
</cp:coreProperties>
</file>