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F3C7A28" wp14:textId="0E7E0E11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Minutes of PFLC MEETING held Tues February 7th 2023 at the Bowls Clubhouse at 7:30pm.</w:t>
      </w:r>
    </w:p>
    <w:p xmlns:wp14="http://schemas.microsoft.com/office/word/2010/wordml" w14:paraId="68DB0C1B" wp14:textId="6BBF9BE6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Present: R </w:t>
      </w: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Wharmby  Chairman</w:t>
      </w: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), M Ward (Treasurer), L Dennon (Secretary), G Pool, A Cass, M Stead, D Stewart, M Osborne, M Pearce, P Brooksbank, C Lunn</w:t>
      </w:r>
    </w:p>
    <w:p xmlns:wp14="http://schemas.microsoft.com/office/word/2010/wordml" w14:paraId="0DF84DDA" wp14:textId="5CE867C7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 To receive apologies: none received</w:t>
      </w:r>
    </w:p>
    <w:p xmlns:wp14="http://schemas.microsoft.com/office/word/2010/wordml" w14:paraId="42E37C67" wp14:textId="029DC27F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 To agree minutes from December meeting: agreed</w:t>
      </w:r>
    </w:p>
    <w:p xmlns:wp14="http://schemas.microsoft.com/office/word/2010/wordml" w14:paraId="1C86EADC" wp14:textId="68489AA5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 Updates on ongoing matters to be received and actions agreed where necessary:</w:t>
      </w:r>
    </w:p>
    <w:p xmlns:wp14="http://schemas.microsoft.com/office/word/2010/wordml" w14:paraId="0ECA71B7" wp14:textId="00E0463E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No acknowledgement has been received from the Football Club </w:t>
      </w: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regarding</w:t>
      </w: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work to fence. Work by PC Handyman has been undertaken, as agreed December meeting. Football to be billed for £50 for 5 hours </w:t>
      </w: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labour</w:t>
      </w: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payable within </w:t>
      </w: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28 days</w:t>
      </w: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</w:t>
      </w:r>
      <w:r w:rsidRPr="7017D96B" w:rsidR="7017D96B"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Action: Martin Ward, P Brooksbank</w:t>
      </w:r>
    </w:p>
    <w:p xmlns:wp14="http://schemas.microsoft.com/office/word/2010/wordml" w14:paraId="7BA948C8" wp14:textId="1A18AE58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 Lottery bid by PC was successful. 4 pieces of adult gym equipment to be installed, with signage affixed to score box.</w:t>
      </w:r>
    </w:p>
    <w:p xmlns:wp14="http://schemas.microsoft.com/office/word/2010/wordml" w14:paraId="3E97B8F6" wp14:textId="117BD36F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 PC will order new see saw for the children’s play area using PFLC grant contribution of £4000</w:t>
      </w:r>
    </w:p>
    <w:p xmlns:wp14="http://schemas.microsoft.com/office/word/2010/wordml" w:rsidP="7017D96B" w14:paraId="773F4910" wp14:textId="6EAC7325">
      <w:pPr>
        <w:pStyle w:val="Normal"/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17D96B" w:rsidR="7017D96B"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                                                                    Action: Martin Ward</w:t>
      </w:r>
    </w:p>
    <w:p xmlns:wp14="http://schemas.microsoft.com/office/word/2010/wordml" w14:paraId="38D05F16" wp14:textId="0C6751EA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 Request to order x 2 signs has been submitted to PC Clerk</w:t>
      </w:r>
    </w:p>
    <w:p xmlns:wp14="http://schemas.microsoft.com/office/word/2010/wordml" w14:paraId="736F936F" wp14:textId="4D84CDB0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 Application has been made to SDC by PC to fell Ash tree subject to TPO</w:t>
      </w:r>
    </w:p>
    <w:p xmlns:wp14="http://schemas.microsoft.com/office/word/2010/wordml" w14:paraId="5C5E4D41" wp14:textId="2546CEFA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 New external noticeboard has been fitted at Pavilion</w:t>
      </w:r>
    </w:p>
    <w:p xmlns:wp14="http://schemas.microsoft.com/office/word/2010/wordml" w14:paraId="3D45596D" wp14:textId="49E3FEB7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 Treasurer’s Report</w:t>
      </w:r>
    </w:p>
    <w:p xmlns:wp14="http://schemas.microsoft.com/office/word/2010/wordml" w14:paraId="06212683" wp14:textId="24774637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PC Responsible Financial Officer has reviewed accounts. Some paperwork still needed; clubs were requested to bring any invoices/receipts from PFLC from current financial year</w:t>
      </w:r>
    </w:p>
    <w:p xmlns:wp14="http://schemas.microsoft.com/office/word/2010/wordml" w14:paraId="3DD5EC3D" wp14:textId="3FB1BE10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 Water bill paid recently, PAT Testing done</w:t>
      </w:r>
    </w:p>
    <w:p xmlns:wp14="http://schemas.microsoft.com/office/word/2010/wordml" w14:paraId="2EE71F43" wp14:textId="1CA45CF3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 Annual review of PFLC membership: Clubs to inform whether there are any changes to voting membership and PC members to confirm upcoming resignation of Treasurer and new PC voting rep.</w:t>
      </w:r>
    </w:p>
    <w:p xmlns:wp14="http://schemas.microsoft.com/office/word/2010/wordml" w14:paraId="2FFE4779" wp14:textId="2C178821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 Bowls Club confirmed M Osborne (Chairman) will be new voting rep and G Pool will act as sub.</w:t>
      </w:r>
    </w:p>
    <w:p xmlns:wp14="http://schemas.microsoft.com/office/word/2010/wordml" w14:paraId="78C65AEC" wp14:textId="4D00D392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 Martin Ward confirmed he will be resigning at April meeting as Treasurer. It was also confirmed C Lunn (new PC Councillor) will be new PC voting rep and A Lloyd will become sub.</w:t>
      </w:r>
    </w:p>
    <w:p xmlns:wp14="http://schemas.microsoft.com/office/word/2010/wordml" w14:paraId="1952DD83" wp14:textId="0B10F44B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 C Lunn will also take over a transitional role as Acting Treasurer prior to M Ward’s resignation to ensure continuity in the transition leading up to April meeting and the June AGM.</w:t>
      </w:r>
    </w:p>
    <w:p xmlns:wp14="http://schemas.microsoft.com/office/word/2010/wordml" w:rsidP="7017D96B" w14:paraId="18714E8B" wp14:textId="71DE65A3">
      <w:pPr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17D96B" w:rsidR="7017D96B"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 R Wharmby, G Pool, Martin Ward, C Lunn, PC Responsible Financial Officer</w:t>
      </w:r>
    </w:p>
    <w:p xmlns:wp14="http://schemas.microsoft.com/office/word/2010/wordml" w14:paraId="47285F18" wp14:textId="5915D29F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 The PFLC aim to introduce electronic banking as soon as is practicable</w:t>
      </w:r>
    </w:p>
    <w:p xmlns:wp14="http://schemas.microsoft.com/office/word/2010/wordml" w14:paraId="0BE0B000" wp14:textId="7ABFD1A4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 Electricity bills for some clubs still to be sent</w:t>
      </w:r>
    </w:p>
    <w:p xmlns:wp14="http://schemas.microsoft.com/office/word/2010/wordml" w:rsidP="7017D96B" w14:paraId="6A4726A4" wp14:textId="070AB443">
      <w:pPr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                                           </w:t>
      </w:r>
      <w:r w:rsidRPr="7017D96B" w:rsidR="7017D96B"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Action: Martin Ward, R Wharmby</w:t>
      </w:r>
    </w:p>
    <w:p xmlns:wp14="http://schemas.microsoft.com/office/word/2010/wordml" w:rsidP="7017D96B" w14:paraId="400E0EBD" wp14:textId="33A38424">
      <w:p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17D96B" w14:paraId="6057DBCD" wp14:textId="233C0A4E">
      <w:p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017D96B" w14:paraId="2EC139B3" wp14:textId="62A4B77A">
      <w:pPr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14:paraId="1AC76292" wp14:textId="50A7C406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 Club Reports</w:t>
      </w:r>
    </w:p>
    <w:p xmlns:wp14="http://schemas.microsoft.com/office/word/2010/wordml" w14:paraId="7350FA32" wp14:textId="6FA7BF25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Bowls: some indoor bowls has been played</w:t>
      </w:r>
    </w:p>
    <w:p xmlns:wp14="http://schemas.microsoft.com/office/word/2010/wordml" w:rsidP="7017D96B" w14:paraId="7B6618A4" wp14:textId="00C77619">
      <w:pPr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 Cricket: are investigating fundraising ideas: suggested sponsorship banners could be placed along white picket fence outside Pavilion during the season. PFLC prepared to accept a trial period but Parish Council to be asked what </w:t>
      </w: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would be acceptable                          </w:t>
      </w:r>
      <w:r w:rsidRPr="7017D96B" w:rsidR="7017D96B"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 L Dennon</w:t>
      </w:r>
    </w:p>
    <w:p xmlns:wp14="http://schemas.microsoft.com/office/word/2010/wordml" w14:paraId="54D14494" wp14:textId="758638AB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 Tennis: are looking into a new token operated meter for lights. AGM being held Feb 28th</w:t>
      </w:r>
    </w:p>
    <w:p xmlns:wp14="http://schemas.microsoft.com/office/word/2010/wordml" w14:paraId="0792FBB7" wp14:textId="4D8CCC56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 Football: doing well: in quarter and semi finals of cup matches; 5th in League with 6 games in hand.</w:t>
      </w:r>
    </w:p>
    <w:p xmlns:wp14="http://schemas.microsoft.com/office/word/2010/wordml" w:rsidP="7017D96B" w14:paraId="5A977071" wp14:textId="13799326">
      <w:pPr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Club are also looking at sponsorship banners but no firm suggestion of alternative to using perimeter fence to put them on              </w:t>
      </w: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7017D96B" w:rsidR="7017D96B"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7017D96B" w:rsidR="7017D96B"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see item 5b re PC) Action as above</w:t>
      </w:r>
    </w:p>
    <w:p xmlns:wp14="http://schemas.microsoft.com/office/word/2010/wordml" w14:paraId="2757CE2D" wp14:textId="070BAC42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 Allotments: almost full take up of membership. Water meter has been successfully moved to within Bowls area. Cost of materials £100</w:t>
      </w:r>
    </w:p>
    <w:p xmlns:wp14="http://schemas.microsoft.com/office/word/2010/wordml" w14:paraId="0CFB11CF" wp14:textId="77D386B1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 New issues for consideration</w:t>
      </w:r>
    </w:p>
    <w:p xmlns:wp14="http://schemas.microsoft.com/office/word/2010/wordml" w:rsidP="7017D96B" w14:paraId="35965DDB" wp14:textId="55819E8F">
      <w:pPr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Draft Safeguarding Code of Conduct to be discussed by PFLC with any queries or suggestions for amendments agreed and sent to PC                                       </w:t>
      </w:r>
      <w:r w:rsidRPr="7017D96B" w:rsidR="7017D96B"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Action: LD, PC Clerk</w:t>
      </w:r>
    </w:p>
    <w:p xmlns:wp14="http://schemas.microsoft.com/office/word/2010/wordml" w14:paraId="73BF3523" wp14:textId="7D134EAE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 To discuss any action required regarding tree stump near container posing a trip hazard.</w:t>
      </w:r>
    </w:p>
    <w:p xmlns:wp14="http://schemas.microsoft.com/office/word/2010/wordml" w14:paraId="02C11A35" wp14:textId="78CD99DC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Agreed to ask Handyman to attend to stump </w:t>
      </w:r>
    </w:p>
    <w:p xmlns:wp14="http://schemas.microsoft.com/office/word/2010/wordml" w:rsidP="7017D96B" w14:paraId="18696FBE" wp14:textId="5F9A852E">
      <w:pPr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                                                   </w:t>
      </w:r>
      <w:r w:rsidRPr="7017D96B" w:rsidR="7017D96B"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Action: R </w:t>
      </w:r>
      <w:r w:rsidRPr="7017D96B" w:rsidR="7017D96B"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Wharmby,PC</w:t>
      </w:r>
      <w:r w:rsidRPr="7017D96B" w:rsidR="7017D96B">
        <w:rPr>
          <w:rFonts w:ascii="Tinos" w:hAnsi="Tinos" w:eastAsia="Tinos" w:cs="Tino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Handyman</w:t>
      </w:r>
    </w:p>
    <w:p xmlns:wp14="http://schemas.microsoft.com/office/word/2010/wordml" w14:paraId="3AA473F6" wp14:textId="6B940153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closed 8:35pm</w:t>
      </w:r>
    </w:p>
    <w:p xmlns:wp14="http://schemas.microsoft.com/office/word/2010/wordml" w14:paraId="284C2EEA" wp14:textId="324892A0">
      <w:r w:rsidRPr="7017D96B" w:rsidR="7017D96B">
        <w:rPr>
          <w:rFonts w:ascii="Tinos" w:hAnsi="Tinos" w:eastAsia="Tinos" w:cs="Tin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meeting April 4th 2023 7:30, Bowls Club</w:t>
      </w:r>
    </w:p>
    <w:p xmlns:wp14="http://schemas.microsoft.com/office/word/2010/wordml" w:rsidP="7017D96B" w14:paraId="2C078E63" wp14:textId="26F53DA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96083"/>
    <w:rsid w:val="05E96083"/>
    <w:rsid w:val="7017D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6083"/>
  <w15:chartTrackingRefBased/>
  <w15:docId w15:val="{3D1E3BE7-CE50-4841-BF76-2D266FF942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2023-02-21T20:14:47.0224805Z</dcterms:created>
  <dcterms:modified xsi:type="dcterms:W3CDTF">2023-02-21T20:21:00.2037819Z</dcterms:modified>
  <dc:creator>Lesley Dennon</dc:creator>
  <lastModifiedBy>Lesley Dennon</lastModifiedBy>
</coreProperties>
</file>