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4B43" w14:textId="4540B496" w:rsidR="005973A8" w:rsidRDefault="005973A8">
      <w:pPr>
        <w:jc w:val="center"/>
        <w:rPr>
          <w:sz w:val="4"/>
        </w:rPr>
      </w:pPr>
    </w:p>
    <w:p w14:paraId="76A04B44" w14:textId="77777777" w:rsidR="005973A8" w:rsidRDefault="005973A8"/>
    <w:p w14:paraId="76A04B45" w14:textId="77777777" w:rsidR="005973A8" w:rsidRDefault="005973A8"/>
    <w:p w14:paraId="1BFFDF25" w14:textId="2DB6BCAB" w:rsidR="008F30FD" w:rsidRPr="003B3B44" w:rsidRDefault="003B3B44" w:rsidP="003B3B44">
      <w:pPr>
        <w:pStyle w:val="BodyText"/>
        <w:rPr>
          <w:rFonts w:asciiTheme="minorHAnsi" w:hAnsiTheme="minorHAnsi" w:cstheme="minorHAnsi"/>
          <w:b w:val="0"/>
          <w:bCs w:val="0"/>
          <w:color w:val="auto"/>
        </w:rPr>
      </w:pPr>
      <w:r w:rsidRPr="003B3B44">
        <w:rPr>
          <w:rFonts w:asciiTheme="minorHAnsi" w:hAnsiTheme="minorHAnsi" w:cstheme="minorHAnsi"/>
          <w:b w:val="0"/>
          <w:bCs w:val="0"/>
          <w:color w:val="auto"/>
        </w:rPr>
        <w:t>Minutes of</w:t>
      </w:r>
      <w:r w:rsidR="005973A8" w:rsidRPr="003B3B44">
        <w:rPr>
          <w:rFonts w:asciiTheme="minorHAnsi" w:hAnsiTheme="minorHAnsi" w:cstheme="minorHAnsi"/>
          <w:b w:val="0"/>
          <w:bCs w:val="0"/>
          <w:color w:val="auto"/>
        </w:rPr>
        <w:t xml:space="preserve"> the</w:t>
      </w:r>
      <w:r w:rsidR="00840F60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 xml:space="preserve">Old Boy School </w:t>
      </w:r>
      <w:r w:rsidRPr="003B3B44">
        <w:rPr>
          <w:rFonts w:asciiTheme="minorHAnsi" w:hAnsiTheme="minorHAnsi" w:cstheme="minorHAnsi"/>
          <w:b w:val="0"/>
          <w:bCs w:val="0"/>
          <w:color w:val="auto"/>
        </w:rPr>
        <w:t>Management</w:t>
      </w:r>
      <w:r w:rsidR="005973A8" w:rsidRPr="003B3B44">
        <w:rPr>
          <w:rFonts w:asciiTheme="minorHAnsi" w:hAnsiTheme="minorHAnsi" w:cstheme="minorHAnsi"/>
          <w:b w:val="0"/>
          <w:bCs w:val="0"/>
          <w:color w:val="auto"/>
        </w:rPr>
        <w:t xml:space="preserve"> Committee Meeting</w:t>
      </w:r>
      <w:r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D35BF5" w:rsidRPr="003B3B44">
        <w:rPr>
          <w:rFonts w:asciiTheme="minorHAnsi" w:hAnsiTheme="minorHAnsi" w:cstheme="minorHAnsi"/>
          <w:b w:val="0"/>
          <w:bCs w:val="0"/>
          <w:color w:val="auto"/>
        </w:rPr>
        <w:t>held in</w:t>
      </w:r>
      <w:r w:rsidR="009E038F" w:rsidRPr="003B3B44">
        <w:rPr>
          <w:rFonts w:asciiTheme="minorHAnsi" w:hAnsiTheme="minorHAnsi" w:cstheme="minorHAnsi"/>
          <w:b w:val="0"/>
          <w:bCs w:val="0"/>
          <w:color w:val="auto"/>
        </w:rPr>
        <w:t xml:space="preserve"> the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130D1E" w:rsidRPr="003B3B44">
        <w:rPr>
          <w:rFonts w:asciiTheme="minorHAnsi" w:hAnsiTheme="minorHAnsi" w:cstheme="minorHAnsi"/>
          <w:b w:val="0"/>
          <w:bCs w:val="0"/>
          <w:color w:val="auto"/>
        </w:rPr>
        <w:t>Old Boy</w:t>
      </w:r>
      <w:r w:rsidR="00DD5AD1" w:rsidRPr="003B3B44">
        <w:rPr>
          <w:rFonts w:asciiTheme="minorHAnsi" w:hAnsiTheme="minorHAnsi" w:cstheme="minorHAnsi"/>
          <w:b w:val="0"/>
          <w:bCs w:val="0"/>
          <w:color w:val="auto"/>
        </w:rPr>
        <w:t>s School</w:t>
      </w:r>
      <w:r w:rsidR="008F30FD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</w:p>
    <w:p w14:paraId="76A04B4E" w14:textId="1D2B4E76" w:rsidR="00D35BF5" w:rsidRDefault="00712939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</w:rPr>
      </w:pPr>
      <w:r w:rsidRPr="003B3B44">
        <w:rPr>
          <w:rFonts w:asciiTheme="minorHAnsi" w:hAnsiTheme="minorHAnsi" w:cstheme="minorHAnsi"/>
          <w:b w:val="0"/>
          <w:bCs w:val="0"/>
          <w:color w:val="auto"/>
        </w:rPr>
        <w:t xml:space="preserve">at </w:t>
      </w:r>
      <w:r w:rsidR="00DD5AD1" w:rsidRPr="003B3B44">
        <w:rPr>
          <w:rFonts w:asciiTheme="minorHAnsi" w:hAnsiTheme="minorHAnsi" w:cstheme="minorHAnsi"/>
          <w:b w:val="0"/>
          <w:bCs w:val="0"/>
          <w:color w:val="auto"/>
        </w:rPr>
        <w:t>7.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>00</w:t>
      </w:r>
      <w:r w:rsidR="00DD5AD1" w:rsidRPr="003B3B44">
        <w:rPr>
          <w:rFonts w:asciiTheme="minorHAnsi" w:hAnsiTheme="minorHAnsi" w:cstheme="minorHAnsi"/>
          <w:b w:val="0"/>
          <w:bCs w:val="0"/>
          <w:color w:val="auto"/>
        </w:rPr>
        <w:t xml:space="preserve"> pm</w:t>
      </w:r>
      <w:r w:rsidR="008F30FD" w:rsidRPr="003B3B44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0B6FF3" w:rsidRPr="003B3B44">
        <w:rPr>
          <w:rFonts w:asciiTheme="minorHAnsi" w:hAnsiTheme="minorHAnsi" w:cstheme="minorHAnsi"/>
          <w:b w:val="0"/>
          <w:bCs w:val="0"/>
          <w:color w:val="auto"/>
        </w:rPr>
        <w:t xml:space="preserve">on </w:t>
      </w:r>
      <w:r w:rsidR="00A10B76" w:rsidRPr="003B3B44">
        <w:rPr>
          <w:rFonts w:asciiTheme="minorHAnsi" w:hAnsiTheme="minorHAnsi" w:cstheme="minorHAnsi"/>
          <w:b w:val="0"/>
          <w:bCs w:val="0"/>
          <w:color w:val="auto"/>
        </w:rPr>
        <w:t>Wednesday</w:t>
      </w:r>
      <w:r w:rsidR="00827CEC">
        <w:rPr>
          <w:rFonts w:asciiTheme="minorHAnsi" w:hAnsiTheme="minorHAnsi" w:cstheme="minorHAnsi"/>
          <w:b w:val="0"/>
          <w:bCs w:val="0"/>
          <w:color w:val="auto"/>
        </w:rPr>
        <w:t xml:space="preserve"> January</w:t>
      </w:r>
      <w:r w:rsidR="000D7F89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827CEC">
        <w:rPr>
          <w:rFonts w:asciiTheme="minorHAnsi" w:hAnsiTheme="minorHAnsi" w:cstheme="minorHAnsi"/>
          <w:b w:val="0"/>
          <w:bCs w:val="0"/>
          <w:color w:val="auto"/>
        </w:rPr>
        <w:t>11</w:t>
      </w:r>
      <w:r w:rsidR="008661B5" w:rsidRPr="003B3B44">
        <w:rPr>
          <w:rFonts w:asciiTheme="minorHAnsi" w:hAnsiTheme="minorHAnsi" w:cstheme="minorHAnsi"/>
          <w:b w:val="0"/>
          <w:bCs w:val="0"/>
          <w:color w:val="auto"/>
        </w:rPr>
        <w:t>th</w:t>
      </w:r>
      <w:r w:rsidR="007444C9" w:rsidRPr="003B3B44">
        <w:rPr>
          <w:rFonts w:asciiTheme="minorHAnsi" w:hAnsiTheme="minorHAnsi" w:cstheme="minorHAnsi"/>
          <w:b w:val="0"/>
          <w:bCs w:val="0"/>
          <w:color w:val="auto"/>
        </w:rPr>
        <w:t>, 202</w:t>
      </w:r>
      <w:r w:rsidR="00827CEC">
        <w:rPr>
          <w:rFonts w:asciiTheme="minorHAnsi" w:hAnsiTheme="minorHAnsi" w:cstheme="minorHAnsi"/>
          <w:b w:val="0"/>
          <w:bCs w:val="0"/>
          <w:color w:val="auto"/>
        </w:rPr>
        <w:t>3</w:t>
      </w:r>
    </w:p>
    <w:p w14:paraId="3732039E" w14:textId="77777777" w:rsidR="003B3B44" w:rsidRDefault="003B3B44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</w:rPr>
      </w:pPr>
    </w:p>
    <w:p w14:paraId="76A04B51" w14:textId="14C18C2F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Welcome</w:t>
      </w:r>
      <w:r w:rsidR="00DD5AD1">
        <w:rPr>
          <w:rFonts w:asciiTheme="minorHAnsi" w:hAnsiTheme="minorHAnsi" w:cstheme="minorHAnsi"/>
          <w:lang w:val="en-GB"/>
        </w:rPr>
        <w:t xml:space="preserve"> and introductions</w:t>
      </w:r>
    </w:p>
    <w:p w14:paraId="602B9AFF" w14:textId="74B2C1DC" w:rsidR="003B3B44" w:rsidRPr="003B3B44" w:rsidRDefault="003B3B44" w:rsidP="003B3B44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 w:rsidRPr="003B3B44">
        <w:rPr>
          <w:rFonts w:asciiTheme="minorHAnsi" w:hAnsiTheme="minorHAnsi" w:cstheme="minorHAnsi"/>
          <w:b/>
          <w:bCs/>
          <w:lang w:val="en-GB"/>
        </w:rPr>
        <w:t>Members in attendance: Tony Horsfield, Marion Cass, Linda Moore, Irene Brereton</w:t>
      </w:r>
      <w:r w:rsidR="004C0540">
        <w:rPr>
          <w:rFonts w:asciiTheme="minorHAnsi" w:hAnsiTheme="minorHAnsi" w:cstheme="minorHAnsi"/>
          <w:b/>
          <w:bCs/>
          <w:lang w:val="en-GB"/>
        </w:rPr>
        <w:t>.</w:t>
      </w:r>
    </w:p>
    <w:p w14:paraId="5A4C6870" w14:textId="36993428" w:rsidR="0083544A" w:rsidRDefault="0083544A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Apologies</w:t>
      </w:r>
    </w:p>
    <w:p w14:paraId="2E72A718" w14:textId="6C3D45DC" w:rsidR="00073532" w:rsidRPr="003B3B44" w:rsidRDefault="00E831BC" w:rsidP="0007353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Apologies were received from the </w:t>
      </w:r>
      <w:r w:rsidR="00AA6C36">
        <w:rPr>
          <w:rFonts w:asciiTheme="minorHAnsi" w:hAnsiTheme="minorHAnsi" w:cstheme="minorHAnsi"/>
          <w:b/>
          <w:bCs/>
          <w:lang w:val="en-GB"/>
        </w:rPr>
        <w:t>Clerk</w:t>
      </w:r>
      <w:r>
        <w:rPr>
          <w:rFonts w:asciiTheme="minorHAnsi" w:hAnsiTheme="minorHAnsi" w:cstheme="minorHAnsi"/>
          <w:b/>
          <w:bCs/>
          <w:lang w:val="en-GB"/>
        </w:rPr>
        <w:t xml:space="preserve"> who was unable to attend the meeting due to ill </w:t>
      </w:r>
      <w:r w:rsidR="00AA6C36">
        <w:rPr>
          <w:rFonts w:asciiTheme="minorHAnsi" w:hAnsiTheme="minorHAnsi" w:cstheme="minorHAnsi"/>
          <w:b/>
          <w:bCs/>
          <w:lang w:val="en-GB"/>
        </w:rPr>
        <w:t>health.</w:t>
      </w:r>
    </w:p>
    <w:p w14:paraId="76A04B53" w14:textId="307186D8" w:rsidR="00323837" w:rsidRPr="00DD5AD1" w:rsidRDefault="003111A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 xml:space="preserve">Minutes </w:t>
      </w:r>
      <w:r w:rsidR="00C57C63" w:rsidRPr="00C90E7A">
        <w:rPr>
          <w:rFonts w:asciiTheme="minorHAnsi" w:hAnsiTheme="minorHAnsi" w:cstheme="minorHAnsi"/>
          <w:lang w:val="en-GB"/>
        </w:rPr>
        <w:t xml:space="preserve">of </w:t>
      </w:r>
      <w:r w:rsidR="00DD5AD1">
        <w:rPr>
          <w:rFonts w:asciiTheme="minorHAnsi" w:hAnsiTheme="minorHAnsi" w:cstheme="minorHAnsi"/>
          <w:lang w:val="en-GB"/>
        </w:rPr>
        <w:t>OBS</w:t>
      </w:r>
      <w:r w:rsidR="00A10B76">
        <w:rPr>
          <w:rFonts w:asciiTheme="minorHAnsi" w:hAnsiTheme="minorHAnsi" w:cstheme="minorHAnsi"/>
          <w:lang w:val="en-GB"/>
        </w:rPr>
        <w:t xml:space="preserve">MC </w:t>
      </w:r>
      <w:r w:rsidR="00C57C63" w:rsidRPr="00DD5AD1">
        <w:rPr>
          <w:rFonts w:asciiTheme="minorHAnsi" w:hAnsiTheme="minorHAnsi" w:cstheme="minorHAnsi"/>
          <w:lang w:val="en-GB"/>
        </w:rPr>
        <w:t xml:space="preserve">Meeting </w:t>
      </w:r>
      <w:r w:rsidR="002E4160" w:rsidRPr="00DD5AD1">
        <w:rPr>
          <w:rFonts w:asciiTheme="minorHAnsi" w:hAnsiTheme="minorHAnsi" w:cstheme="minorHAnsi"/>
          <w:lang w:val="en-GB"/>
        </w:rPr>
        <w:t xml:space="preserve">held </w:t>
      </w:r>
      <w:r w:rsidR="004A5E71" w:rsidRPr="00DD5AD1">
        <w:rPr>
          <w:rFonts w:asciiTheme="minorHAnsi" w:hAnsiTheme="minorHAnsi" w:cstheme="minorHAnsi"/>
          <w:lang w:val="en-GB"/>
        </w:rPr>
        <w:t>on the</w:t>
      </w:r>
      <w:r w:rsidR="00C57C63" w:rsidRPr="00DD5AD1">
        <w:rPr>
          <w:rFonts w:asciiTheme="minorHAnsi" w:hAnsiTheme="minorHAnsi" w:cstheme="minorHAnsi"/>
          <w:lang w:val="en-GB"/>
        </w:rPr>
        <w:t xml:space="preserve"> </w:t>
      </w:r>
      <w:r w:rsidR="00AA6C36">
        <w:rPr>
          <w:rFonts w:asciiTheme="minorHAnsi" w:hAnsiTheme="minorHAnsi" w:cstheme="minorHAnsi"/>
          <w:lang w:val="en-GB"/>
        </w:rPr>
        <w:t>9</w:t>
      </w:r>
      <w:r w:rsidR="00B00CA9" w:rsidRPr="00DD5AD1">
        <w:rPr>
          <w:rFonts w:asciiTheme="minorHAnsi" w:hAnsiTheme="minorHAnsi" w:cstheme="minorHAnsi"/>
          <w:vertAlign w:val="superscript"/>
          <w:lang w:val="en-GB"/>
        </w:rPr>
        <w:t>th</w:t>
      </w:r>
      <w:r w:rsidR="00E030D7">
        <w:rPr>
          <w:rFonts w:asciiTheme="minorHAnsi" w:hAnsiTheme="minorHAnsi" w:cstheme="minorHAnsi"/>
          <w:lang w:val="en-GB"/>
        </w:rPr>
        <w:t>November</w:t>
      </w:r>
      <w:r w:rsidR="00C635B0" w:rsidRPr="00DD5AD1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C57C63" w:rsidRPr="00DD5AD1">
        <w:rPr>
          <w:rFonts w:asciiTheme="minorHAnsi" w:hAnsiTheme="minorHAnsi" w:cstheme="minorHAnsi"/>
          <w:lang w:val="en-GB"/>
        </w:rPr>
        <w:t>20</w:t>
      </w:r>
      <w:r w:rsidR="00C635B0" w:rsidRPr="00DD5AD1">
        <w:rPr>
          <w:rFonts w:asciiTheme="minorHAnsi" w:hAnsiTheme="minorHAnsi" w:cstheme="minorHAnsi"/>
          <w:lang w:val="en-GB"/>
        </w:rPr>
        <w:t>2</w:t>
      </w:r>
      <w:r w:rsidR="00E030D7">
        <w:rPr>
          <w:rFonts w:asciiTheme="minorHAnsi" w:hAnsiTheme="minorHAnsi" w:cstheme="minorHAnsi"/>
          <w:lang w:val="en-GB"/>
        </w:rPr>
        <w:t>2</w:t>
      </w:r>
      <w:proofErr w:type="gramEnd"/>
    </w:p>
    <w:p w14:paraId="76A04B54" w14:textId="65461653" w:rsidR="00323837" w:rsidRPr="00C90E7A" w:rsidRDefault="00715443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Confirmation</w:t>
      </w:r>
      <w:r w:rsidR="004A639C" w:rsidRPr="00C90E7A">
        <w:rPr>
          <w:rFonts w:asciiTheme="minorHAnsi" w:hAnsiTheme="minorHAnsi" w:cstheme="minorHAnsi"/>
          <w:lang w:val="en-GB"/>
        </w:rPr>
        <w:t xml:space="preserve"> of true and correct re</w:t>
      </w:r>
      <w:r w:rsidRPr="00C90E7A">
        <w:rPr>
          <w:rFonts w:asciiTheme="minorHAnsi" w:hAnsiTheme="minorHAnsi" w:cstheme="minorHAnsi"/>
          <w:lang w:val="en-GB"/>
        </w:rPr>
        <w:t>cord</w:t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lang w:val="en-GB"/>
        </w:rPr>
        <w:tab/>
      </w:r>
      <w:r w:rsidR="00D31F08">
        <w:rPr>
          <w:rFonts w:asciiTheme="minorHAnsi" w:hAnsiTheme="minorHAnsi" w:cstheme="minorHAnsi"/>
          <w:b/>
          <w:bCs/>
          <w:lang w:val="en-GB"/>
        </w:rPr>
        <w:t>Agreed</w:t>
      </w:r>
    </w:p>
    <w:p w14:paraId="1CA2DD46" w14:textId="77777777" w:rsidR="00D31F08" w:rsidRDefault="00715443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Matters arising from the Minutes</w:t>
      </w:r>
      <w:r w:rsidR="00E326FE">
        <w:rPr>
          <w:rFonts w:asciiTheme="minorHAnsi" w:hAnsiTheme="minorHAnsi" w:cstheme="minorHAnsi"/>
          <w:lang w:val="en-GB"/>
        </w:rPr>
        <w:t xml:space="preserve"> not already on the agenda</w:t>
      </w:r>
      <w:r w:rsidR="00A10B76">
        <w:rPr>
          <w:rFonts w:asciiTheme="minorHAnsi" w:hAnsiTheme="minorHAnsi" w:cstheme="minorHAnsi"/>
          <w:lang w:val="en-GB"/>
        </w:rPr>
        <w:t xml:space="preserve"> </w:t>
      </w:r>
      <w:r w:rsidR="00D31F08">
        <w:rPr>
          <w:rFonts w:asciiTheme="minorHAnsi" w:hAnsiTheme="minorHAnsi" w:cstheme="minorHAnsi"/>
          <w:lang w:val="en-GB"/>
        </w:rPr>
        <w:tab/>
      </w:r>
    </w:p>
    <w:p w14:paraId="3639970C" w14:textId="195614F7" w:rsidR="00D31F08" w:rsidRPr="004C0540" w:rsidRDefault="00D31F08" w:rsidP="004C0540">
      <w:pPr>
        <w:spacing w:before="180" w:after="180"/>
        <w:ind w:left="5676"/>
        <w:rPr>
          <w:rFonts w:asciiTheme="minorHAnsi" w:hAnsiTheme="minorHAnsi" w:cstheme="minorHAnsi"/>
          <w:b/>
          <w:bCs/>
          <w:lang w:val="en-GB"/>
        </w:rPr>
      </w:pPr>
      <w:r w:rsidRPr="00D31F08">
        <w:rPr>
          <w:rFonts w:asciiTheme="minorHAnsi" w:hAnsiTheme="minorHAnsi" w:cstheme="minorHAnsi"/>
          <w:b/>
          <w:bCs/>
          <w:lang w:val="en-GB"/>
        </w:rPr>
        <w:t>There were no matters arising</w:t>
      </w:r>
    </w:p>
    <w:p w14:paraId="15433313" w14:textId="03E5CDDD" w:rsidR="009E271D" w:rsidRDefault="009E271D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Treasurer’s report</w:t>
      </w:r>
    </w:p>
    <w:p w14:paraId="082EAE2D" w14:textId="39C87038" w:rsidR="008F05BB" w:rsidRPr="008F05BB" w:rsidRDefault="004C0540" w:rsidP="005436E8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The treasurer verbally reported to the committee</w:t>
      </w:r>
      <w:r w:rsidR="00606437">
        <w:rPr>
          <w:rFonts w:asciiTheme="minorHAnsi" w:hAnsiTheme="minorHAnsi" w:cstheme="minorHAnsi"/>
          <w:b/>
          <w:bCs/>
          <w:lang w:val="en-GB"/>
        </w:rPr>
        <w:t xml:space="preserve">. </w:t>
      </w:r>
      <w:r>
        <w:rPr>
          <w:rFonts w:asciiTheme="minorHAnsi" w:hAnsiTheme="minorHAnsi" w:cstheme="minorHAnsi"/>
          <w:b/>
          <w:bCs/>
          <w:lang w:val="en-GB"/>
        </w:rPr>
        <w:t xml:space="preserve">A written report </w:t>
      </w:r>
      <w:r w:rsidR="00606437">
        <w:rPr>
          <w:rFonts w:asciiTheme="minorHAnsi" w:hAnsiTheme="minorHAnsi" w:cstheme="minorHAnsi"/>
          <w:b/>
          <w:bCs/>
          <w:lang w:val="en-GB"/>
        </w:rPr>
        <w:t>is attached to the minutes</w:t>
      </w:r>
      <w:r>
        <w:rPr>
          <w:rFonts w:asciiTheme="minorHAnsi" w:hAnsiTheme="minorHAnsi" w:cstheme="minorHAnsi"/>
          <w:b/>
          <w:bCs/>
          <w:lang w:val="en-GB"/>
        </w:rPr>
        <w:t>.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r w:rsidR="005436E8">
        <w:rPr>
          <w:rFonts w:asciiTheme="minorHAnsi" w:hAnsiTheme="minorHAnsi" w:cstheme="minorHAnsi"/>
          <w:b/>
          <w:bCs/>
          <w:lang w:val="en-GB"/>
        </w:rPr>
        <w:tab/>
      </w:r>
      <w:r w:rsidR="005436E8">
        <w:rPr>
          <w:rFonts w:asciiTheme="minorHAnsi" w:hAnsiTheme="minorHAnsi" w:cstheme="minorHAnsi"/>
          <w:b/>
          <w:bCs/>
          <w:lang w:val="en-GB"/>
        </w:rPr>
        <w:tab/>
      </w:r>
    </w:p>
    <w:p w14:paraId="54592E43" w14:textId="77777777" w:rsidR="008D0198" w:rsidRDefault="002623A3" w:rsidP="0076741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contextualSpacing w:val="0"/>
        <w:rPr>
          <w:rFonts w:asciiTheme="minorHAnsi" w:hAnsiTheme="minorHAnsi" w:cstheme="minorHAnsi"/>
          <w:lang w:val="en-GB"/>
        </w:rPr>
      </w:pPr>
      <w:r w:rsidRPr="00AD1368">
        <w:rPr>
          <w:rFonts w:asciiTheme="minorHAnsi" w:hAnsiTheme="minorHAnsi" w:cstheme="minorHAnsi"/>
          <w:lang w:val="en-GB"/>
        </w:rPr>
        <w:t>OBSMC</w:t>
      </w:r>
    </w:p>
    <w:p w14:paraId="01C402D4" w14:textId="24BF642B" w:rsidR="006B22F9" w:rsidRPr="008D5D43" w:rsidRDefault="006B22F9" w:rsidP="006B22F9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The Chairman agreed to invite Cathie C</w:t>
      </w:r>
      <w:r w:rsidR="002B4BF7">
        <w:rPr>
          <w:rFonts w:asciiTheme="minorHAnsi" w:hAnsiTheme="minorHAnsi" w:cstheme="minorHAnsi"/>
          <w:b/>
          <w:bCs/>
          <w:lang w:val="en-GB"/>
        </w:rPr>
        <w:t xml:space="preserve">arr </w:t>
      </w:r>
      <w:r w:rsidR="00B3177A">
        <w:rPr>
          <w:rFonts w:asciiTheme="minorHAnsi" w:hAnsiTheme="minorHAnsi" w:cstheme="minorHAnsi"/>
          <w:b/>
          <w:bCs/>
          <w:lang w:val="en-GB"/>
        </w:rPr>
        <w:t xml:space="preserve">to serve on the OBSMC as </w:t>
      </w:r>
      <w:r w:rsidR="00465B2F">
        <w:rPr>
          <w:rFonts w:asciiTheme="minorHAnsi" w:hAnsiTheme="minorHAnsi" w:cstheme="minorHAnsi"/>
          <w:b/>
          <w:bCs/>
          <w:lang w:val="en-GB"/>
        </w:rPr>
        <w:t>a</w:t>
      </w:r>
      <w:r w:rsidR="000E0CD1">
        <w:rPr>
          <w:rFonts w:asciiTheme="minorHAnsi" w:hAnsiTheme="minorHAnsi" w:cstheme="minorHAnsi"/>
          <w:b/>
          <w:bCs/>
          <w:lang w:val="en-GB"/>
        </w:rPr>
        <w:t xml:space="preserve"> user representative</w:t>
      </w:r>
      <w:r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F23369">
        <w:rPr>
          <w:rFonts w:asciiTheme="minorHAnsi" w:hAnsiTheme="minorHAnsi" w:cstheme="minorHAnsi"/>
          <w:b/>
          <w:bCs/>
          <w:lang w:val="en-GB"/>
        </w:rPr>
        <w:tab/>
      </w:r>
      <w:r w:rsidR="00B20941">
        <w:rPr>
          <w:rFonts w:asciiTheme="minorHAnsi" w:hAnsiTheme="minorHAnsi" w:cstheme="minorHAnsi"/>
          <w:b/>
          <w:bCs/>
          <w:lang w:val="en-GB"/>
        </w:rPr>
        <w:tab/>
      </w:r>
      <w:r w:rsidR="00B20941"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 xml:space="preserve">Action: </w:t>
      </w:r>
      <w:r w:rsidR="00F23369">
        <w:rPr>
          <w:rFonts w:asciiTheme="minorHAnsi" w:hAnsiTheme="minorHAnsi" w:cstheme="minorHAnsi"/>
          <w:b/>
          <w:bCs/>
          <w:lang w:val="en-GB"/>
        </w:rPr>
        <w:t>Chairman</w:t>
      </w:r>
    </w:p>
    <w:p w14:paraId="48C35F6E" w14:textId="21CFEB36" w:rsidR="009947CB" w:rsidRDefault="009947CB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Fees</w:t>
      </w:r>
    </w:p>
    <w:p w14:paraId="593EADB2" w14:textId="5EA62F8E" w:rsidR="008F05BB" w:rsidRPr="008F05BB" w:rsidRDefault="00E017FD" w:rsidP="008F05BB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It was </w:t>
      </w:r>
      <w:r w:rsidR="00C42054">
        <w:rPr>
          <w:rFonts w:asciiTheme="minorHAnsi" w:hAnsiTheme="minorHAnsi" w:cstheme="minorHAnsi"/>
          <w:b/>
          <w:bCs/>
          <w:lang w:val="en-GB"/>
        </w:rPr>
        <w:t>agreed</w:t>
      </w:r>
      <w:r>
        <w:rPr>
          <w:rFonts w:asciiTheme="minorHAnsi" w:hAnsiTheme="minorHAnsi" w:cstheme="minorHAnsi"/>
          <w:b/>
          <w:bCs/>
          <w:lang w:val="en-GB"/>
        </w:rPr>
        <w:t xml:space="preserve"> that the fees should remain at the current level</w:t>
      </w:r>
      <w:r w:rsidR="004C0540">
        <w:rPr>
          <w:rFonts w:asciiTheme="minorHAnsi" w:hAnsiTheme="minorHAnsi" w:cstheme="minorHAnsi"/>
          <w:b/>
          <w:bCs/>
          <w:lang w:val="en-GB"/>
        </w:rPr>
        <w:t xml:space="preserve">. </w:t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  <w:r w:rsidR="004C0540">
        <w:rPr>
          <w:rFonts w:asciiTheme="minorHAnsi" w:hAnsiTheme="minorHAnsi" w:cstheme="minorHAnsi"/>
          <w:b/>
          <w:bCs/>
          <w:lang w:val="en-GB"/>
        </w:rPr>
        <w:tab/>
      </w:r>
    </w:p>
    <w:p w14:paraId="4BE9CEE9" w14:textId="6EE00ACE" w:rsidR="00DA3FD0" w:rsidRDefault="009E271D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calendar changes</w:t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  <w:r w:rsidR="008D5D43">
        <w:rPr>
          <w:rFonts w:asciiTheme="minorHAnsi" w:hAnsiTheme="minorHAnsi" w:cstheme="minorHAnsi"/>
          <w:lang w:val="en-GB"/>
        </w:rPr>
        <w:tab/>
      </w:r>
    </w:p>
    <w:p w14:paraId="240B817D" w14:textId="79C27011" w:rsidR="008D5D43" w:rsidRPr="008D5D43" w:rsidRDefault="00FC2B97" w:rsidP="008D5D43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There were none reported</w:t>
      </w:r>
      <w:r w:rsidR="008D5D43">
        <w:rPr>
          <w:rFonts w:asciiTheme="minorHAnsi" w:hAnsiTheme="minorHAnsi" w:cstheme="minorHAnsi"/>
          <w:b/>
          <w:bCs/>
          <w:lang w:val="en-GB"/>
        </w:rPr>
        <w:t>.</w:t>
      </w:r>
    </w:p>
    <w:p w14:paraId="74804BA4" w14:textId="1830492C" w:rsidR="00AF6CB7" w:rsidRDefault="004422CD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Renovation of Old Boy’s School</w:t>
      </w:r>
    </w:p>
    <w:p w14:paraId="6A0579A0" w14:textId="7FA33F1F" w:rsidR="006C5454" w:rsidRPr="006C5454" w:rsidRDefault="00164E04" w:rsidP="006C5454">
      <w:pPr>
        <w:rPr>
          <w:rFonts w:ascii="Open Sans" w:hAnsi="Open Sans" w:cs="Open Sans"/>
          <w:b/>
          <w:bCs/>
          <w:color w:val="000000"/>
          <w:sz w:val="21"/>
          <w:szCs w:val="21"/>
          <w:lang w:val="en-GB" w:eastAsia="en-GB"/>
        </w:rPr>
      </w:pPr>
      <w:r w:rsidRPr="006C5454">
        <w:rPr>
          <w:rFonts w:asciiTheme="minorHAnsi" w:hAnsiTheme="minorHAnsi" w:cstheme="minorHAnsi"/>
          <w:b/>
          <w:bCs/>
          <w:lang w:val="en-GB"/>
        </w:rPr>
        <w:t xml:space="preserve">The Chairman reported that </w:t>
      </w:r>
      <w:r w:rsidR="006C5454" w:rsidRP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 xml:space="preserve">the </w:t>
      </w:r>
      <w:proofErr w:type="spellStart"/>
      <w:r w:rsidR="006C5454" w:rsidRP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>Feofees</w:t>
      </w:r>
      <w:proofErr w:type="spellEnd"/>
      <w:r w:rsidR="006C5454" w:rsidRP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 xml:space="preserve"> have agreed:</w:t>
      </w:r>
    </w:p>
    <w:p w14:paraId="6F17E0B7" w14:textId="77777777" w:rsidR="006C5454" w:rsidRPr="006C5454" w:rsidRDefault="006C5454" w:rsidP="006C5454">
      <w:pPr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</w:p>
    <w:p w14:paraId="0214B469" w14:textId="77777777" w:rsidR="006C5454" w:rsidRPr="006C5454" w:rsidRDefault="006C5454" w:rsidP="006C5454">
      <w:pPr>
        <w:ind w:left="708"/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  <w:r w:rsidRP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>1. To appoint a solicitor to vary the terms of the lease to the PC.</w:t>
      </w:r>
    </w:p>
    <w:p w14:paraId="6F59D138" w14:textId="77777777" w:rsidR="006C5454" w:rsidRPr="006C5454" w:rsidRDefault="006C5454" w:rsidP="006C5454">
      <w:pPr>
        <w:ind w:left="708"/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</w:p>
    <w:p w14:paraId="63BC5093" w14:textId="65A804F2" w:rsidR="006C5454" w:rsidRPr="006C5454" w:rsidRDefault="006C5454" w:rsidP="006C5454">
      <w:pPr>
        <w:ind w:left="708"/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  <w:r w:rsidRP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>2. To conduct a full structural survey of the building to give information of what is required before any refurbishment can take place.</w:t>
      </w:r>
    </w:p>
    <w:p w14:paraId="4A6BF24A" w14:textId="77777777" w:rsidR="006C5454" w:rsidRPr="006C5454" w:rsidRDefault="006C5454" w:rsidP="006C5454">
      <w:pPr>
        <w:ind w:left="708"/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</w:p>
    <w:p w14:paraId="2A3AE763" w14:textId="77777777" w:rsidR="006C5454" w:rsidRDefault="006C5454" w:rsidP="006C5454">
      <w:pPr>
        <w:ind w:left="708"/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  <w:r w:rsidRP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>3. Agree to support a steering committee.</w:t>
      </w:r>
    </w:p>
    <w:p w14:paraId="2FA4D0C0" w14:textId="77777777" w:rsidR="006C5454" w:rsidRDefault="006C5454" w:rsidP="006C5454">
      <w:pPr>
        <w:ind w:left="708"/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</w:p>
    <w:p w14:paraId="6AAE7E3A" w14:textId="0B463DFA" w:rsidR="006C5454" w:rsidRPr="006C5454" w:rsidRDefault="00D409D3" w:rsidP="00D409D3">
      <w:pPr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 xml:space="preserve">The committee </w:t>
      </w:r>
      <w:r w:rsidR="00CF6AB1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 xml:space="preserve">agreed that no action was necessary until the </w:t>
      </w:r>
      <w:r w:rsidR="00806C8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>report of the structural survey was received</w:t>
      </w:r>
      <w:r w:rsid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ab/>
      </w:r>
      <w:r w:rsidR="00806C8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>.</w:t>
      </w:r>
      <w:r w:rsid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ab/>
      </w:r>
      <w:r w:rsid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ab/>
      </w:r>
      <w:r w:rsid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ab/>
      </w:r>
      <w:r w:rsidR="006C5454">
        <w:rPr>
          <w:rFonts w:ascii="Open Sans" w:hAnsi="Open Sans" w:cs="Open Sans"/>
          <w:b/>
          <w:bCs/>
          <w:color w:val="000000"/>
          <w:sz w:val="21"/>
          <w:szCs w:val="21"/>
          <w:lang w:val="en-GB"/>
        </w:rPr>
        <w:tab/>
      </w:r>
    </w:p>
    <w:p w14:paraId="30CB8706" w14:textId="77777777" w:rsidR="006C5454" w:rsidRPr="006C5454" w:rsidRDefault="006C5454" w:rsidP="006C5454">
      <w:pPr>
        <w:rPr>
          <w:rFonts w:ascii="Open Sans" w:hAnsi="Open Sans" w:cs="Open Sans"/>
          <w:color w:val="000000"/>
          <w:sz w:val="21"/>
          <w:szCs w:val="21"/>
          <w:lang w:val="en-GB"/>
        </w:rPr>
      </w:pPr>
    </w:p>
    <w:p w14:paraId="714430A5" w14:textId="758CB553" w:rsidR="009947CB" w:rsidRDefault="009947CB" w:rsidP="00F249ED">
      <w:pPr>
        <w:pStyle w:val="ListParagraph"/>
        <w:numPr>
          <w:ilvl w:val="0"/>
          <w:numId w:val="5"/>
        </w:numPr>
        <w:spacing w:before="180" w:after="180"/>
        <w:rPr>
          <w:rFonts w:asciiTheme="minorHAnsi" w:hAnsiTheme="minorHAnsi" w:cstheme="minorHAnsi"/>
          <w:lang w:val="en-GB"/>
        </w:rPr>
      </w:pPr>
      <w:r w:rsidRPr="00F249ED">
        <w:rPr>
          <w:rFonts w:asciiTheme="minorHAnsi" w:hAnsiTheme="minorHAnsi" w:cstheme="minorHAnsi"/>
          <w:lang w:val="en-GB"/>
        </w:rPr>
        <w:t>Actions</w:t>
      </w:r>
    </w:p>
    <w:p w14:paraId="5DC98238" w14:textId="1E45E5AD" w:rsidR="00832A4B" w:rsidRPr="00E32936" w:rsidRDefault="00B520D0" w:rsidP="00832A4B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b/>
          <w:bCs/>
          <w:lang w:val="en-GB" w:eastAsia="en-GB"/>
        </w:rPr>
      </w:pPr>
      <w:r w:rsidRPr="00E32936">
        <w:rPr>
          <w:rFonts w:asciiTheme="minorHAnsi" w:hAnsiTheme="minorHAnsi" w:cstheme="minorHAnsi"/>
          <w:b/>
          <w:bCs/>
          <w:lang w:val="en-GB"/>
        </w:rPr>
        <w:t>It was</w:t>
      </w:r>
      <w:r w:rsidR="00832A4B" w:rsidRPr="00E32936">
        <w:rPr>
          <w:rFonts w:asciiTheme="minorHAnsi" w:hAnsiTheme="minorHAnsi" w:cstheme="minorHAnsi"/>
          <w:b/>
          <w:bCs/>
          <w:lang w:val="en-GB"/>
        </w:rPr>
        <w:t xml:space="preserve"> agree</w:t>
      </w:r>
      <w:r w:rsidRPr="00E32936">
        <w:rPr>
          <w:rFonts w:asciiTheme="minorHAnsi" w:hAnsiTheme="minorHAnsi" w:cstheme="minorHAnsi"/>
          <w:b/>
          <w:bCs/>
          <w:lang w:val="en-GB"/>
        </w:rPr>
        <w:t>d</w:t>
      </w:r>
      <w:r w:rsidR="00832A4B" w:rsidRPr="00E32936">
        <w:rPr>
          <w:rFonts w:asciiTheme="minorHAnsi" w:hAnsiTheme="minorHAnsi" w:cstheme="minorHAnsi"/>
          <w:b/>
          <w:bCs/>
          <w:lang w:val="en-GB"/>
        </w:rPr>
        <w:t> to remove the request for a key deposit from users, due to the use of the key box</w:t>
      </w:r>
      <w:r w:rsidR="00E32936" w:rsidRPr="00E32936">
        <w:rPr>
          <w:rFonts w:asciiTheme="minorHAnsi" w:hAnsiTheme="minorHAnsi" w:cstheme="minorHAnsi"/>
          <w:b/>
          <w:bCs/>
          <w:lang w:val="en-GB"/>
        </w:rPr>
        <w:t>.</w:t>
      </w:r>
      <w:r w:rsidR="005E2A1C">
        <w:rPr>
          <w:rFonts w:asciiTheme="minorHAnsi" w:hAnsiTheme="minorHAnsi" w:cstheme="minorHAnsi"/>
          <w:b/>
          <w:bCs/>
          <w:lang w:val="en-GB"/>
        </w:rPr>
        <w:tab/>
      </w:r>
      <w:r w:rsidR="005E2A1C">
        <w:rPr>
          <w:rFonts w:asciiTheme="minorHAnsi" w:hAnsiTheme="minorHAnsi" w:cstheme="minorHAnsi"/>
          <w:b/>
          <w:bCs/>
          <w:lang w:val="en-GB"/>
        </w:rPr>
        <w:tab/>
      </w:r>
      <w:r w:rsidR="005E2A1C">
        <w:rPr>
          <w:rFonts w:asciiTheme="minorHAnsi" w:hAnsiTheme="minorHAnsi" w:cstheme="minorHAnsi"/>
          <w:b/>
          <w:bCs/>
          <w:lang w:val="en-GB"/>
        </w:rPr>
        <w:tab/>
      </w:r>
      <w:r w:rsidR="005E2A1C">
        <w:rPr>
          <w:rFonts w:asciiTheme="minorHAnsi" w:hAnsiTheme="minorHAnsi" w:cstheme="minorHAnsi"/>
          <w:b/>
          <w:bCs/>
          <w:lang w:val="en-GB"/>
        </w:rPr>
        <w:tab/>
      </w:r>
      <w:r w:rsidR="005E2A1C">
        <w:rPr>
          <w:rFonts w:asciiTheme="minorHAnsi" w:hAnsiTheme="minorHAnsi" w:cstheme="minorHAnsi"/>
          <w:b/>
          <w:bCs/>
          <w:lang w:val="en-GB"/>
        </w:rPr>
        <w:tab/>
      </w:r>
      <w:r w:rsidR="005E2A1C">
        <w:rPr>
          <w:rFonts w:asciiTheme="minorHAnsi" w:hAnsiTheme="minorHAnsi" w:cstheme="minorHAnsi"/>
          <w:b/>
          <w:bCs/>
          <w:lang w:val="en-GB"/>
        </w:rPr>
        <w:tab/>
        <w:t>Action: Clerk</w:t>
      </w:r>
    </w:p>
    <w:p w14:paraId="7C2250B4" w14:textId="77777777" w:rsidR="00C370CF" w:rsidRPr="00C370CF" w:rsidRDefault="00C370CF" w:rsidP="00C370CF">
      <w:pPr>
        <w:shd w:val="clear" w:color="auto" w:fill="FFFFFF"/>
        <w:rPr>
          <w:rFonts w:asciiTheme="minorHAnsi" w:hAnsiTheme="minorHAnsi" w:cstheme="minorHAnsi"/>
          <w:lang w:val="en-GB" w:eastAsia="en-GB"/>
        </w:rPr>
      </w:pPr>
    </w:p>
    <w:p w14:paraId="1695793C" w14:textId="6BF9E673" w:rsidR="00832A4B" w:rsidRDefault="00B520D0" w:rsidP="00832A4B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lang w:val="en-GB"/>
        </w:rPr>
      </w:pPr>
      <w:r w:rsidRPr="00E32936">
        <w:rPr>
          <w:rFonts w:asciiTheme="minorHAnsi" w:hAnsiTheme="minorHAnsi" w:cstheme="minorHAnsi"/>
          <w:b/>
          <w:bCs/>
          <w:lang w:val="en-GB"/>
        </w:rPr>
        <w:t xml:space="preserve">It was </w:t>
      </w:r>
      <w:r w:rsidR="00832A4B" w:rsidRPr="00E32936">
        <w:rPr>
          <w:rFonts w:asciiTheme="minorHAnsi" w:hAnsiTheme="minorHAnsi" w:cstheme="minorHAnsi"/>
          <w:b/>
          <w:bCs/>
          <w:lang w:val="en-GB"/>
        </w:rPr>
        <w:t>agree</w:t>
      </w:r>
      <w:r w:rsidRPr="00E32936">
        <w:rPr>
          <w:rFonts w:asciiTheme="minorHAnsi" w:hAnsiTheme="minorHAnsi" w:cstheme="minorHAnsi"/>
          <w:b/>
          <w:bCs/>
          <w:lang w:val="en-GB"/>
        </w:rPr>
        <w:t>d</w:t>
      </w:r>
      <w:r w:rsidR="00832A4B" w:rsidRPr="00E32936">
        <w:rPr>
          <w:rFonts w:asciiTheme="minorHAnsi" w:hAnsiTheme="minorHAnsi" w:cstheme="minorHAnsi"/>
          <w:b/>
          <w:bCs/>
          <w:lang w:val="en-GB"/>
        </w:rPr>
        <w:t> to chang</w:t>
      </w:r>
      <w:r w:rsidR="005E2A1C">
        <w:rPr>
          <w:rFonts w:asciiTheme="minorHAnsi" w:hAnsiTheme="minorHAnsi" w:cstheme="minorHAnsi"/>
          <w:b/>
          <w:bCs/>
          <w:lang w:val="en-GB"/>
        </w:rPr>
        <w:t xml:space="preserve">e </w:t>
      </w:r>
      <w:r w:rsidR="00832A4B" w:rsidRPr="00E32936">
        <w:rPr>
          <w:rFonts w:asciiTheme="minorHAnsi" w:hAnsiTheme="minorHAnsi" w:cstheme="minorHAnsi"/>
          <w:b/>
          <w:bCs/>
          <w:lang w:val="en-GB"/>
        </w:rPr>
        <w:t xml:space="preserve">the key box code on </w:t>
      </w:r>
      <w:r w:rsidRPr="00E32936">
        <w:rPr>
          <w:rFonts w:asciiTheme="minorHAnsi" w:hAnsiTheme="minorHAnsi" w:cstheme="minorHAnsi"/>
          <w:b/>
          <w:bCs/>
          <w:lang w:val="en-GB"/>
        </w:rPr>
        <w:t>a half</w:t>
      </w:r>
      <w:r w:rsidR="00E32936" w:rsidRPr="00E32936">
        <w:rPr>
          <w:rFonts w:asciiTheme="minorHAnsi" w:hAnsiTheme="minorHAnsi" w:cstheme="minorHAnsi"/>
          <w:b/>
          <w:bCs/>
          <w:lang w:val="en-GB"/>
        </w:rPr>
        <w:t>-yearly basis</w:t>
      </w:r>
      <w:r w:rsidR="00E32936">
        <w:rPr>
          <w:rFonts w:asciiTheme="minorHAnsi" w:hAnsiTheme="minorHAnsi" w:cstheme="minorHAnsi"/>
          <w:lang w:val="en-GB"/>
        </w:rPr>
        <w:t>.</w:t>
      </w:r>
    </w:p>
    <w:p w14:paraId="714886FD" w14:textId="384A2650" w:rsidR="005E2A1C" w:rsidRPr="005E2A1C" w:rsidRDefault="005E2A1C" w:rsidP="005E2A1C">
      <w:pPr>
        <w:shd w:val="clear" w:color="auto" w:fill="FFFFFF"/>
        <w:ind w:left="7080"/>
        <w:rPr>
          <w:rFonts w:asciiTheme="minorHAnsi" w:hAnsiTheme="minorHAnsi" w:cstheme="minorHAnsi"/>
          <w:b/>
          <w:bCs/>
          <w:lang w:val="en-GB"/>
        </w:rPr>
      </w:pPr>
      <w:r w:rsidRPr="005E2A1C">
        <w:rPr>
          <w:rFonts w:asciiTheme="minorHAnsi" w:hAnsiTheme="minorHAnsi" w:cstheme="minorHAnsi"/>
          <w:b/>
          <w:bCs/>
          <w:lang w:val="en-GB"/>
        </w:rPr>
        <w:t>Action: Clerk</w:t>
      </w:r>
      <w:r w:rsidRPr="005E2A1C">
        <w:rPr>
          <w:rFonts w:asciiTheme="minorHAnsi" w:hAnsiTheme="minorHAnsi" w:cstheme="minorHAnsi"/>
          <w:b/>
          <w:bCs/>
          <w:lang w:val="en-GB"/>
        </w:rPr>
        <w:br/>
      </w:r>
    </w:p>
    <w:p w14:paraId="7F58B2EF" w14:textId="56F48811" w:rsidR="00832A4B" w:rsidRPr="002E7A29" w:rsidRDefault="0057393D" w:rsidP="00832A4B">
      <w:pPr>
        <w:pStyle w:val="ListParagraph"/>
        <w:numPr>
          <w:ilvl w:val="1"/>
          <w:numId w:val="5"/>
        </w:numPr>
        <w:shd w:val="clear" w:color="auto" w:fill="FFFFFF"/>
        <w:rPr>
          <w:rFonts w:asciiTheme="minorHAnsi" w:hAnsiTheme="minorHAnsi" w:cstheme="minorHAnsi"/>
          <w:b/>
          <w:bCs/>
          <w:lang w:val="en-GB"/>
        </w:rPr>
      </w:pPr>
      <w:r w:rsidRPr="002E7A29">
        <w:rPr>
          <w:rFonts w:asciiTheme="minorHAnsi" w:hAnsiTheme="minorHAnsi" w:cstheme="minorHAnsi"/>
          <w:b/>
          <w:bCs/>
          <w:lang w:val="en-GB"/>
        </w:rPr>
        <w:t xml:space="preserve">The </w:t>
      </w:r>
      <w:r w:rsidR="00F717C0" w:rsidRPr="002E7A29">
        <w:rPr>
          <w:rFonts w:asciiTheme="minorHAnsi" w:hAnsiTheme="minorHAnsi" w:cstheme="minorHAnsi"/>
          <w:b/>
          <w:bCs/>
          <w:lang w:val="en-GB"/>
        </w:rPr>
        <w:t>Committee did not agree with</w:t>
      </w:r>
      <w:r w:rsidR="00832A4B" w:rsidRPr="002E7A29">
        <w:rPr>
          <w:rFonts w:asciiTheme="minorHAnsi" w:hAnsiTheme="minorHAnsi" w:cstheme="minorHAnsi"/>
          <w:b/>
          <w:bCs/>
          <w:lang w:val="en-GB"/>
        </w:rPr>
        <w:t xml:space="preserve"> PC request to change the toilet signage, as per the equal opportunities policy</w:t>
      </w:r>
      <w:r w:rsidR="00F717C0" w:rsidRPr="002E7A29">
        <w:rPr>
          <w:rFonts w:asciiTheme="minorHAnsi" w:hAnsiTheme="minorHAnsi" w:cstheme="minorHAnsi"/>
          <w:b/>
          <w:bCs/>
          <w:lang w:val="en-GB"/>
        </w:rPr>
        <w:t xml:space="preserve">. </w:t>
      </w:r>
    </w:p>
    <w:p w14:paraId="55246F50" w14:textId="77777777" w:rsidR="00F249ED" w:rsidRPr="00F249ED" w:rsidRDefault="00F249ED" w:rsidP="00F249ED">
      <w:pPr>
        <w:spacing w:before="180" w:after="180"/>
        <w:rPr>
          <w:rFonts w:asciiTheme="minorHAnsi" w:hAnsiTheme="minorHAnsi" w:cstheme="minorHAnsi"/>
          <w:lang w:val="en-GB"/>
        </w:rPr>
      </w:pPr>
    </w:p>
    <w:p w14:paraId="76A04B74" w14:textId="7E53A712" w:rsidR="005973A8" w:rsidRDefault="005973A8" w:rsidP="00F249ED">
      <w:pPr>
        <w:numPr>
          <w:ilvl w:val="0"/>
          <w:numId w:val="5"/>
        </w:numPr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AOB</w:t>
      </w:r>
    </w:p>
    <w:p w14:paraId="3E2245FE" w14:textId="488D7A8D" w:rsidR="007E68E0" w:rsidRDefault="002E7A29" w:rsidP="008A7EBD">
      <w:pPr>
        <w:spacing w:before="180" w:after="180"/>
        <w:rPr>
          <w:rFonts w:ascii="Open Sans" w:hAnsi="Open Sans" w:cs="Open Sans"/>
          <w:color w:val="000000"/>
          <w:sz w:val="21"/>
          <w:szCs w:val="21"/>
          <w:lang w:val="en-GB"/>
        </w:rPr>
      </w:pPr>
      <w:r w:rsidRPr="000049CE">
        <w:rPr>
          <w:rFonts w:asciiTheme="minorHAnsi" w:hAnsiTheme="minorHAnsi" w:cstheme="minorHAnsi"/>
          <w:b/>
          <w:bCs/>
          <w:lang w:val="en-GB"/>
        </w:rPr>
        <w:t xml:space="preserve">The </w:t>
      </w:r>
      <w:r w:rsidR="00240332" w:rsidRPr="000049CE">
        <w:rPr>
          <w:rFonts w:asciiTheme="minorHAnsi" w:hAnsiTheme="minorHAnsi" w:cstheme="minorHAnsi"/>
          <w:b/>
          <w:bCs/>
          <w:lang w:val="en-GB"/>
        </w:rPr>
        <w:t xml:space="preserve">Cooker was damaged and </w:t>
      </w:r>
      <w:r w:rsidR="009E59A4" w:rsidRPr="000049CE">
        <w:rPr>
          <w:rFonts w:asciiTheme="minorHAnsi" w:hAnsiTheme="minorHAnsi" w:cstheme="minorHAnsi"/>
          <w:b/>
          <w:bCs/>
          <w:lang w:val="en-GB"/>
        </w:rPr>
        <w:t xml:space="preserve">must </w:t>
      </w:r>
      <w:r w:rsidR="00843655" w:rsidRPr="000049CE">
        <w:rPr>
          <w:rFonts w:asciiTheme="minorHAnsi" w:hAnsiTheme="minorHAnsi" w:cstheme="minorHAnsi"/>
          <w:b/>
          <w:bCs/>
          <w:lang w:val="en-GB"/>
        </w:rPr>
        <w:t>inspected</w:t>
      </w:r>
      <w:r w:rsidR="00843655">
        <w:rPr>
          <w:rFonts w:asciiTheme="minorHAnsi" w:hAnsiTheme="minorHAnsi" w:cstheme="minorHAnsi"/>
          <w:lang w:val="en-GB"/>
        </w:rPr>
        <w:t>,</w:t>
      </w:r>
    </w:p>
    <w:p w14:paraId="29919978" w14:textId="3F4387B4" w:rsidR="008D5D43" w:rsidRPr="008D5D43" w:rsidRDefault="008D5D43" w:rsidP="007E68E0">
      <w:pPr>
        <w:spacing w:before="180" w:after="180"/>
        <w:ind w:left="851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0049CE">
        <w:rPr>
          <w:rFonts w:asciiTheme="minorHAnsi" w:hAnsiTheme="minorHAnsi" w:cstheme="minorHAnsi"/>
          <w:lang w:val="en-GB"/>
        </w:rPr>
        <w:tab/>
      </w:r>
      <w:r w:rsidR="000049CE">
        <w:rPr>
          <w:rFonts w:asciiTheme="minorHAnsi" w:hAnsiTheme="minorHAnsi" w:cstheme="minorHAnsi"/>
          <w:lang w:val="en-GB"/>
        </w:rPr>
        <w:tab/>
      </w:r>
      <w:r w:rsidR="000049CE">
        <w:rPr>
          <w:rFonts w:asciiTheme="minorHAnsi" w:hAnsiTheme="minorHAnsi" w:cstheme="minorHAnsi"/>
          <w:lang w:val="en-GB"/>
        </w:rPr>
        <w:tab/>
      </w:r>
      <w:r w:rsidR="000049CE">
        <w:rPr>
          <w:rFonts w:asciiTheme="minorHAnsi" w:hAnsiTheme="minorHAnsi" w:cstheme="minorHAnsi"/>
          <w:lang w:val="en-GB"/>
        </w:rPr>
        <w:tab/>
      </w:r>
      <w:r w:rsidR="006A5A5B">
        <w:rPr>
          <w:rFonts w:asciiTheme="minorHAnsi" w:hAnsiTheme="minorHAnsi" w:cstheme="minorHAnsi"/>
          <w:b/>
          <w:bCs/>
          <w:lang w:val="en-GB"/>
        </w:rPr>
        <w:t xml:space="preserve">Action: </w:t>
      </w:r>
      <w:r w:rsidR="000049CE">
        <w:rPr>
          <w:rFonts w:asciiTheme="minorHAnsi" w:hAnsiTheme="minorHAnsi" w:cstheme="minorHAnsi"/>
          <w:b/>
          <w:bCs/>
          <w:lang w:val="en-GB"/>
        </w:rPr>
        <w:t>Chairman</w:t>
      </w:r>
    </w:p>
    <w:p w14:paraId="771FB7A5" w14:textId="7BE663E3" w:rsidR="005C13D4" w:rsidRDefault="00B00CA9" w:rsidP="00F249ED">
      <w:pPr>
        <w:numPr>
          <w:ilvl w:val="0"/>
          <w:numId w:val="5"/>
        </w:numPr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 of next meeting</w:t>
      </w:r>
    </w:p>
    <w:p w14:paraId="5092FFF0" w14:textId="1FD8B2FB" w:rsidR="00D5238A" w:rsidRDefault="006A5A5B" w:rsidP="00D5238A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TBC: On a </w:t>
      </w:r>
      <w:r w:rsidR="00D5238A">
        <w:rPr>
          <w:rFonts w:asciiTheme="minorHAnsi" w:hAnsiTheme="minorHAnsi" w:cstheme="minorHAnsi"/>
          <w:b/>
          <w:bCs/>
          <w:lang w:val="en-GB"/>
        </w:rPr>
        <w:t xml:space="preserve">Wednesday at 7pm in </w:t>
      </w:r>
      <w:r w:rsidR="00EB3DCD">
        <w:rPr>
          <w:rFonts w:asciiTheme="minorHAnsi" w:hAnsiTheme="minorHAnsi" w:cstheme="minorHAnsi"/>
          <w:b/>
          <w:bCs/>
          <w:lang w:val="en-GB"/>
        </w:rPr>
        <w:t>April</w:t>
      </w:r>
      <w:r w:rsidR="00D5238A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20</w:t>
      </w:r>
      <w:r w:rsidR="00D5238A">
        <w:rPr>
          <w:rFonts w:asciiTheme="minorHAnsi" w:hAnsiTheme="minorHAnsi" w:cstheme="minorHAnsi"/>
          <w:b/>
          <w:bCs/>
          <w:lang w:val="en-GB"/>
        </w:rPr>
        <w:t>23.</w:t>
      </w:r>
    </w:p>
    <w:p w14:paraId="74CB2A53" w14:textId="3123A0F9" w:rsidR="00D5238A" w:rsidRDefault="00D5238A" w:rsidP="00D5238A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</w:p>
    <w:p w14:paraId="3EE33CCF" w14:textId="55337C98" w:rsidR="00A84DBD" w:rsidRDefault="00D5238A" w:rsidP="00D5238A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 being no further business the meeting closed at 20</w:t>
      </w:r>
      <w:r w:rsidR="008A7EBD">
        <w:rPr>
          <w:rFonts w:asciiTheme="minorHAnsi" w:hAnsiTheme="minorHAnsi" w:cstheme="minorHAnsi"/>
          <w:lang w:val="en-GB"/>
        </w:rPr>
        <w:t xml:space="preserve">:00 </w:t>
      </w:r>
      <w:r>
        <w:rPr>
          <w:rFonts w:asciiTheme="minorHAnsi" w:hAnsiTheme="minorHAnsi" w:cstheme="minorHAnsi"/>
          <w:lang w:val="en-GB"/>
        </w:rPr>
        <w:t>hrs</w:t>
      </w:r>
      <w:r w:rsidR="006A5A5B">
        <w:rPr>
          <w:rFonts w:asciiTheme="minorHAnsi" w:hAnsiTheme="minorHAnsi" w:cstheme="minorHAnsi"/>
          <w:lang w:val="en-GB"/>
        </w:rPr>
        <w:t>.</w:t>
      </w:r>
    </w:p>
    <w:p w14:paraId="333FA81D" w14:textId="77777777" w:rsidR="00A84DBD" w:rsidRDefault="00A84DB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0826D7DA" w14:textId="43EE74D5" w:rsidR="00D5238A" w:rsidRPr="00E87E8A" w:rsidRDefault="00A84DBD" w:rsidP="00D5238A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 w:rsidRPr="00E87E8A">
        <w:rPr>
          <w:rFonts w:asciiTheme="minorHAnsi" w:hAnsiTheme="minorHAnsi" w:cstheme="minorHAnsi"/>
          <w:b/>
          <w:bCs/>
          <w:lang w:val="en-GB"/>
        </w:rPr>
        <w:lastRenderedPageBreak/>
        <w:t>Appendix 1</w:t>
      </w:r>
      <w:r w:rsidR="005D0732" w:rsidRPr="00E87E8A">
        <w:rPr>
          <w:rFonts w:asciiTheme="minorHAnsi" w:hAnsiTheme="minorHAnsi" w:cstheme="minorHAnsi"/>
          <w:b/>
          <w:bCs/>
          <w:lang w:val="en-GB"/>
        </w:rPr>
        <w:t xml:space="preserve">: </w:t>
      </w:r>
    </w:p>
    <w:p w14:paraId="73DE94EC" w14:textId="77777777" w:rsidR="00FA1832" w:rsidRPr="00E87E8A" w:rsidRDefault="00FA1832" w:rsidP="00D5238A">
      <w:pPr>
        <w:spacing w:before="180" w:after="180"/>
        <w:rPr>
          <w:rFonts w:asciiTheme="minorHAnsi" w:hAnsiTheme="minorHAnsi" w:cstheme="minorHAnsi"/>
          <w:lang w:val="en-GB"/>
        </w:rPr>
      </w:pPr>
    </w:p>
    <w:p w14:paraId="2B288490" w14:textId="77777777" w:rsidR="00FA1832" w:rsidRPr="00E87E8A" w:rsidRDefault="00FA1832" w:rsidP="00FA1832">
      <w:pPr>
        <w:rPr>
          <w:rFonts w:asciiTheme="minorHAnsi" w:hAnsiTheme="minorHAnsi" w:cstheme="minorHAnsi"/>
          <w:b/>
          <w:bCs/>
          <w:lang w:val="en-GB"/>
        </w:rPr>
      </w:pPr>
      <w:r w:rsidRPr="00E87E8A">
        <w:rPr>
          <w:rFonts w:asciiTheme="minorHAnsi" w:hAnsiTheme="minorHAnsi" w:cstheme="minorHAnsi"/>
          <w:b/>
          <w:bCs/>
          <w:lang w:val="en-GB"/>
        </w:rPr>
        <w:t>The Old Boys School, Cawood, Management Committee</w:t>
      </w:r>
    </w:p>
    <w:p w14:paraId="4C724C0C" w14:textId="77777777" w:rsidR="00FA1832" w:rsidRPr="00E87E8A" w:rsidRDefault="00FA1832" w:rsidP="00FA1832">
      <w:pPr>
        <w:rPr>
          <w:rFonts w:asciiTheme="minorHAnsi" w:hAnsiTheme="minorHAnsi" w:cstheme="minorHAnsi"/>
          <w:b/>
          <w:bCs/>
          <w:lang w:val="en-GB"/>
        </w:rPr>
      </w:pPr>
      <w:r w:rsidRPr="00E87E8A">
        <w:rPr>
          <w:rFonts w:asciiTheme="minorHAnsi" w:hAnsiTheme="minorHAnsi" w:cstheme="minorHAnsi"/>
          <w:b/>
          <w:bCs/>
          <w:lang w:val="en-GB"/>
        </w:rPr>
        <w:t>Treasurer’s report 11 January 2023</w:t>
      </w:r>
    </w:p>
    <w:p w14:paraId="57DC49FD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</w:p>
    <w:p w14:paraId="390F62C0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</w:p>
    <w:p w14:paraId="1E4C328C" w14:textId="61C0114A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 xml:space="preserve">Total funds on hand as </w:t>
      </w:r>
      <w:proofErr w:type="gramStart"/>
      <w:r w:rsidRPr="00E87E8A">
        <w:rPr>
          <w:rFonts w:asciiTheme="minorHAnsi" w:hAnsiTheme="minorHAnsi" w:cstheme="minorHAnsi"/>
          <w:lang w:val="en-GB"/>
        </w:rPr>
        <w:t>at</w:t>
      </w:r>
      <w:proofErr w:type="gramEnd"/>
      <w:r w:rsidRPr="00E87E8A">
        <w:rPr>
          <w:rFonts w:asciiTheme="minorHAnsi" w:hAnsiTheme="minorHAnsi" w:cstheme="minorHAnsi"/>
          <w:lang w:val="en-GB"/>
        </w:rPr>
        <w:t xml:space="preserve"> 11 January 2023 are: </w:t>
      </w:r>
      <w:r w:rsidR="00E87E8A">
        <w:rPr>
          <w:rFonts w:asciiTheme="minorHAnsi" w:hAnsiTheme="minorHAnsi" w:cstheme="minorHAnsi"/>
          <w:lang w:val="en-GB"/>
        </w:rPr>
        <w:br/>
      </w:r>
    </w:p>
    <w:p w14:paraId="6C3BF3AE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Bank current account £ 14,514.31 + cheque yet to bank £301.00 = £14,815.31</w:t>
      </w:r>
    </w:p>
    <w:p w14:paraId="53005DB6" w14:textId="6F6657CE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Bank savings account £3,229.49</w:t>
      </w:r>
    </w:p>
    <w:p w14:paraId="395BEA29" w14:textId="444370D2" w:rsid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Total cash at bank £18,044.80.</w:t>
      </w:r>
    </w:p>
    <w:p w14:paraId="3CF52660" w14:textId="6A4C1336" w:rsid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Cash in hand remains at £1.05.</w:t>
      </w:r>
    </w:p>
    <w:p w14:paraId="5017E090" w14:textId="0389E02E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Total funds on hand £18,045.85</w:t>
      </w:r>
    </w:p>
    <w:p w14:paraId="3F0EDF29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</w:p>
    <w:p w14:paraId="3894027C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</w:p>
    <w:p w14:paraId="213019AD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A summary of transactions since the last report is:</w:t>
      </w:r>
    </w:p>
    <w:p w14:paraId="4D55D864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ab/>
      </w:r>
      <w:bookmarkStart w:id="0" w:name="_MON_1719863458"/>
      <w:bookmarkEnd w:id="0"/>
      <w:r w:rsidRPr="00E87E8A">
        <w:rPr>
          <w:rFonts w:asciiTheme="minorHAnsi" w:hAnsiTheme="minorHAnsi" w:cstheme="minorHAnsi"/>
        </w:rPr>
        <w:object w:dxaOrig="7261" w:dyaOrig="3356" w14:anchorId="47FC0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68pt" o:ole="">
            <v:imagedata r:id="rId5" o:title=""/>
          </v:shape>
          <o:OLEObject Type="Embed" ProgID="Excel.Sheet.12" ShapeID="_x0000_i1025" DrawAspect="Content" ObjectID="_1735536112" r:id="rId6"/>
        </w:object>
      </w:r>
      <w:r w:rsidRPr="00E87E8A">
        <w:rPr>
          <w:rFonts w:asciiTheme="minorHAnsi" w:hAnsiTheme="minorHAnsi" w:cstheme="minorHAnsi"/>
          <w:lang w:val="en-GB"/>
        </w:rPr>
        <w:tab/>
      </w:r>
      <w:r w:rsidRPr="00E87E8A">
        <w:rPr>
          <w:rFonts w:asciiTheme="minorHAnsi" w:hAnsiTheme="minorHAnsi" w:cstheme="minorHAnsi"/>
          <w:lang w:val="en-GB"/>
        </w:rPr>
        <w:tab/>
      </w:r>
      <w:r w:rsidRPr="00E87E8A">
        <w:rPr>
          <w:rFonts w:asciiTheme="minorHAnsi" w:hAnsiTheme="minorHAnsi" w:cstheme="minorHAnsi"/>
          <w:lang w:val="en-GB"/>
        </w:rPr>
        <w:tab/>
        <w:t xml:space="preserve">        </w:t>
      </w:r>
    </w:p>
    <w:p w14:paraId="715B464C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There are known liabilities of £206.28 owed to Cawood PC. This is for the cleaning firm’s charges for December. The charges for electricity for November and December 2022 are yet to be made. I have no details of the amounts.</w:t>
      </w:r>
    </w:p>
    <w:p w14:paraId="55A4C6DF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I am pleased to report that hall hire payment has now been received from Rainbows for the period September 2021 to December 2022.</w:t>
      </w:r>
    </w:p>
    <w:p w14:paraId="2D6E3D31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</w:p>
    <w:p w14:paraId="792E5504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Bank Mandate: I have yet to receive confirmation from HSBC that they have accepted the documentation submitted to effect the necessary changes. I will follow up on this.</w:t>
      </w:r>
    </w:p>
    <w:p w14:paraId="018080F4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</w:p>
    <w:p w14:paraId="39DFC5EA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Irene Brereton</w:t>
      </w:r>
    </w:p>
    <w:p w14:paraId="58B88177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Honorary treasurer</w:t>
      </w:r>
    </w:p>
    <w:p w14:paraId="394BA745" w14:textId="77777777" w:rsidR="00FA1832" w:rsidRPr="00E87E8A" w:rsidRDefault="00FA1832" w:rsidP="00FA1832">
      <w:pPr>
        <w:rPr>
          <w:rFonts w:asciiTheme="minorHAnsi" w:hAnsiTheme="minorHAnsi" w:cstheme="minorHAnsi"/>
          <w:lang w:val="en-GB"/>
        </w:rPr>
      </w:pPr>
      <w:r w:rsidRPr="00E87E8A">
        <w:rPr>
          <w:rFonts w:asciiTheme="minorHAnsi" w:hAnsiTheme="minorHAnsi" w:cstheme="minorHAnsi"/>
          <w:lang w:val="en-GB"/>
        </w:rPr>
        <w:t>11 January 2023</w:t>
      </w:r>
    </w:p>
    <w:p w14:paraId="5E74F586" w14:textId="77777777" w:rsidR="00FA1832" w:rsidRPr="00D5238A" w:rsidRDefault="00FA1832" w:rsidP="00D5238A">
      <w:pPr>
        <w:spacing w:before="180" w:after="180"/>
        <w:rPr>
          <w:rFonts w:asciiTheme="minorHAnsi" w:hAnsiTheme="minorHAnsi" w:cstheme="minorHAnsi"/>
          <w:lang w:val="en-GB"/>
        </w:rPr>
      </w:pPr>
    </w:p>
    <w:sectPr w:rsidR="00FA1832" w:rsidRPr="00D5238A" w:rsidSect="00C04049">
      <w:pgSz w:w="11906" w:h="16838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400"/>
    <w:multiLevelType w:val="hybridMultilevel"/>
    <w:tmpl w:val="AF468F2C"/>
    <w:lvl w:ilvl="0" w:tplc="44FE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15A3D"/>
    <w:multiLevelType w:val="hybridMultilevel"/>
    <w:tmpl w:val="51DA97AC"/>
    <w:lvl w:ilvl="0" w:tplc="38E04AC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3AC"/>
    <w:multiLevelType w:val="hybridMultilevel"/>
    <w:tmpl w:val="0A24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4FD2"/>
    <w:multiLevelType w:val="hybridMultilevel"/>
    <w:tmpl w:val="BC94E928"/>
    <w:lvl w:ilvl="0" w:tplc="B676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150"/>
        </w:tabs>
        <w:ind w:left="41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847B8"/>
    <w:multiLevelType w:val="hybridMultilevel"/>
    <w:tmpl w:val="444EF01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3468571">
    <w:abstractNumId w:val="3"/>
  </w:num>
  <w:num w:numId="2" w16cid:durableId="1942495564">
    <w:abstractNumId w:val="4"/>
  </w:num>
  <w:num w:numId="3" w16cid:durableId="543372924">
    <w:abstractNumId w:val="2"/>
  </w:num>
  <w:num w:numId="4" w16cid:durableId="12029850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001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5"/>
    <w:rsid w:val="000049CE"/>
    <w:rsid w:val="0001257D"/>
    <w:rsid w:val="00030CA4"/>
    <w:rsid w:val="00045BFD"/>
    <w:rsid w:val="00045F87"/>
    <w:rsid w:val="00046C93"/>
    <w:rsid w:val="00047C5D"/>
    <w:rsid w:val="00073532"/>
    <w:rsid w:val="00090078"/>
    <w:rsid w:val="000B6FF3"/>
    <w:rsid w:val="000D7F89"/>
    <w:rsid w:val="000E0CD1"/>
    <w:rsid w:val="000F34E3"/>
    <w:rsid w:val="00130D1E"/>
    <w:rsid w:val="001526A0"/>
    <w:rsid w:val="00155665"/>
    <w:rsid w:val="00164E04"/>
    <w:rsid w:val="001A5662"/>
    <w:rsid w:val="001A7AA2"/>
    <w:rsid w:val="001C0105"/>
    <w:rsid w:val="001F4909"/>
    <w:rsid w:val="00231ED6"/>
    <w:rsid w:val="00240332"/>
    <w:rsid w:val="0025377E"/>
    <w:rsid w:val="002623A3"/>
    <w:rsid w:val="002623D4"/>
    <w:rsid w:val="002767DB"/>
    <w:rsid w:val="00280073"/>
    <w:rsid w:val="002837F2"/>
    <w:rsid w:val="002A70FA"/>
    <w:rsid w:val="002A7B1C"/>
    <w:rsid w:val="002B4BF7"/>
    <w:rsid w:val="002E4160"/>
    <w:rsid w:val="002E652E"/>
    <w:rsid w:val="002E7A29"/>
    <w:rsid w:val="002F6DA1"/>
    <w:rsid w:val="003111A0"/>
    <w:rsid w:val="00323837"/>
    <w:rsid w:val="00335056"/>
    <w:rsid w:val="00337509"/>
    <w:rsid w:val="00342E96"/>
    <w:rsid w:val="00345E9F"/>
    <w:rsid w:val="00360EC6"/>
    <w:rsid w:val="00363BE9"/>
    <w:rsid w:val="00394173"/>
    <w:rsid w:val="003B3B44"/>
    <w:rsid w:val="003B70F5"/>
    <w:rsid w:val="003D7700"/>
    <w:rsid w:val="0041328F"/>
    <w:rsid w:val="00414B90"/>
    <w:rsid w:val="00415C7E"/>
    <w:rsid w:val="00434EFE"/>
    <w:rsid w:val="004422CD"/>
    <w:rsid w:val="00442446"/>
    <w:rsid w:val="00451DA4"/>
    <w:rsid w:val="00464C30"/>
    <w:rsid w:val="00465B2F"/>
    <w:rsid w:val="004871A2"/>
    <w:rsid w:val="004A5E71"/>
    <w:rsid w:val="004A639C"/>
    <w:rsid w:val="004B50D8"/>
    <w:rsid w:val="004C0540"/>
    <w:rsid w:val="004C3D44"/>
    <w:rsid w:val="004F5F22"/>
    <w:rsid w:val="0051013E"/>
    <w:rsid w:val="0051302C"/>
    <w:rsid w:val="005415F3"/>
    <w:rsid w:val="005436E8"/>
    <w:rsid w:val="0054765C"/>
    <w:rsid w:val="00562491"/>
    <w:rsid w:val="0057393D"/>
    <w:rsid w:val="0058166A"/>
    <w:rsid w:val="005817A8"/>
    <w:rsid w:val="005847F0"/>
    <w:rsid w:val="00594CE7"/>
    <w:rsid w:val="005973A8"/>
    <w:rsid w:val="005A4095"/>
    <w:rsid w:val="005B2785"/>
    <w:rsid w:val="005B34B4"/>
    <w:rsid w:val="005C13D4"/>
    <w:rsid w:val="005C54B1"/>
    <w:rsid w:val="005D0732"/>
    <w:rsid w:val="005E2A1C"/>
    <w:rsid w:val="005E5B58"/>
    <w:rsid w:val="00606437"/>
    <w:rsid w:val="00615E41"/>
    <w:rsid w:val="0063332B"/>
    <w:rsid w:val="006621E2"/>
    <w:rsid w:val="00673F5E"/>
    <w:rsid w:val="00685BE5"/>
    <w:rsid w:val="006A5A5B"/>
    <w:rsid w:val="006B22F9"/>
    <w:rsid w:val="006C5454"/>
    <w:rsid w:val="006D2D62"/>
    <w:rsid w:val="006D4578"/>
    <w:rsid w:val="006E0B7B"/>
    <w:rsid w:val="006E4AE4"/>
    <w:rsid w:val="006F34F5"/>
    <w:rsid w:val="007010E9"/>
    <w:rsid w:val="00712939"/>
    <w:rsid w:val="00715443"/>
    <w:rsid w:val="00717FBE"/>
    <w:rsid w:val="00725F83"/>
    <w:rsid w:val="007444C9"/>
    <w:rsid w:val="00767419"/>
    <w:rsid w:val="0079763D"/>
    <w:rsid w:val="007A7D89"/>
    <w:rsid w:val="007E68E0"/>
    <w:rsid w:val="007F3660"/>
    <w:rsid w:val="00800AFB"/>
    <w:rsid w:val="0080453B"/>
    <w:rsid w:val="00804F75"/>
    <w:rsid w:val="00806C84"/>
    <w:rsid w:val="00827CEC"/>
    <w:rsid w:val="00832A4B"/>
    <w:rsid w:val="0083544A"/>
    <w:rsid w:val="00840F60"/>
    <w:rsid w:val="00843655"/>
    <w:rsid w:val="00850904"/>
    <w:rsid w:val="008661B5"/>
    <w:rsid w:val="00890016"/>
    <w:rsid w:val="008A7EBD"/>
    <w:rsid w:val="008B18A6"/>
    <w:rsid w:val="008D0198"/>
    <w:rsid w:val="008D5D43"/>
    <w:rsid w:val="008F05BB"/>
    <w:rsid w:val="008F30FD"/>
    <w:rsid w:val="00906D6D"/>
    <w:rsid w:val="00907573"/>
    <w:rsid w:val="009103FF"/>
    <w:rsid w:val="009365AB"/>
    <w:rsid w:val="009606D7"/>
    <w:rsid w:val="009947CB"/>
    <w:rsid w:val="009A26B9"/>
    <w:rsid w:val="009C6C5E"/>
    <w:rsid w:val="009D3C50"/>
    <w:rsid w:val="009D3C92"/>
    <w:rsid w:val="009D6147"/>
    <w:rsid w:val="009E038F"/>
    <w:rsid w:val="009E271D"/>
    <w:rsid w:val="009E3843"/>
    <w:rsid w:val="009E59A4"/>
    <w:rsid w:val="00A10B76"/>
    <w:rsid w:val="00A56B83"/>
    <w:rsid w:val="00A84DBD"/>
    <w:rsid w:val="00AA472C"/>
    <w:rsid w:val="00AA6C36"/>
    <w:rsid w:val="00AC26D5"/>
    <w:rsid w:val="00AD1368"/>
    <w:rsid w:val="00AE7674"/>
    <w:rsid w:val="00AF2D78"/>
    <w:rsid w:val="00AF6CB7"/>
    <w:rsid w:val="00B00CA9"/>
    <w:rsid w:val="00B03977"/>
    <w:rsid w:val="00B20941"/>
    <w:rsid w:val="00B3177A"/>
    <w:rsid w:val="00B40129"/>
    <w:rsid w:val="00B46001"/>
    <w:rsid w:val="00B520D0"/>
    <w:rsid w:val="00B67851"/>
    <w:rsid w:val="00B801CD"/>
    <w:rsid w:val="00B91D05"/>
    <w:rsid w:val="00B94725"/>
    <w:rsid w:val="00BA3E01"/>
    <w:rsid w:val="00BE1FD9"/>
    <w:rsid w:val="00BE34F2"/>
    <w:rsid w:val="00BF7858"/>
    <w:rsid w:val="00C04049"/>
    <w:rsid w:val="00C11382"/>
    <w:rsid w:val="00C370CF"/>
    <w:rsid w:val="00C42054"/>
    <w:rsid w:val="00C45F6C"/>
    <w:rsid w:val="00C47193"/>
    <w:rsid w:val="00C57C63"/>
    <w:rsid w:val="00C635B0"/>
    <w:rsid w:val="00C77906"/>
    <w:rsid w:val="00C90E7A"/>
    <w:rsid w:val="00C9467C"/>
    <w:rsid w:val="00C97605"/>
    <w:rsid w:val="00CC04E9"/>
    <w:rsid w:val="00CD3A6B"/>
    <w:rsid w:val="00CE131A"/>
    <w:rsid w:val="00CF12B4"/>
    <w:rsid w:val="00CF6AB1"/>
    <w:rsid w:val="00D162FD"/>
    <w:rsid w:val="00D23B3C"/>
    <w:rsid w:val="00D31F08"/>
    <w:rsid w:val="00D35BF5"/>
    <w:rsid w:val="00D409D3"/>
    <w:rsid w:val="00D5238A"/>
    <w:rsid w:val="00D95D03"/>
    <w:rsid w:val="00DA3FD0"/>
    <w:rsid w:val="00DB27E7"/>
    <w:rsid w:val="00DB730D"/>
    <w:rsid w:val="00DD5AD1"/>
    <w:rsid w:val="00DE5820"/>
    <w:rsid w:val="00E017FD"/>
    <w:rsid w:val="00E030D7"/>
    <w:rsid w:val="00E253A0"/>
    <w:rsid w:val="00E258A3"/>
    <w:rsid w:val="00E25B2C"/>
    <w:rsid w:val="00E31DC5"/>
    <w:rsid w:val="00E326FE"/>
    <w:rsid w:val="00E32936"/>
    <w:rsid w:val="00E454A1"/>
    <w:rsid w:val="00E64B56"/>
    <w:rsid w:val="00E7746A"/>
    <w:rsid w:val="00E831BC"/>
    <w:rsid w:val="00E83877"/>
    <w:rsid w:val="00E83F59"/>
    <w:rsid w:val="00E87E8A"/>
    <w:rsid w:val="00E91B65"/>
    <w:rsid w:val="00EB3DCD"/>
    <w:rsid w:val="00EB708D"/>
    <w:rsid w:val="00EC501C"/>
    <w:rsid w:val="00EE1DE3"/>
    <w:rsid w:val="00F0555E"/>
    <w:rsid w:val="00F23369"/>
    <w:rsid w:val="00F249ED"/>
    <w:rsid w:val="00F717C0"/>
    <w:rsid w:val="00F8526B"/>
    <w:rsid w:val="00FA1832"/>
    <w:rsid w:val="00FA7625"/>
    <w:rsid w:val="00FC2B97"/>
    <w:rsid w:val="00FE0B4A"/>
    <w:rsid w:val="00FE0D13"/>
    <w:rsid w:val="00FE1793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04B43"/>
  <w15:docId w15:val="{B6DC4CF0-F41C-4248-B9A8-D272ECB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A3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EA3"/>
    <w:pPr>
      <w:jc w:val="center"/>
    </w:pPr>
    <w:rPr>
      <w:b/>
      <w:bCs/>
      <w:color w:val="000000"/>
      <w:lang w:val="en-GB"/>
    </w:rPr>
  </w:style>
  <w:style w:type="character" w:customStyle="1" w:styleId="adthotelboldtext1">
    <w:name w:val="adthotelboldtext1"/>
    <w:basedOn w:val="DefaultParagraphFont"/>
    <w:rsid w:val="00FF7EA3"/>
    <w:rPr>
      <w:rFonts w:ascii="Arial" w:hAnsi="Arial" w:cs="Arial" w:hint="default"/>
      <w:b/>
      <w:bCs/>
      <w:color w:val="003399"/>
      <w:spacing w:val="225"/>
      <w:sz w:val="17"/>
      <w:szCs w:val="17"/>
    </w:rPr>
  </w:style>
  <w:style w:type="paragraph" w:styleId="BalloonText">
    <w:name w:val="Balloon Text"/>
    <w:basedOn w:val="Normal"/>
    <w:semiHidden/>
    <w:rsid w:val="00DB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6B83"/>
    <w:rPr>
      <w:rFonts w:ascii="Consolas" w:hAnsi="Consolas"/>
      <w:sz w:val="21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B83"/>
    <w:rPr>
      <w:rFonts w:ascii="Consolas" w:hAnsi="Consolas"/>
      <w:sz w:val="21"/>
      <w:szCs w:val="21"/>
    </w:rPr>
  </w:style>
  <w:style w:type="paragraph" w:customStyle="1" w:styleId="Default">
    <w:name w:val="Default"/>
    <w:rsid w:val="008F3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Veen</dc:creator>
  <cp:lastModifiedBy>Tony Horsfield</cp:lastModifiedBy>
  <cp:revision>57</cp:revision>
  <cp:lastPrinted>2018-04-26T09:14:00Z</cp:lastPrinted>
  <dcterms:created xsi:type="dcterms:W3CDTF">2023-01-18T07:46:00Z</dcterms:created>
  <dcterms:modified xsi:type="dcterms:W3CDTF">2023-01-18T08:35:00Z</dcterms:modified>
</cp:coreProperties>
</file>