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CBA0F1" w:rsidR="0095439D" w:rsidRDefault="003F0EA5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AGENDA OF A MEETING OF CAWOOD PARISH COUNCIL TO BE HELD AT THE OLD BOYS’ SCHOOL ON </w:t>
      </w:r>
      <w:r w:rsidRPr="009F711A">
        <w:rPr>
          <w:b/>
          <w:color w:val="000000"/>
        </w:rPr>
        <w:t xml:space="preserve">THURSDAY </w:t>
      </w:r>
      <w:r w:rsidR="009F711A" w:rsidRPr="009F711A">
        <w:rPr>
          <w:b/>
          <w:color w:val="000000"/>
        </w:rPr>
        <w:t>19</w:t>
      </w:r>
      <w:r w:rsidR="00C9294B" w:rsidRPr="009F711A">
        <w:rPr>
          <w:b/>
          <w:color w:val="000000"/>
          <w:vertAlign w:val="superscript"/>
        </w:rPr>
        <w:t>th</w:t>
      </w:r>
      <w:r w:rsidR="00C9294B" w:rsidRPr="009F711A">
        <w:rPr>
          <w:b/>
          <w:color w:val="000000"/>
        </w:rPr>
        <w:t xml:space="preserve"> January 202</w:t>
      </w:r>
      <w:r w:rsidR="009F711A" w:rsidRPr="009F711A">
        <w:rPr>
          <w:b/>
          <w:color w:val="000000"/>
        </w:rPr>
        <w:t>3</w:t>
      </w:r>
      <w:r>
        <w:rPr>
          <w:b/>
          <w:color w:val="000000"/>
        </w:rPr>
        <w:t xml:space="preserve"> AT 7:45PM</w:t>
      </w:r>
      <w:r w:rsidR="00590EEE">
        <w:rPr>
          <w:b/>
          <w:color w:val="000000"/>
        </w:rPr>
        <w:t>.</w:t>
      </w:r>
    </w:p>
    <w:p w14:paraId="00000002" w14:textId="77777777" w:rsidR="0095439D" w:rsidRDefault="0095439D">
      <w:pPr>
        <w:spacing w:after="0"/>
        <w:rPr>
          <w:color w:val="000000"/>
        </w:rPr>
      </w:pPr>
    </w:p>
    <w:p w14:paraId="00000003" w14:textId="3E43F3C9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</w:t>
      </w:r>
      <w:r w:rsidR="00303374">
        <w:rPr>
          <w:color w:val="000000"/>
        </w:rPr>
        <w:t>.</w:t>
      </w:r>
    </w:p>
    <w:p w14:paraId="00000004" w14:textId="77777777" w:rsidR="0095439D" w:rsidRDefault="0095439D">
      <w:pPr>
        <w:spacing w:after="0"/>
        <w:rPr>
          <w:color w:val="000000"/>
        </w:rPr>
      </w:pPr>
    </w:p>
    <w:p w14:paraId="0000000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95439D" w:rsidRDefault="0095439D">
      <w:pPr>
        <w:spacing w:after="0"/>
        <w:rPr>
          <w:color w:val="000000"/>
        </w:rPr>
      </w:pPr>
    </w:p>
    <w:p w14:paraId="00000007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95439D" w:rsidRDefault="0095439D">
      <w:pPr>
        <w:spacing w:after="0"/>
        <w:rPr>
          <w:color w:val="000000"/>
        </w:rPr>
      </w:pPr>
    </w:p>
    <w:p w14:paraId="00000009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D" w14:textId="5FC8B25E" w:rsidR="0095439D" w:rsidRDefault="003F0EA5" w:rsidP="003902BE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907277">
        <w:rPr>
          <w:color w:val="000000"/>
        </w:rPr>
        <w:t>T</w:t>
      </w:r>
      <w:r w:rsidR="003902BE">
        <w:rPr>
          <w:color w:val="000000"/>
        </w:rPr>
        <w:t xml:space="preserve">o </w:t>
      </w:r>
      <w:r w:rsidR="003902BE">
        <w:rPr>
          <w:b/>
          <w:bCs/>
          <w:color w:val="000000"/>
        </w:rPr>
        <w:t xml:space="preserve">receive </w:t>
      </w:r>
      <w:r w:rsidR="003902BE">
        <w:rPr>
          <w:color w:val="000000"/>
        </w:rPr>
        <w:t xml:space="preserve">the monthly </w:t>
      </w:r>
      <w:r w:rsidR="003452E1">
        <w:rPr>
          <w:color w:val="000000"/>
        </w:rPr>
        <w:t>bridge data</w:t>
      </w:r>
    </w:p>
    <w:p w14:paraId="6234F6DB" w14:textId="4D9A815A" w:rsidR="003902BE" w:rsidRDefault="003902BE" w:rsidP="003902BE">
      <w:pPr>
        <w:spacing w:after="0"/>
        <w:rPr>
          <w:color w:val="000000"/>
        </w:rPr>
      </w:pPr>
      <w:r>
        <w:rPr>
          <w:color w:val="000000"/>
        </w:rPr>
        <w:t>B</w:t>
      </w:r>
      <w:r w:rsidR="00907277">
        <w:rPr>
          <w:color w:val="000000"/>
        </w:rPr>
        <w:t xml:space="preserve"> Fly tipping reported on Bell Lane/Broad Lane – Clerk has reported to Highways via portal and requested confirmation that this is the correct way to report this issue</w:t>
      </w:r>
    </w:p>
    <w:p w14:paraId="3B61266C" w14:textId="40FC5C0D" w:rsidR="00E34CAE" w:rsidRDefault="00E34CAE" w:rsidP="003902BE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response from the NY Police Traffic Bureau following correspondence item 14B, December 2022 meeting</w:t>
      </w:r>
    </w:p>
    <w:p w14:paraId="2C642B13" w14:textId="0CECD0AA" w:rsidR="00194751" w:rsidRDefault="00194751" w:rsidP="003902BE">
      <w:pPr>
        <w:spacing w:after="0"/>
        <w:rPr>
          <w:color w:val="000000"/>
        </w:rPr>
      </w:pPr>
      <w:r>
        <w:rPr>
          <w:color w:val="000000"/>
        </w:rPr>
        <w:t xml:space="preserve">D Damaged lamp post on </w:t>
      </w:r>
      <w:proofErr w:type="spellStart"/>
      <w:r>
        <w:rPr>
          <w:color w:val="000000"/>
        </w:rPr>
        <w:t>Rythergate</w:t>
      </w:r>
      <w:proofErr w:type="spellEnd"/>
      <w:r>
        <w:rPr>
          <w:color w:val="000000"/>
        </w:rPr>
        <w:t xml:space="preserve"> – Clerk has reported to Highways via the portal</w:t>
      </w:r>
    </w:p>
    <w:p w14:paraId="740DC194" w14:textId="272D5879" w:rsidR="00B608C9" w:rsidRDefault="00B608C9" w:rsidP="003902BE">
      <w:pPr>
        <w:spacing w:after="0"/>
        <w:rPr>
          <w:color w:val="000000"/>
        </w:rPr>
      </w:pPr>
      <w:r>
        <w:rPr>
          <w:color w:val="000000"/>
        </w:rPr>
        <w:t>E Loose metal on wooden barrel (herb) planter at Church End pumping station</w:t>
      </w:r>
    </w:p>
    <w:p w14:paraId="11A7EFC1" w14:textId="24A2DD59" w:rsidR="007A08CF" w:rsidRPr="00E34CAE" w:rsidRDefault="007A08CF" w:rsidP="003902BE">
      <w:pPr>
        <w:spacing w:after="0"/>
        <w:rPr>
          <w:color w:val="000000"/>
        </w:rPr>
      </w:pPr>
      <w:r>
        <w:rPr>
          <w:color w:val="000000"/>
        </w:rPr>
        <w:t>F Picnic bench on Garth damaged and in need of fixing</w:t>
      </w:r>
    </w:p>
    <w:p w14:paraId="0000000E" w14:textId="013DFD5D" w:rsidR="0095439D" w:rsidRPr="006C5E85" w:rsidRDefault="006C5E85">
      <w:pPr>
        <w:spacing w:after="0"/>
        <w:rPr>
          <w:color w:val="000000"/>
        </w:rPr>
      </w:pPr>
      <w:r>
        <w:rPr>
          <w:color w:val="000000"/>
        </w:rPr>
        <w:t xml:space="preserve">G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new form for reporting rights of way maintenance</w:t>
      </w:r>
    </w:p>
    <w:p w14:paraId="6A9C4979" w14:textId="77777777" w:rsidR="006C5E85" w:rsidRDefault="006C5E85">
      <w:pPr>
        <w:spacing w:after="0"/>
        <w:rPr>
          <w:color w:val="000000"/>
        </w:rPr>
      </w:pPr>
    </w:p>
    <w:p w14:paraId="0000000F" w14:textId="4C0B824C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 xml:space="preserve">MATTERS FOR THE ATTENTION OF THE </w:t>
      </w:r>
      <w:r w:rsidR="002C3228">
        <w:rPr>
          <w:b/>
          <w:color w:val="000000"/>
        </w:rPr>
        <w:t>DISTRICT AND COUNTY COUNCILLOR</w:t>
      </w:r>
      <w:r>
        <w:rPr>
          <w:color w:val="000000"/>
        </w:rPr>
        <w:t>.</w:t>
      </w:r>
    </w:p>
    <w:p w14:paraId="00000010" w14:textId="77777777" w:rsidR="0095439D" w:rsidRDefault="0095439D">
      <w:pPr>
        <w:spacing w:after="0"/>
        <w:rPr>
          <w:color w:val="000000"/>
        </w:rPr>
      </w:pPr>
    </w:p>
    <w:p w14:paraId="00000011" w14:textId="1A8D96A3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</w:t>
      </w:r>
      <w:r w:rsidR="00682742" w:rsidRPr="009F711A">
        <w:rPr>
          <w:color w:val="000000"/>
        </w:rPr>
        <w:t xml:space="preserve">Thursday </w:t>
      </w:r>
      <w:r w:rsidR="0008542A" w:rsidRPr="009F711A">
        <w:rPr>
          <w:color w:val="000000"/>
        </w:rPr>
        <w:t>1</w:t>
      </w:r>
      <w:r w:rsidR="009F711A" w:rsidRPr="009F711A">
        <w:rPr>
          <w:color w:val="000000"/>
        </w:rPr>
        <w:t>5</w:t>
      </w:r>
      <w:r w:rsidR="0008542A" w:rsidRPr="009F711A">
        <w:rPr>
          <w:color w:val="000000"/>
          <w:vertAlign w:val="superscript"/>
        </w:rPr>
        <w:t>th</w:t>
      </w:r>
      <w:r w:rsidR="0008542A" w:rsidRPr="009F711A">
        <w:rPr>
          <w:color w:val="000000"/>
        </w:rPr>
        <w:t xml:space="preserve"> December 202</w:t>
      </w:r>
      <w:r w:rsidR="009F711A" w:rsidRPr="009F711A">
        <w:rPr>
          <w:color w:val="000000"/>
        </w:rPr>
        <w:t>2</w:t>
      </w:r>
    </w:p>
    <w:p w14:paraId="00000012" w14:textId="77777777" w:rsidR="0095439D" w:rsidRDefault="0095439D">
      <w:pPr>
        <w:spacing w:after="0"/>
        <w:rPr>
          <w:color w:val="000000"/>
        </w:rPr>
      </w:pPr>
    </w:p>
    <w:p w14:paraId="00000013" w14:textId="3D97C119" w:rsidR="0095439D" w:rsidRDefault="003F0EA5">
      <w:pPr>
        <w:spacing w:after="0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1D7A4FE" w14:textId="37509F4A" w:rsidR="00950D6A" w:rsidRPr="00E62185" w:rsidRDefault="00950D6A">
      <w:pPr>
        <w:spacing w:after="0"/>
        <w:rPr>
          <w:b/>
          <w:color w:val="000000"/>
        </w:rPr>
      </w:pPr>
      <w:r w:rsidRPr="000750E3">
        <w:rPr>
          <w:bCs/>
          <w:color w:val="000000"/>
        </w:rPr>
        <w:t xml:space="preserve">A To </w:t>
      </w:r>
      <w:r w:rsidRPr="000750E3">
        <w:rPr>
          <w:b/>
          <w:color w:val="000000"/>
        </w:rPr>
        <w:t>co-opt</w:t>
      </w:r>
      <w:r w:rsidRPr="000750E3">
        <w:rPr>
          <w:bCs/>
          <w:color w:val="000000"/>
        </w:rPr>
        <w:t xml:space="preserve"> </w:t>
      </w:r>
      <w:r w:rsidR="00C80418">
        <w:rPr>
          <w:bCs/>
          <w:color w:val="000000"/>
        </w:rPr>
        <w:t>r</w:t>
      </w:r>
      <w:r w:rsidRPr="000750E3">
        <w:rPr>
          <w:bCs/>
          <w:color w:val="000000"/>
        </w:rPr>
        <w:t>esident</w:t>
      </w:r>
      <w:r w:rsidR="00C80418">
        <w:rPr>
          <w:bCs/>
          <w:color w:val="000000"/>
        </w:rPr>
        <w:t xml:space="preserve"> to Parish Council</w:t>
      </w:r>
      <w:r w:rsidR="00E62185">
        <w:rPr>
          <w:bCs/>
          <w:color w:val="000000"/>
        </w:rPr>
        <w:t xml:space="preserve">, </w:t>
      </w:r>
      <w:r w:rsidR="00E62185" w:rsidRPr="00E62185">
        <w:rPr>
          <w:b/>
          <w:color w:val="000000"/>
        </w:rPr>
        <w:t xml:space="preserve">new </w:t>
      </w:r>
      <w:proofErr w:type="spellStart"/>
      <w:r w:rsidR="00E62185" w:rsidRPr="00E62185">
        <w:rPr>
          <w:b/>
          <w:color w:val="000000"/>
        </w:rPr>
        <w:t>Councillor</w:t>
      </w:r>
      <w:proofErr w:type="spellEnd"/>
      <w:r w:rsidR="00E62185" w:rsidRPr="00E62185">
        <w:rPr>
          <w:b/>
          <w:color w:val="000000"/>
        </w:rPr>
        <w:t xml:space="preserve"> to sign the declaration of acceptance</w:t>
      </w:r>
    </w:p>
    <w:p w14:paraId="1F9D4AD8" w14:textId="59843C5D" w:rsidR="00FB65D8" w:rsidRDefault="00CB649D" w:rsidP="009D0633">
      <w:pPr>
        <w:spacing w:after="0"/>
        <w:rPr>
          <w:color w:val="000000"/>
        </w:rPr>
      </w:pPr>
      <w:r>
        <w:rPr>
          <w:color w:val="000000"/>
        </w:rPr>
        <w:t xml:space="preserve">B </w:t>
      </w:r>
      <w:r w:rsidR="006D5108">
        <w:rPr>
          <w:color w:val="000000"/>
        </w:rPr>
        <w:t xml:space="preserve">To </w:t>
      </w:r>
      <w:r w:rsidR="006D5108">
        <w:rPr>
          <w:b/>
          <w:bCs/>
          <w:color w:val="000000"/>
        </w:rPr>
        <w:t>resolve to ratify</w:t>
      </w:r>
      <w:r w:rsidR="006D5108">
        <w:rPr>
          <w:color w:val="000000"/>
        </w:rPr>
        <w:t xml:space="preserve"> contacting company regarding van parking blocking footpath at Market Place</w:t>
      </w:r>
    </w:p>
    <w:p w14:paraId="279548B5" w14:textId="1C6A3A90" w:rsidR="006D5108" w:rsidRPr="00855335" w:rsidRDefault="00CB649D" w:rsidP="009D0633">
      <w:pPr>
        <w:spacing w:after="0"/>
        <w:rPr>
          <w:color w:val="000000"/>
        </w:rPr>
      </w:pPr>
      <w:r w:rsidRPr="00855335">
        <w:rPr>
          <w:color w:val="000000"/>
        </w:rPr>
        <w:t>C</w:t>
      </w:r>
      <w:r w:rsidR="006D5108" w:rsidRPr="00855335">
        <w:rPr>
          <w:color w:val="000000"/>
        </w:rPr>
        <w:t xml:space="preserve"> To </w:t>
      </w:r>
      <w:r w:rsidR="006D5108" w:rsidRPr="00855335">
        <w:rPr>
          <w:b/>
          <w:color w:val="000000"/>
        </w:rPr>
        <w:t>receive</w:t>
      </w:r>
      <w:r w:rsidR="006D5108" w:rsidRPr="00855335">
        <w:rPr>
          <w:color w:val="000000"/>
        </w:rPr>
        <w:t xml:space="preserve"> invitation to submit expressions of interest in managing services and assets on behalf of North Yorkshire Council and </w:t>
      </w:r>
      <w:r w:rsidR="006D5108" w:rsidRPr="00855335">
        <w:rPr>
          <w:b/>
          <w:color w:val="000000"/>
        </w:rPr>
        <w:t xml:space="preserve">agree </w:t>
      </w:r>
      <w:r w:rsidR="006D5108" w:rsidRPr="00855335">
        <w:rPr>
          <w:color w:val="000000"/>
        </w:rPr>
        <w:t>further actions</w:t>
      </w:r>
    </w:p>
    <w:p w14:paraId="4F06908E" w14:textId="6F2FCDB4" w:rsidR="006D5108" w:rsidRPr="00855335" w:rsidRDefault="00CB649D" w:rsidP="006D5108">
      <w:pPr>
        <w:shd w:val="clear" w:color="auto" w:fill="FFFFFF"/>
        <w:spacing w:after="0" w:line="240" w:lineRule="auto"/>
        <w:rPr>
          <w:color w:val="000000"/>
        </w:rPr>
      </w:pPr>
      <w:r w:rsidRPr="00855335">
        <w:rPr>
          <w:color w:val="000000"/>
        </w:rPr>
        <w:t>D</w:t>
      </w:r>
      <w:r w:rsidR="006D5108" w:rsidRPr="00855335">
        <w:rPr>
          <w:color w:val="000000"/>
        </w:rPr>
        <w:t xml:space="preserve"> To </w:t>
      </w:r>
      <w:r w:rsidR="006D5108" w:rsidRPr="00855335">
        <w:rPr>
          <w:b/>
          <w:color w:val="000000"/>
        </w:rPr>
        <w:t xml:space="preserve">discuss </w:t>
      </w:r>
      <w:r w:rsidR="006D5108" w:rsidRPr="00855335">
        <w:rPr>
          <w:color w:val="000000"/>
        </w:rPr>
        <w:t>the purchase of a nativity scene at the Thorpe Lane entrance to the Garth</w:t>
      </w:r>
      <w:r w:rsidR="00C737F0" w:rsidRPr="00855335">
        <w:rPr>
          <w:color w:val="000000"/>
        </w:rPr>
        <w:t xml:space="preserve">, to </w:t>
      </w:r>
      <w:r w:rsidR="00C737F0" w:rsidRPr="00855335">
        <w:rPr>
          <w:b/>
          <w:bCs/>
          <w:color w:val="000000"/>
        </w:rPr>
        <w:t xml:space="preserve">review </w:t>
      </w:r>
      <w:r w:rsidR="00C737F0" w:rsidRPr="00855335">
        <w:rPr>
          <w:color w:val="000000"/>
        </w:rPr>
        <w:t xml:space="preserve">Christmas tree and lights and </w:t>
      </w:r>
      <w:r w:rsidR="00C737F0" w:rsidRPr="00855335">
        <w:rPr>
          <w:b/>
          <w:bCs/>
          <w:color w:val="000000"/>
        </w:rPr>
        <w:t>agree</w:t>
      </w:r>
      <w:r w:rsidR="00C737F0" w:rsidRPr="00855335">
        <w:rPr>
          <w:color w:val="000000"/>
        </w:rPr>
        <w:t xml:space="preserve"> actions required</w:t>
      </w:r>
    </w:p>
    <w:p w14:paraId="058A439D" w14:textId="06F6D3F1" w:rsidR="006D5108" w:rsidRDefault="00CB649D" w:rsidP="009D0633">
      <w:pPr>
        <w:spacing w:after="0"/>
        <w:rPr>
          <w:color w:val="000000"/>
        </w:rPr>
      </w:pPr>
      <w:r w:rsidRPr="00855335">
        <w:rPr>
          <w:color w:val="000000"/>
        </w:rPr>
        <w:t>E</w:t>
      </w:r>
      <w:r w:rsidR="006D5108" w:rsidRPr="00855335">
        <w:rPr>
          <w:color w:val="000000"/>
        </w:rPr>
        <w:t xml:space="preserve"> To </w:t>
      </w:r>
      <w:r w:rsidR="006D5108" w:rsidRPr="00855335">
        <w:rPr>
          <w:b/>
          <w:color w:val="000000"/>
        </w:rPr>
        <w:t xml:space="preserve">receive </w:t>
      </w:r>
      <w:r w:rsidR="006D5108" w:rsidRPr="00855335">
        <w:rPr>
          <w:color w:val="000000"/>
        </w:rPr>
        <w:t xml:space="preserve">prices and links for fireproof safe (storage of cemetery documents) and </w:t>
      </w:r>
      <w:r w:rsidR="006D5108" w:rsidRPr="00855335">
        <w:rPr>
          <w:b/>
          <w:color w:val="000000"/>
        </w:rPr>
        <w:t xml:space="preserve">agree </w:t>
      </w:r>
      <w:r w:rsidR="006D5108" w:rsidRPr="00855335">
        <w:rPr>
          <w:color w:val="000000"/>
        </w:rPr>
        <w:t>further action</w:t>
      </w:r>
      <w:r w:rsidR="006D5108" w:rsidRPr="00855335">
        <w:rPr>
          <w:color w:val="000000"/>
        </w:rPr>
        <w:tab/>
      </w:r>
    </w:p>
    <w:p w14:paraId="1C7EFB19" w14:textId="59C9F18F" w:rsidR="007F125D" w:rsidRDefault="00CB649D" w:rsidP="009D0633">
      <w:pPr>
        <w:spacing w:after="0"/>
        <w:rPr>
          <w:color w:val="000000"/>
        </w:rPr>
      </w:pPr>
      <w:r>
        <w:rPr>
          <w:color w:val="000000"/>
        </w:rPr>
        <w:t>F</w:t>
      </w:r>
      <w:r w:rsidR="007F125D">
        <w:rPr>
          <w:color w:val="000000"/>
        </w:rPr>
        <w:t xml:space="preserve"> To </w:t>
      </w:r>
      <w:r w:rsidR="007F125D">
        <w:rPr>
          <w:b/>
          <w:bCs/>
          <w:color w:val="000000"/>
        </w:rPr>
        <w:t xml:space="preserve">resolve to ratify </w:t>
      </w:r>
      <w:r w:rsidR="007F125D">
        <w:rPr>
          <w:color w:val="000000"/>
        </w:rPr>
        <w:t>no objection to planning application 2022/1303/TPO</w:t>
      </w:r>
    </w:p>
    <w:p w14:paraId="7180BC8B" w14:textId="73565309" w:rsidR="00A00FC4" w:rsidRPr="00A00FC4" w:rsidRDefault="00CB649D" w:rsidP="009D0633">
      <w:pPr>
        <w:spacing w:after="0"/>
        <w:rPr>
          <w:color w:val="000000"/>
        </w:rPr>
      </w:pPr>
      <w:r>
        <w:rPr>
          <w:color w:val="000000"/>
        </w:rPr>
        <w:t xml:space="preserve">G </w:t>
      </w:r>
      <w:r w:rsidR="00A00FC4">
        <w:rPr>
          <w:color w:val="000000"/>
        </w:rPr>
        <w:t xml:space="preserve">To </w:t>
      </w:r>
      <w:r w:rsidR="00A00FC4">
        <w:rPr>
          <w:b/>
          <w:bCs/>
          <w:color w:val="000000"/>
        </w:rPr>
        <w:t xml:space="preserve">resolve to ratify </w:t>
      </w:r>
      <w:r w:rsidR="00A00FC4">
        <w:rPr>
          <w:color w:val="000000"/>
        </w:rPr>
        <w:t>no objection to tree works application 2022/1378/TCA</w:t>
      </w:r>
    </w:p>
    <w:p w14:paraId="13128D07" w14:textId="43BCA031" w:rsidR="00DE34BF" w:rsidRDefault="00CB649D" w:rsidP="009D0633">
      <w:pPr>
        <w:spacing w:after="0"/>
        <w:rPr>
          <w:color w:val="000000"/>
        </w:rPr>
      </w:pPr>
      <w:r>
        <w:rPr>
          <w:color w:val="000000"/>
        </w:rPr>
        <w:t>H</w:t>
      </w:r>
      <w:r w:rsidR="00DE34BF">
        <w:rPr>
          <w:color w:val="000000"/>
        </w:rPr>
        <w:t xml:space="preserve"> To </w:t>
      </w:r>
      <w:r w:rsidR="00DE34BF">
        <w:rPr>
          <w:b/>
          <w:bCs/>
          <w:color w:val="000000"/>
        </w:rPr>
        <w:t xml:space="preserve">receive and accept </w:t>
      </w:r>
      <w:r w:rsidR="00DE34BF">
        <w:rPr>
          <w:color w:val="000000"/>
        </w:rPr>
        <w:t>waste transfer note for the OBS at a cost of £373.12 for 2023/2024</w:t>
      </w:r>
    </w:p>
    <w:p w14:paraId="0953FFD0" w14:textId="42AFEA1A" w:rsidR="0013547A" w:rsidRDefault="00CB649D" w:rsidP="0013547A">
      <w:pPr>
        <w:spacing w:after="0"/>
        <w:rPr>
          <w:color w:val="000000"/>
        </w:rPr>
      </w:pPr>
      <w:r>
        <w:rPr>
          <w:color w:val="000000"/>
        </w:rPr>
        <w:t>I</w:t>
      </w:r>
      <w:r w:rsidR="0013547A">
        <w:rPr>
          <w:color w:val="000000"/>
        </w:rPr>
        <w:t xml:space="preserve"> To </w:t>
      </w:r>
      <w:r w:rsidR="0013547A">
        <w:rPr>
          <w:b/>
          <w:bCs/>
          <w:color w:val="000000"/>
        </w:rPr>
        <w:t xml:space="preserve">receive and accept </w:t>
      </w:r>
      <w:r w:rsidR="0013547A">
        <w:rPr>
          <w:color w:val="000000"/>
        </w:rPr>
        <w:t>waste transfer note for the Cemetery at a cost of £263.66 for 2023/2024</w:t>
      </w:r>
    </w:p>
    <w:p w14:paraId="26A8BF68" w14:textId="3FACB094" w:rsidR="00427A04" w:rsidRDefault="00CB649D" w:rsidP="009D0633">
      <w:pPr>
        <w:spacing w:after="0"/>
        <w:rPr>
          <w:color w:val="000000"/>
        </w:rPr>
      </w:pPr>
      <w:r>
        <w:rPr>
          <w:color w:val="000000"/>
        </w:rPr>
        <w:t>J</w:t>
      </w:r>
      <w:r w:rsidR="00427A04">
        <w:rPr>
          <w:color w:val="000000"/>
        </w:rPr>
        <w:t xml:space="preserve"> To </w:t>
      </w:r>
      <w:r w:rsidR="00427A04">
        <w:rPr>
          <w:b/>
          <w:bCs/>
          <w:color w:val="000000"/>
        </w:rPr>
        <w:t>receive</w:t>
      </w:r>
      <w:r w:rsidR="00427A04">
        <w:rPr>
          <w:color w:val="000000"/>
        </w:rPr>
        <w:t xml:space="preserve"> update on North Yorkshire Council</w:t>
      </w:r>
    </w:p>
    <w:p w14:paraId="239F7E0D" w14:textId="759350CE" w:rsidR="005F7476" w:rsidRPr="006F1178" w:rsidRDefault="00CB649D" w:rsidP="009D0633">
      <w:pPr>
        <w:spacing w:after="0"/>
        <w:rPr>
          <w:color w:val="000000"/>
        </w:rPr>
      </w:pPr>
      <w:r>
        <w:rPr>
          <w:color w:val="000000"/>
        </w:rPr>
        <w:t>K</w:t>
      </w:r>
      <w:r w:rsidR="006F1178">
        <w:rPr>
          <w:color w:val="000000"/>
        </w:rPr>
        <w:t xml:space="preserve"> To </w:t>
      </w:r>
      <w:r w:rsidR="006F1178">
        <w:rPr>
          <w:b/>
          <w:bCs/>
          <w:color w:val="000000"/>
        </w:rPr>
        <w:t xml:space="preserve">discuss </w:t>
      </w:r>
      <w:r w:rsidR="006F1178">
        <w:rPr>
          <w:color w:val="000000"/>
        </w:rPr>
        <w:t>the PC priorities and project for 2023</w:t>
      </w:r>
    </w:p>
    <w:p w14:paraId="09D33F41" w14:textId="23819081" w:rsidR="002D35F5" w:rsidRDefault="00CB649D" w:rsidP="009D0633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L </w:t>
      </w:r>
      <w:r w:rsidR="002D35F5">
        <w:rPr>
          <w:color w:val="000000"/>
        </w:rPr>
        <w:t xml:space="preserve">To </w:t>
      </w:r>
      <w:r w:rsidR="002D35F5">
        <w:rPr>
          <w:b/>
          <w:bCs/>
          <w:color w:val="000000"/>
        </w:rPr>
        <w:t xml:space="preserve">receive </w:t>
      </w:r>
      <w:r w:rsidR="002D35F5">
        <w:rPr>
          <w:color w:val="000000"/>
        </w:rPr>
        <w:t xml:space="preserve">the grant offer letter of £301 towards the seesaw at the PF, from Cllr </w:t>
      </w:r>
      <w:proofErr w:type="spellStart"/>
      <w:r w:rsidR="002D35F5">
        <w:rPr>
          <w:color w:val="000000"/>
        </w:rPr>
        <w:t>Cattanach’s</w:t>
      </w:r>
      <w:proofErr w:type="spellEnd"/>
      <w:r w:rsidR="002D35F5">
        <w:rPr>
          <w:color w:val="000000"/>
        </w:rPr>
        <w:t xml:space="preserve"> locality budget, </w:t>
      </w:r>
      <w:r w:rsidR="002D35F5" w:rsidRPr="00CB649D">
        <w:rPr>
          <w:b/>
          <w:bCs/>
          <w:color w:val="000000"/>
        </w:rPr>
        <w:t>two members of the council to sign</w:t>
      </w:r>
    </w:p>
    <w:p w14:paraId="24618671" w14:textId="51ED1FF6" w:rsidR="00FB0B60" w:rsidRPr="00C737F0" w:rsidRDefault="00CB649D" w:rsidP="009D0633">
      <w:pPr>
        <w:spacing w:after="0"/>
        <w:rPr>
          <w:color w:val="000000"/>
        </w:rPr>
      </w:pPr>
      <w:r>
        <w:rPr>
          <w:color w:val="000000"/>
        </w:rPr>
        <w:t>M</w:t>
      </w:r>
      <w:r w:rsidR="00FB0B60">
        <w:rPr>
          <w:color w:val="000000"/>
        </w:rPr>
        <w:t xml:space="preserve"> To </w:t>
      </w:r>
      <w:r w:rsidR="00C737F0">
        <w:rPr>
          <w:b/>
          <w:bCs/>
          <w:color w:val="000000"/>
        </w:rPr>
        <w:t xml:space="preserve">agree </w:t>
      </w:r>
      <w:r w:rsidR="00C737F0">
        <w:rPr>
          <w:color w:val="000000"/>
        </w:rPr>
        <w:t>proposals for the upcoming coronation</w:t>
      </w:r>
    </w:p>
    <w:p w14:paraId="6C82B1AB" w14:textId="245E4F62" w:rsidR="00DC775F" w:rsidRDefault="00CB649D" w:rsidP="009D0633">
      <w:pPr>
        <w:spacing w:after="0"/>
        <w:rPr>
          <w:color w:val="000000"/>
        </w:rPr>
      </w:pPr>
      <w:r>
        <w:rPr>
          <w:color w:val="000000"/>
        </w:rPr>
        <w:t>N</w:t>
      </w:r>
      <w:r w:rsidR="00DC775F">
        <w:rPr>
          <w:color w:val="000000"/>
        </w:rPr>
        <w:t xml:space="preserve"> To </w:t>
      </w:r>
      <w:r w:rsidR="00DC775F">
        <w:rPr>
          <w:b/>
          <w:bCs/>
          <w:color w:val="000000"/>
        </w:rPr>
        <w:t xml:space="preserve">review </w:t>
      </w:r>
      <w:r w:rsidR="00DC775F">
        <w:rPr>
          <w:color w:val="000000"/>
        </w:rPr>
        <w:t xml:space="preserve">the equal opportunities policy and </w:t>
      </w:r>
      <w:r w:rsidR="00DC775F">
        <w:rPr>
          <w:b/>
          <w:bCs/>
          <w:color w:val="000000"/>
        </w:rPr>
        <w:t xml:space="preserve">agree </w:t>
      </w:r>
      <w:r w:rsidR="00DC775F">
        <w:rPr>
          <w:color w:val="000000"/>
        </w:rPr>
        <w:t>no changes necessary</w:t>
      </w:r>
    </w:p>
    <w:p w14:paraId="5F7584A3" w14:textId="29972F71" w:rsidR="00D07421" w:rsidRDefault="00CB649D" w:rsidP="009D0633">
      <w:pPr>
        <w:spacing w:after="0"/>
        <w:rPr>
          <w:color w:val="000000"/>
        </w:rPr>
      </w:pPr>
      <w:r>
        <w:rPr>
          <w:color w:val="000000"/>
        </w:rPr>
        <w:t>O</w:t>
      </w:r>
      <w:r w:rsidR="00D07421">
        <w:rPr>
          <w:color w:val="000000"/>
        </w:rPr>
        <w:t xml:space="preserve"> To </w:t>
      </w:r>
      <w:r w:rsidR="00D07421">
        <w:rPr>
          <w:b/>
          <w:bCs/>
          <w:color w:val="000000"/>
        </w:rPr>
        <w:t xml:space="preserve">receive </w:t>
      </w:r>
      <w:r w:rsidR="00D07421">
        <w:rPr>
          <w:color w:val="000000"/>
        </w:rPr>
        <w:t>the budget monitoring review</w:t>
      </w:r>
    </w:p>
    <w:p w14:paraId="2C146129" w14:textId="32BF1D8D" w:rsidR="00D07421" w:rsidRPr="006A2181" w:rsidRDefault="00CB649D" w:rsidP="009D0633">
      <w:pPr>
        <w:spacing w:after="0"/>
        <w:rPr>
          <w:color w:val="000000"/>
        </w:rPr>
      </w:pPr>
      <w:r>
        <w:rPr>
          <w:color w:val="000000"/>
        </w:rPr>
        <w:t>P</w:t>
      </w:r>
      <w:r w:rsidR="00D07421">
        <w:rPr>
          <w:color w:val="000000"/>
        </w:rPr>
        <w:t xml:space="preserve"> To </w:t>
      </w:r>
      <w:r w:rsidR="00D07421">
        <w:rPr>
          <w:b/>
          <w:bCs/>
          <w:color w:val="000000"/>
        </w:rPr>
        <w:t xml:space="preserve">receive </w:t>
      </w:r>
      <w:r w:rsidR="00DC1AD6">
        <w:rPr>
          <w:color w:val="000000"/>
        </w:rPr>
        <w:t>the draft budget for 2023/2024</w:t>
      </w:r>
      <w:r w:rsidR="006A2181">
        <w:rPr>
          <w:color w:val="000000"/>
        </w:rPr>
        <w:t xml:space="preserve">, </w:t>
      </w:r>
      <w:r w:rsidR="006A2181">
        <w:rPr>
          <w:b/>
          <w:bCs/>
          <w:color w:val="000000"/>
        </w:rPr>
        <w:t xml:space="preserve">discuss and agree </w:t>
      </w:r>
      <w:r w:rsidR="006A2181">
        <w:rPr>
          <w:color w:val="000000"/>
        </w:rPr>
        <w:t>any amendments to be made prior to budget agreement in February 2023</w:t>
      </w:r>
    </w:p>
    <w:p w14:paraId="34A0FD69" w14:textId="12996896" w:rsidR="002F46F3" w:rsidRDefault="00CB649D" w:rsidP="009D0633">
      <w:pPr>
        <w:spacing w:after="0"/>
        <w:rPr>
          <w:color w:val="000000"/>
        </w:rPr>
      </w:pPr>
      <w:r>
        <w:rPr>
          <w:color w:val="000000"/>
        </w:rPr>
        <w:t>Q</w:t>
      </w:r>
      <w:r w:rsidR="002F46F3">
        <w:rPr>
          <w:color w:val="000000"/>
        </w:rPr>
        <w:t xml:space="preserve"> To </w:t>
      </w:r>
      <w:r w:rsidR="002F46F3">
        <w:rPr>
          <w:b/>
          <w:bCs/>
          <w:color w:val="000000"/>
        </w:rPr>
        <w:t xml:space="preserve">resolve to agree </w:t>
      </w:r>
      <w:r w:rsidR="002F46F3">
        <w:rPr>
          <w:color w:val="000000"/>
        </w:rPr>
        <w:t>the arrangement of PAT testing across all PC sites, due 11</w:t>
      </w:r>
      <w:r w:rsidR="002F46F3" w:rsidRPr="002F46F3">
        <w:rPr>
          <w:color w:val="000000"/>
          <w:vertAlign w:val="superscript"/>
        </w:rPr>
        <w:t>th</w:t>
      </w:r>
      <w:r w:rsidR="002F46F3">
        <w:rPr>
          <w:color w:val="000000"/>
        </w:rPr>
        <w:t xml:space="preserve"> February 2024</w:t>
      </w:r>
    </w:p>
    <w:p w14:paraId="01F1D140" w14:textId="24CAD24B" w:rsidR="002F46F3" w:rsidRDefault="00CB649D" w:rsidP="009D0633">
      <w:pPr>
        <w:spacing w:after="0"/>
        <w:rPr>
          <w:color w:val="000000"/>
        </w:rPr>
      </w:pPr>
      <w:r>
        <w:rPr>
          <w:color w:val="000000"/>
        </w:rPr>
        <w:t>R</w:t>
      </w:r>
      <w:r w:rsidR="002F46F3">
        <w:rPr>
          <w:color w:val="000000"/>
        </w:rPr>
        <w:t xml:space="preserve"> To </w:t>
      </w:r>
      <w:r w:rsidR="002F46F3">
        <w:rPr>
          <w:b/>
          <w:bCs/>
          <w:color w:val="000000"/>
        </w:rPr>
        <w:t xml:space="preserve">resolve to accept </w:t>
      </w:r>
      <w:r w:rsidR="002F46F3">
        <w:rPr>
          <w:color w:val="000000"/>
        </w:rPr>
        <w:t>the internal financial control review</w:t>
      </w:r>
    </w:p>
    <w:p w14:paraId="1C759784" w14:textId="506A29DE" w:rsidR="000750E3" w:rsidRPr="000750E3" w:rsidRDefault="00CB649D" w:rsidP="009D0633">
      <w:pPr>
        <w:spacing w:after="0"/>
        <w:rPr>
          <w:color w:val="000000"/>
        </w:rPr>
      </w:pPr>
      <w:r>
        <w:rPr>
          <w:color w:val="000000"/>
        </w:rPr>
        <w:t>S</w:t>
      </w:r>
      <w:r w:rsidR="000750E3">
        <w:rPr>
          <w:color w:val="000000"/>
        </w:rPr>
        <w:t xml:space="preserve"> To </w:t>
      </w:r>
      <w:r w:rsidR="000750E3">
        <w:rPr>
          <w:b/>
          <w:bCs/>
          <w:color w:val="000000"/>
        </w:rPr>
        <w:t>discuss</w:t>
      </w:r>
      <w:r w:rsidR="000750E3">
        <w:rPr>
          <w:color w:val="000000"/>
        </w:rPr>
        <w:t xml:space="preserve"> the request for an accessible roundabout at the PF</w:t>
      </w:r>
    </w:p>
    <w:p w14:paraId="7DB8C7AB" w14:textId="7704070A" w:rsidR="008619B0" w:rsidRDefault="00CB649D" w:rsidP="009D0633">
      <w:pPr>
        <w:spacing w:after="0"/>
        <w:rPr>
          <w:color w:val="000000"/>
        </w:rPr>
      </w:pPr>
      <w:r>
        <w:rPr>
          <w:color w:val="000000"/>
        </w:rPr>
        <w:t xml:space="preserve">T </w:t>
      </w:r>
      <w:r w:rsidR="008619B0">
        <w:rPr>
          <w:color w:val="000000"/>
        </w:rPr>
        <w:t xml:space="preserve">To </w:t>
      </w:r>
      <w:r w:rsidR="008619B0">
        <w:rPr>
          <w:b/>
          <w:bCs/>
          <w:color w:val="000000"/>
        </w:rPr>
        <w:t xml:space="preserve">receive </w:t>
      </w:r>
      <w:r w:rsidR="008619B0">
        <w:rPr>
          <w:color w:val="000000"/>
        </w:rPr>
        <w:t xml:space="preserve">the proposed national grid development consent order and </w:t>
      </w:r>
      <w:r w:rsidR="008619B0">
        <w:rPr>
          <w:b/>
          <w:bCs/>
          <w:color w:val="000000"/>
        </w:rPr>
        <w:t>agree</w:t>
      </w:r>
      <w:r w:rsidR="008619B0">
        <w:rPr>
          <w:color w:val="000000"/>
        </w:rPr>
        <w:t xml:space="preserve"> any </w:t>
      </w:r>
      <w:proofErr w:type="gramStart"/>
      <w:r w:rsidR="008619B0">
        <w:rPr>
          <w:color w:val="000000"/>
        </w:rPr>
        <w:t>representations, if</w:t>
      </w:r>
      <w:proofErr w:type="gramEnd"/>
      <w:r w:rsidR="008619B0">
        <w:rPr>
          <w:color w:val="000000"/>
        </w:rPr>
        <w:t xml:space="preserve"> any</w:t>
      </w:r>
    </w:p>
    <w:p w14:paraId="708EFBEC" w14:textId="13E27036" w:rsidR="00855335" w:rsidRPr="00855335" w:rsidRDefault="00855335" w:rsidP="009D0633">
      <w:pPr>
        <w:spacing w:after="0"/>
        <w:rPr>
          <w:color w:val="000000"/>
        </w:rPr>
      </w:pPr>
      <w:r>
        <w:rPr>
          <w:color w:val="000000"/>
        </w:rPr>
        <w:t xml:space="preserve">U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notification of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Lottery Community Funding for the outdoor gym equipment</w:t>
      </w:r>
    </w:p>
    <w:p w14:paraId="00000021" w14:textId="5F7FCEE0" w:rsidR="0095439D" w:rsidRDefault="00C329CC">
      <w:pPr>
        <w:spacing w:after="0"/>
      </w:pPr>
      <w:r>
        <w:rPr>
          <w:color w:val="000000"/>
        </w:rPr>
        <w:t>V</w:t>
      </w:r>
      <w:r w:rsidR="00CB649D">
        <w:rPr>
          <w:color w:val="000000"/>
        </w:rPr>
        <w:t xml:space="preserve"> T</w:t>
      </w:r>
      <w:r w:rsidR="003F0EA5">
        <w:rPr>
          <w:color w:val="000000"/>
        </w:rPr>
        <w:t xml:space="preserve">o </w:t>
      </w:r>
      <w:r w:rsidR="003F0EA5">
        <w:rPr>
          <w:b/>
          <w:color w:val="000000"/>
        </w:rPr>
        <w:t>receive and accept</w:t>
      </w:r>
      <w:r w:rsidR="003F0EA5">
        <w:rPr>
          <w:color w:val="000000"/>
        </w:rPr>
        <w:t xml:space="preserve"> </w:t>
      </w:r>
      <w:r w:rsidR="003F0EA5" w:rsidRPr="000750E3">
        <w:rPr>
          <w:color w:val="000000"/>
        </w:rPr>
        <w:t xml:space="preserve">actions from last meeting (attached) and note actions still required; </w:t>
      </w:r>
      <w:proofErr w:type="gramStart"/>
      <w:r w:rsidR="003F0EA5" w:rsidRPr="000750E3">
        <w:rPr>
          <w:color w:val="000000"/>
        </w:rPr>
        <w:t>in particular</w:t>
      </w:r>
      <w:r w:rsidR="003F0EA5">
        <w:rPr>
          <w:color w:val="000000"/>
        </w:rPr>
        <w:t xml:space="preserve"> </w:t>
      </w:r>
      <w:r w:rsidR="00D45711">
        <w:rPr>
          <w:color w:val="000000"/>
        </w:rPr>
        <w:t>SDC</w:t>
      </w:r>
      <w:proofErr w:type="gramEnd"/>
      <w:r w:rsidR="00D45711">
        <w:rPr>
          <w:color w:val="000000"/>
        </w:rPr>
        <w:t xml:space="preserve"> response to the planning application on the PF Ash Tree</w:t>
      </w:r>
      <w:r>
        <w:rPr>
          <w:color w:val="000000"/>
        </w:rPr>
        <w:t>; confirmation from TWM that VAS is working correctly.</w:t>
      </w:r>
    </w:p>
    <w:p w14:paraId="00000022" w14:textId="77777777" w:rsidR="0095439D" w:rsidRDefault="0095439D">
      <w:pPr>
        <w:spacing w:after="0"/>
        <w:rPr>
          <w:color w:val="000000"/>
        </w:rPr>
      </w:pPr>
    </w:p>
    <w:p w14:paraId="00000023" w14:textId="77777777" w:rsidR="0095439D" w:rsidRDefault="003F0EA5">
      <w:pPr>
        <w:spacing w:after="0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24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bills</w:t>
      </w:r>
      <w:r>
        <w:rPr>
          <w:color w:val="000000"/>
        </w:rPr>
        <w:t>:</w:t>
      </w:r>
    </w:p>
    <w:p w14:paraId="0000002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S Gowlett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6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M Bates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27" w14:textId="4089A923" w:rsidR="0095439D" w:rsidRDefault="003F0EA5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  <w:t>£</w:t>
      </w:r>
      <w:r w:rsidR="0088281A">
        <w:rPr>
          <w:color w:val="000000"/>
        </w:rPr>
        <w:t>114.26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3C43A3BC" w14:textId="77777777" w:rsidR="00133611" w:rsidRDefault="003F0EA5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3947DDF4" w14:textId="7A9888E2" w:rsidR="00AA13D6" w:rsidRDefault="009D0633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D2483">
        <w:rPr>
          <w:color w:val="000000"/>
        </w:rPr>
        <w:t>£</w:t>
      </w:r>
      <w:r w:rsidR="00DD2483" w:rsidRPr="00DD2483">
        <w:rPr>
          <w:color w:val="000000"/>
        </w:rPr>
        <w:t>8</w:t>
      </w:r>
      <w:r w:rsidR="00DD2483">
        <w:rPr>
          <w:color w:val="000000"/>
        </w:rPr>
        <w:t>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Bank Charges </w:t>
      </w:r>
      <w:r w:rsidR="00DD2483">
        <w:rPr>
          <w:color w:val="000000"/>
        </w:rPr>
        <w:t>December 2022</w:t>
      </w:r>
    </w:p>
    <w:p w14:paraId="00000039" w14:textId="2CD7ADE5" w:rsidR="0095439D" w:rsidRDefault="00E855B2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£80.31 (VAT £4.02)</w:t>
      </w:r>
      <w:r>
        <w:rPr>
          <w:color w:val="000000"/>
        </w:rPr>
        <w:tab/>
      </w:r>
      <w:r w:rsidR="00AE33BB">
        <w:rPr>
          <w:color w:val="000000"/>
        </w:rPr>
        <w:t>PF</w:t>
      </w:r>
      <w:r>
        <w:rPr>
          <w:color w:val="000000"/>
        </w:rPr>
        <w:t xml:space="preserve"> Electric Nov-Dec 2022</w:t>
      </w:r>
    </w:p>
    <w:p w14:paraId="6F4E6C9E" w14:textId="41D815EC" w:rsidR="00E855B2" w:rsidRDefault="00D64B71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£198.69 (VAT £9.95)</w:t>
      </w:r>
      <w:r>
        <w:rPr>
          <w:color w:val="000000"/>
        </w:rPr>
        <w:tab/>
      </w:r>
      <w:r w:rsidR="00AE33BB">
        <w:rPr>
          <w:color w:val="000000"/>
        </w:rPr>
        <w:t>OBS</w:t>
      </w:r>
      <w:r>
        <w:rPr>
          <w:color w:val="000000"/>
        </w:rPr>
        <w:t xml:space="preserve"> Electric Nov-Dec 2022</w:t>
      </w:r>
    </w:p>
    <w:p w14:paraId="74624958" w14:textId="4A4B7586" w:rsidR="001C52C0" w:rsidRDefault="001C52C0">
      <w:pPr>
        <w:spacing w:after="0"/>
        <w:rPr>
          <w:color w:val="000000"/>
        </w:rPr>
      </w:pPr>
      <w:r>
        <w:rPr>
          <w:color w:val="000000"/>
        </w:rPr>
        <w:t>Citizens Advice (paid)</w:t>
      </w:r>
      <w:r>
        <w:rPr>
          <w:color w:val="000000"/>
        </w:rPr>
        <w:tab/>
      </w:r>
      <w:r>
        <w:rPr>
          <w:color w:val="000000"/>
        </w:rPr>
        <w:tab/>
        <w:t>£50.00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Donation (agreed October Item 7D)</w:t>
      </w:r>
    </w:p>
    <w:p w14:paraId="4BE86E52" w14:textId="4418A372" w:rsidR="004A1B5C" w:rsidRDefault="000B25A3">
      <w:pPr>
        <w:spacing w:after="0"/>
        <w:rPr>
          <w:color w:val="000000"/>
        </w:rPr>
      </w:pPr>
      <w:r>
        <w:rPr>
          <w:color w:val="000000"/>
        </w:rPr>
        <w:t>HMRC</w:t>
      </w:r>
      <w:r w:rsidR="004A1B5C">
        <w:rPr>
          <w:color w:val="000000"/>
        </w:rPr>
        <w:t xml:space="preserve"> (paid)</w:t>
      </w:r>
      <w:r w:rsidR="004A1B5C">
        <w:rPr>
          <w:color w:val="000000"/>
        </w:rPr>
        <w:tab/>
      </w:r>
      <w:r w:rsidR="004A1B5C">
        <w:rPr>
          <w:color w:val="000000"/>
        </w:rPr>
        <w:tab/>
      </w:r>
      <w:r w:rsidR="004A1B5C">
        <w:rPr>
          <w:color w:val="000000"/>
        </w:rPr>
        <w:tab/>
        <w:t>£623.67</w:t>
      </w:r>
      <w:r w:rsidR="004A1B5C">
        <w:rPr>
          <w:color w:val="000000"/>
        </w:rPr>
        <w:tab/>
      </w:r>
      <w:r w:rsidR="004A1B5C">
        <w:rPr>
          <w:color w:val="000000"/>
        </w:rPr>
        <w:tab/>
        <w:t>P32 PAYE Quarter 3</w:t>
      </w:r>
    </w:p>
    <w:p w14:paraId="3C0AB7D4" w14:textId="23F6CF71" w:rsidR="00FB3E34" w:rsidRDefault="000B25A3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36F28">
        <w:rPr>
          <w:color w:val="000000"/>
        </w:rPr>
        <w:t>£34.16 (VAT £6.83)</w:t>
      </w:r>
      <w:r>
        <w:rPr>
          <w:color w:val="000000"/>
        </w:rPr>
        <w:tab/>
        <w:t>Printer Ink</w:t>
      </w:r>
    </w:p>
    <w:p w14:paraId="44C60486" w14:textId="048DFD1D" w:rsidR="000B25A3" w:rsidRDefault="000B25A3">
      <w:pPr>
        <w:spacing w:after="0"/>
        <w:rPr>
          <w:color w:val="000000"/>
        </w:rPr>
      </w:pPr>
      <w:proofErr w:type="spellStart"/>
      <w:r>
        <w:rPr>
          <w:color w:val="000000"/>
        </w:rPr>
        <w:t>Autela</w:t>
      </w:r>
      <w:proofErr w:type="spellEnd"/>
      <w:r>
        <w:rPr>
          <w:color w:val="000000"/>
        </w:rPr>
        <w:t xml:space="preserve">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£55.13 (VAT £11.03)</w:t>
      </w:r>
      <w:r>
        <w:rPr>
          <w:color w:val="000000"/>
        </w:rPr>
        <w:tab/>
        <w:t>Quarterly Payroll Charges</w:t>
      </w:r>
    </w:p>
    <w:p w14:paraId="5633F0F7" w14:textId="62724FDB" w:rsidR="007B60B0" w:rsidRDefault="007B60B0">
      <w:pPr>
        <w:spacing w:after="0"/>
        <w:rPr>
          <w:color w:val="000000"/>
        </w:rPr>
      </w:pPr>
      <w:r>
        <w:rPr>
          <w:color w:val="000000"/>
        </w:rPr>
        <w:t>Cawood Feoffment Charity (SO) £428.00</w:t>
      </w:r>
      <w:r>
        <w:rPr>
          <w:color w:val="000000"/>
        </w:rPr>
        <w:tab/>
      </w:r>
      <w:r>
        <w:rPr>
          <w:color w:val="000000"/>
        </w:rPr>
        <w:tab/>
        <w:t>OBS Rent</w:t>
      </w:r>
      <w:r w:rsidR="00FD48D8">
        <w:rPr>
          <w:color w:val="000000"/>
        </w:rPr>
        <w:t xml:space="preserve"> (OBSMC</w:t>
      </w:r>
      <w:r w:rsidR="00CF2164">
        <w:rPr>
          <w:color w:val="000000"/>
        </w:rPr>
        <w:t xml:space="preserve"> Contribute £140</w:t>
      </w:r>
      <w:r w:rsidR="00FD48D8">
        <w:rPr>
          <w:color w:val="000000"/>
        </w:rPr>
        <w:t>)</w:t>
      </w:r>
    </w:p>
    <w:p w14:paraId="1484E797" w14:textId="361452E5" w:rsidR="00FD48D8" w:rsidRDefault="00FD48D8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£206.28</w:t>
      </w:r>
      <w:r>
        <w:rPr>
          <w:color w:val="000000"/>
        </w:rPr>
        <w:tab/>
      </w:r>
      <w:r>
        <w:rPr>
          <w:color w:val="000000"/>
        </w:rPr>
        <w:tab/>
        <w:t>OBS Cleaning (OBSMC)</w:t>
      </w:r>
    </w:p>
    <w:p w14:paraId="44BCDFD3" w14:textId="69925124" w:rsidR="00E105BE" w:rsidRDefault="00E105BE">
      <w:pPr>
        <w:spacing w:after="0"/>
        <w:rPr>
          <w:color w:val="000000"/>
        </w:rPr>
      </w:pPr>
      <w:r>
        <w:rPr>
          <w:color w:val="000000"/>
        </w:rPr>
        <w:t>SLCC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£139.00</w:t>
      </w:r>
      <w:r>
        <w:rPr>
          <w:color w:val="000000"/>
        </w:rPr>
        <w:tab/>
      </w:r>
      <w:r>
        <w:rPr>
          <w:color w:val="000000"/>
        </w:rPr>
        <w:tab/>
        <w:t>Clerk’s Yearly Membership</w:t>
      </w:r>
    </w:p>
    <w:p w14:paraId="2D3FCACA" w14:textId="59C270F8" w:rsidR="00873BAF" w:rsidRDefault="00873BAF">
      <w:pPr>
        <w:spacing w:after="0"/>
        <w:rPr>
          <w:color w:val="000000"/>
        </w:rPr>
      </w:pPr>
      <w:r>
        <w:rPr>
          <w:color w:val="000000"/>
        </w:rPr>
        <w:t>PCC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£140.00</w:t>
      </w:r>
      <w:r>
        <w:rPr>
          <w:color w:val="000000"/>
        </w:rPr>
        <w:tab/>
      </w:r>
      <w:r>
        <w:rPr>
          <w:color w:val="000000"/>
        </w:rPr>
        <w:tab/>
        <w:t>Annual Clock Service</w:t>
      </w:r>
    </w:p>
    <w:p w14:paraId="2936B346" w14:textId="59348C53" w:rsidR="000B25A3" w:rsidRDefault="00FE4CF3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£10.04 (VAT £0.50)</w:t>
      </w:r>
      <w:r>
        <w:rPr>
          <w:color w:val="000000"/>
        </w:rPr>
        <w:tab/>
        <w:t>Christmas Box Electric</w:t>
      </w:r>
    </w:p>
    <w:p w14:paraId="4FF83FFE" w14:textId="4C19A9F0" w:rsidR="00604B77" w:rsidRDefault="00604B77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£427.66 (VAT 127.31)</w:t>
      </w:r>
      <w:r>
        <w:rPr>
          <w:color w:val="000000"/>
        </w:rPr>
        <w:tab/>
        <w:t>OBS Electric (OBSMC)</w:t>
      </w:r>
    </w:p>
    <w:p w14:paraId="0F9937D4" w14:textId="453058F7" w:rsidR="00B146AB" w:rsidRDefault="00B146AB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£99.77 (VAT £9.20)</w:t>
      </w:r>
      <w:r>
        <w:rPr>
          <w:color w:val="000000"/>
        </w:rPr>
        <w:tab/>
        <w:t>PF Electric (PFLC)</w:t>
      </w:r>
    </w:p>
    <w:p w14:paraId="6AD1E3A7" w14:textId="0052EE5B" w:rsidR="00C329CC" w:rsidRDefault="00C329CC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£52.80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Awaiting Receipt</w:t>
      </w:r>
    </w:p>
    <w:p w14:paraId="30458EC9" w14:textId="77777777" w:rsidR="000B25A3" w:rsidRDefault="000B25A3">
      <w:pPr>
        <w:spacing w:after="0"/>
        <w:rPr>
          <w:color w:val="000000"/>
        </w:rPr>
      </w:pPr>
    </w:p>
    <w:p w14:paraId="0000003A" w14:textId="4FAA3318" w:rsidR="0095439D" w:rsidRDefault="003F0EA5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3CB7A39B" w14:textId="2213F8D2" w:rsidR="00AA13D6" w:rsidRDefault="00FB3E34">
      <w:pPr>
        <w:spacing w:after="0"/>
        <w:rPr>
          <w:color w:val="000000"/>
        </w:rPr>
      </w:pPr>
      <w:proofErr w:type="spellStart"/>
      <w:proofErr w:type="gramStart"/>
      <w:r>
        <w:rPr>
          <w:color w:val="000000"/>
        </w:rPr>
        <w:t>A.Grundy</w:t>
      </w:r>
      <w:proofErr w:type="spellEnd"/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£910.00</w:t>
      </w:r>
      <w:r>
        <w:rPr>
          <w:color w:val="000000"/>
        </w:rPr>
        <w:tab/>
      </w:r>
      <w:r>
        <w:rPr>
          <w:color w:val="000000"/>
        </w:rPr>
        <w:tab/>
        <w:t>Cemetery Invoice 0622</w:t>
      </w:r>
    </w:p>
    <w:p w14:paraId="733D43FD" w14:textId="53899C05" w:rsidR="006609A1" w:rsidRDefault="006609A1">
      <w:pPr>
        <w:spacing w:after="0"/>
        <w:rPr>
          <w:color w:val="000000"/>
        </w:rPr>
      </w:pPr>
      <w:r>
        <w:rPr>
          <w:color w:val="000000"/>
        </w:rPr>
        <w:t>PFLC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£530.75</w:t>
      </w:r>
      <w:r>
        <w:rPr>
          <w:color w:val="000000"/>
        </w:rPr>
        <w:tab/>
      </w:r>
      <w:r>
        <w:rPr>
          <w:color w:val="000000"/>
        </w:rPr>
        <w:tab/>
        <w:t>Contribution to electric</w:t>
      </w:r>
      <w:r w:rsidR="00087105">
        <w:rPr>
          <w:color w:val="000000"/>
        </w:rPr>
        <w:t xml:space="preserve"> and noticeboard</w:t>
      </w:r>
    </w:p>
    <w:p w14:paraId="15E2EE34" w14:textId="77777777" w:rsidR="0008542A" w:rsidRDefault="0008542A">
      <w:pPr>
        <w:spacing w:after="0"/>
        <w:rPr>
          <w:color w:val="000000"/>
        </w:rPr>
      </w:pPr>
    </w:p>
    <w:p w14:paraId="0000003B" w14:textId="31FD2F7E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</w:t>
      </w:r>
      <w:r w:rsidR="00303374">
        <w:rPr>
          <w:color w:val="000000"/>
        </w:rPr>
        <w:t>s</w:t>
      </w:r>
    </w:p>
    <w:p w14:paraId="0000003C" w14:textId="0E6166A8" w:rsidR="0095439D" w:rsidRDefault="003F0EA5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0000003D" w14:textId="77777777" w:rsidR="0095439D" w:rsidRDefault="0095439D">
      <w:pPr>
        <w:spacing w:after="0"/>
        <w:rPr>
          <w:color w:val="000000"/>
        </w:rPr>
      </w:pPr>
    </w:p>
    <w:p w14:paraId="0000003E" w14:textId="77777777" w:rsidR="0095439D" w:rsidRPr="00576516" w:rsidRDefault="003F0EA5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</w:t>
      </w:r>
      <w:r w:rsidRPr="00576516">
        <w:rPr>
          <w:color w:val="000000"/>
        </w:rPr>
        <w:t>agree any further ACTIONS:</w:t>
      </w:r>
    </w:p>
    <w:p w14:paraId="57CC352D" w14:textId="2DB6746C" w:rsidR="00576516" w:rsidRDefault="003F0EA5" w:rsidP="00576516">
      <w:pPr>
        <w:spacing w:after="0"/>
        <w:rPr>
          <w:color w:val="000000"/>
        </w:rPr>
      </w:pPr>
      <w:r w:rsidRPr="00576516">
        <w:rPr>
          <w:color w:val="000000"/>
        </w:rPr>
        <w:t xml:space="preserve">A </w:t>
      </w:r>
      <w:r w:rsidR="00576516" w:rsidRPr="00576516">
        <w:rPr>
          <w:color w:val="000000"/>
        </w:rPr>
        <w:t xml:space="preserve">To </w:t>
      </w:r>
      <w:r w:rsidR="00576516" w:rsidRPr="00576516">
        <w:rPr>
          <w:b/>
          <w:bCs/>
          <w:color w:val="000000"/>
        </w:rPr>
        <w:t xml:space="preserve">receive </w:t>
      </w:r>
      <w:r w:rsidR="00576516" w:rsidRPr="00576516">
        <w:rPr>
          <w:color w:val="000000"/>
        </w:rPr>
        <w:t>the January safety report</w:t>
      </w:r>
    </w:p>
    <w:p w14:paraId="4B9D1612" w14:textId="7ECAE3ED" w:rsidR="00576516" w:rsidRPr="00576516" w:rsidRDefault="00576516" w:rsidP="00576516">
      <w:pPr>
        <w:spacing w:after="0"/>
        <w:rPr>
          <w:color w:val="000000"/>
        </w:rPr>
      </w:pPr>
      <w:r>
        <w:rPr>
          <w:color w:val="000000"/>
        </w:rPr>
        <w:t>B Pond clearance due</w:t>
      </w:r>
    </w:p>
    <w:p w14:paraId="00000041" w14:textId="5020DA3C" w:rsidR="0095439D" w:rsidRPr="00576516" w:rsidRDefault="0095439D">
      <w:pPr>
        <w:spacing w:after="0"/>
      </w:pPr>
    </w:p>
    <w:p w14:paraId="00000042" w14:textId="77777777" w:rsidR="0095439D" w:rsidRPr="00576516" w:rsidRDefault="003F0EA5">
      <w:pPr>
        <w:spacing w:after="0"/>
        <w:rPr>
          <w:color w:val="000000"/>
        </w:rPr>
      </w:pPr>
      <w:r w:rsidRPr="00576516">
        <w:rPr>
          <w:color w:val="000000"/>
        </w:rPr>
        <w:t xml:space="preserve">10 </w:t>
      </w:r>
      <w:r w:rsidRPr="00576516">
        <w:rPr>
          <w:b/>
          <w:color w:val="000000"/>
        </w:rPr>
        <w:t>OLD BOYS’ SCHOOL</w:t>
      </w:r>
      <w:r w:rsidRPr="00576516">
        <w:rPr>
          <w:color w:val="000000"/>
        </w:rPr>
        <w:t xml:space="preserve"> REPORTS and decide any ACTIONS:</w:t>
      </w:r>
    </w:p>
    <w:p w14:paraId="00000044" w14:textId="44A34C14" w:rsidR="0095439D" w:rsidRDefault="004B1E5B">
      <w:pPr>
        <w:spacing w:after="0"/>
        <w:rPr>
          <w:color w:val="000000"/>
        </w:rPr>
      </w:pPr>
      <w:r w:rsidRPr="00576516">
        <w:rPr>
          <w:color w:val="000000"/>
        </w:rPr>
        <w:t xml:space="preserve">A To </w:t>
      </w:r>
      <w:r w:rsidRPr="00576516">
        <w:rPr>
          <w:b/>
          <w:bCs/>
          <w:color w:val="000000"/>
        </w:rPr>
        <w:t xml:space="preserve">receive </w:t>
      </w:r>
      <w:r w:rsidRPr="00576516">
        <w:rPr>
          <w:color w:val="000000"/>
        </w:rPr>
        <w:t>the January safety report</w:t>
      </w:r>
    </w:p>
    <w:p w14:paraId="47AA76AE" w14:textId="0B3CC28F" w:rsidR="008E19D0" w:rsidRPr="008E19D0" w:rsidRDefault="008E19D0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the minutes from the OBSMC meeting, </w:t>
      </w:r>
      <w:r>
        <w:rPr>
          <w:b/>
          <w:bCs/>
          <w:color w:val="000000"/>
        </w:rPr>
        <w:t>discuss and agree</w:t>
      </w:r>
      <w:r>
        <w:rPr>
          <w:color w:val="000000"/>
        </w:rPr>
        <w:t xml:space="preserve"> actions, in particular: oven; signage</w:t>
      </w:r>
    </w:p>
    <w:p w14:paraId="172C4270" w14:textId="77777777" w:rsidR="004B1E5B" w:rsidRPr="00576516" w:rsidRDefault="004B1E5B">
      <w:pPr>
        <w:spacing w:after="0"/>
      </w:pPr>
    </w:p>
    <w:p w14:paraId="00000045" w14:textId="77777777" w:rsidR="0095439D" w:rsidRPr="00576516" w:rsidRDefault="003F0EA5">
      <w:pPr>
        <w:spacing w:after="0"/>
        <w:rPr>
          <w:color w:val="000000"/>
        </w:rPr>
      </w:pPr>
      <w:r w:rsidRPr="00576516">
        <w:rPr>
          <w:color w:val="000000"/>
        </w:rPr>
        <w:t xml:space="preserve">11 </w:t>
      </w:r>
      <w:r w:rsidRPr="00576516">
        <w:rPr>
          <w:b/>
          <w:color w:val="000000"/>
        </w:rPr>
        <w:t xml:space="preserve">PLAYING FIELDS </w:t>
      </w:r>
      <w:r w:rsidRPr="00576516">
        <w:rPr>
          <w:color w:val="000000"/>
        </w:rPr>
        <w:t xml:space="preserve">REPORTS and decide any ACTIONS: </w:t>
      </w:r>
    </w:p>
    <w:p w14:paraId="00000046" w14:textId="27815245" w:rsidR="0095439D" w:rsidRPr="00576516" w:rsidRDefault="004B1E5B">
      <w:pPr>
        <w:spacing w:after="0"/>
      </w:pPr>
      <w:r w:rsidRPr="00576516">
        <w:rPr>
          <w:color w:val="000000"/>
        </w:rPr>
        <w:t xml:space="preserve">A To </w:t>
      </w:r>
      <w:r w:rsidRPr="00576516">
        <w:rPr>
          <w:b/>
          <w:bCs/>
          <w:color w:val="000000"/>
        </w:rPr>
        <w:t xml:space="preserve">receive </w:t>
      </w:r>
      <w:r w:rsidRPr="00576516">
        <w:rPr>
          <w:color w:val="000000"/>
        </w:rPr>
        <w:t>the January safety report</w:t>
      </w:r>
    </w:p>
    <w:p w14:paraId="00000047" w14:textId="77777777" w:rsidR="0095439D" w:rsidRPr="00576516" w:rsidRDefault="0095439D">
      <w:pPr>
        <w:spacing w:after="0"/>
        <w:rPr>
          <w:color w:val="000000"/>
        </w:rPr>
      </w:pPr>
    </w:p>
    <w:p w14:paraId="00000048" w14:textId="77777777" w:rsidR="0095439D" w:rsidRPr="00576516" w:rsidRDefault="003F0EA5">
      <w:pPr>
        <w:spacing w:after="0"/>
        <w:rPr>
          <w:color w:val="000000"/>
        </w:rPr>
      </w:pPr>
      <w:r w:rsidRPr="00576516">
        <w:rPr>
          <w:color w:val="000000"/>
        </w:rPr>
        <w:t xml:space="preserve">12 </w:t>
      </w:r>
      <w:r w:rsidRPr="00576516">
        <w:rPr>
          <w:b/>
          <w:color w:val="000000"/>
        </w:rPr>
        <w:t>CEMETERY</w:t>
      </w:r>
      <w:r w:rsidRPr="00576516">
        <w:rPr>
          <w:color w:val="000000"/>
        </w:rPr>
        <w:t xml:space="preserve"> REPORTS and decide any ACTIONS:</w:t>
      </w:r>
    </w:p>
    <w:p w14:paraId="3D969336" w14:textId="7AF66D70" w:rsidR="00EC2895" w:rsidRDefault="003F0EA5" w:rsidP="004B1E5B">
      <w:pPr>
        <w:spacing w:after="0"/>
        <w:rPr>
          <w:color w:val="000000"/>
        </w:rPr>
      </w:pPr>
      <w:r w:rsidRPr="00576516">
        <w:rPr>
          <w:color w:val="000000"/>
        </w:rPr>
        <w:t xml:space="preserve">A </w:t>
      </w:r>
      <w:r w:rsidR="004B1E5B" w:rsidRPr="00576516">
        <w:rPr>
          <w:color w:val="000000"/>
        </w:rPr>
        <w:t xml:space="preserve">To </w:t>
      </w:r>
      <w:r w:rsidR="004B1E5B" w:rsidRPr="00576516">
        <w:rPr>
          <w:b/>
          <w:bCs/>
          <w:color w:val="000000"/>
        </w:rPr>
        <w:t xml:space="preserve">receive </w:t>
      </w:r>
      <w:r w:rsidR="004B1E5B" w:rsidRPr="00576516">
        <w:rPr>
          <w:color w:val="000000"/>
        </w:rPr>
        <w:t>the January safety report</w:t>
      </w:r>
    </w:p>
    <w:p w14:paraId="6FDCF919" w14:textId="523A83C4" w:rsidR="00155664" w:rsidRDefault="00155664" w:rsidP="004B1E5B">
      <w:pPr>
        <w:spacing w:after="0"/>
        <w:rPr>
          <w:color w:val="000000"/>
        </w:rPr>
      </w:pPr>
      <w:r w:rsidRPr="00BC680E">
        <w:rPr>
          <w:color w:val="000000"/>
        </w:rPr>
        <w:t xml:space="preserve">B To </w:t>
      </w:r>
      <w:r w:rsidRPr="00BC680E">
        <w:rPr>
          <w:b/>
          <w:bCs/>
          <w:color w:val="000000"/>
        </w:rPr>
        <w:t>receive and accept</w:t>
      </w:r>
      <w:r w:rsidRPr="00BC680E">
        <w:rPr>
          <w:color w:val="000000"/>
        </w:rPr>
        <w:t xml:space="preserve"> the </w:t>
      </w:r>
      <w:r w:rsidR="00F569BF">
        <w:rPr>
          <w:color w:val="000000"/>
        </w:rPr>
        <w:t xml:space="preserve">updated </w:t>
      </w:r>
      <w:r w:rsidRPr="00BC680E">
        <w:rPr>
          <w:color w:val="000000"/>
        </w:rPr>
        <w:t xml:space="preserve">rules and regulations following the Clerks training, also to </w:t>
      </w:r>
      <w:r w:rsidRPr="00BC680E">
        <w:rPr>
          <w:b/>
          <w:bCs/>
          <w:color w:val="000000"/>
        </w:rPr>
        <w:t>consider</w:t>
      </w:r>
      <w:r w:rsidRPr="00BC680E">
        <w:rPr>
          <w:color w:val="000000"/>
        </w:rPr>
        <w:t xml:space="preserve"> signage of rules at the cemetery</w:t>
      </w:r>
    </w:p>
    <w:p w14:paraId="2A8EBD11" w14:textId="6B72E69B" w:rsidR="00EC2895" w:rsidRPr="00FD425C" w:rsidRDefault="00EC2895" w:rsidP="004B1E5B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>receive</w:t>
      </w:r>
      <w:r>
        <w:rPr>
          <w:color w:val="000000"/>
        </w:rPr>
        <w:t xml:space="preserve"> request </w:t>
      </w:r>
      <w:r w:rsidR="00FD425C">
        <w:rPr>
          <w:color w:val="000000"/>
        </w:rPr>
        <w:t xml:space="preserve">from the Commonwealth War Graves Commission to install signs indicating war graves and </w:t>
      </w:r>
      <w:r w:rsidR="00FD425C">
        <w:rPr>
          <w:b/>
          <w:bCs/>
          <w:color w:val="000000"/>
        </w:rPr>
        <w:t>agree</w:t>
      </w:r>
      <w:r w:rsidR="00FD425C">
        <w:rPr>
          <w:color w:val="000000"/>
        </w:rPr>
        <w:t xml:space="preserve"> further action</w:t>
      </w:r>
    </w:p>
    <w:p w14:paraId="0000004A" w14:textId="77777777" w:rsidR="0095439D" w:rsidRDefault="0095439D">
      <w:pPr>
        <w:spacing w:after="0"/>
      </w:pPr>
    </w:p>
    <w:p w14:paraId="0000004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4E" w14:textId="333FE528" w:rsidR="0095439D" w:rsidRDefault="003F0EA5" w:rsidP="00983B9C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A1 Application: </w:t>
      </w:r>
      <w:r w:rsidR="00983B9C">
        <w:rPr>
          <w:color w:val="000000"/>
        </w:rPr>
        <w:t>Change of use from holiday let (</w:t>
      </w:r>
      <w:r w:rsidR="00983B9C" w:rsidRPr="00983B9C">
        <w:rPr>
          <w:color w:val="000000"/>
        </w:rPr>
        <w:t>sui generis) to dwellinghouse (C3)</w:t>
      </w:r>
      <w:r w:rsidR="00983B9C">
        <w:rPr>
          <w:color w:val="000000"/>
        </w:rPr>
        <w:t xml:space="preserve"> </w:t>
      </w:r>
      <w:r w:rsidR="00983B9C" w:rsidRPr="00983B9C">
        <w:rPr>
          <w:color w:val="000000"/>
        </w:rPr>
        <w:t>(retrospective)</w:t>
      </w:r>
      <w:r w:rsidR="00983B9C">
        <w:rPr>
          <w:color w:val="000000"/>
        </w:rPr>
        <w:t xml:space="preserve"> Ref: 2022/1222/FUL Location: Cooks Cottage, </w:t>
      </w:r>
      <w:proofErr w:type="spellStart"/>
      <w:r w:rsidR="00983B9C">
        <w:rPr>
          <w:color w:val="000000"/>
        </w:rPr>
        <w:t>Wistowgate</w:t>
      </w:r>
      <w:proofErr w:type="spellEnd"/>
      <w:r w:rsidR="00983B9C">
        <w:rPr>
          <w:color w:val="000000"/>
        </w:rPr>
        <w:t>, Cawood</w:t>
      </w:r>
      <w:r w:rsidR="00983B9C" w:rsidRPr="00983B9C">
        <w:rPr>
          <w:b/>
          <w:bCs/>
          <w:color w:val="000000"/>
        </w:rPr>
        <w:t xml:space="preserve"> (Clerk requested extension to date, extension approved via email from Planning Office on 22/12/2022, extension to 20/01/2023 agreed)</w:t>
      </w:r>
    </w:p>
    <w:p w14:paraId="41BB81BE" w14:textId="220ACBBA" w:rsidR="00983B9C" w:rsidRDefault="00983B9C" w:rsidP="00983B9C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A2 Application: </w:t>
      </w:r>
      <w:r w:rsidRPr="00983B9C">
        <w:rPr>
          <w:color w:val="000000"/>
        </w:rPr>
        <w:t>Listed building consent for replacement of existing front door with one that</w:t>
      </w:r>
      <w:r>
        <w:rPr>
          <w:color w:val="000000"/>
        </w:rPr>
        <w:t xml:space="preserve"> </w:t>
      </w:r>
      <w:r w:rsidRPr="00983B9C">
        <w:rPr>
          <w:color w:val="000000"/>
        </w:rPr>
        <w:t>matches in appearance but is weather</w:t>
      </w:r>
      <w:r>
        <w:rPr>
          <w:color w:val="000000"/>
        </w:rPr>
        <w:t>t</w:t>
      </w:r>
      <w:r w:rsidRPr="00983B9C">
        <w:rPr>
          <w:color w:val="000000"/>
        </w:rPr>
        <w:t>ight and can be opened</w:t>
      </w:r>
      <w:r>
        <w:rPr>
          <w:color w:val="000000"/>
        </w:rPr>
        <w:t xml:space="preserve"> Ref: 2022/1233/LBC Location: 3 Market Place, Cawood </w:t>
      </w:r>
      <w:r w:rsidRPr="00983B9C">
        <w:rPr>
          <w:b/>
          <w:bCs/>
          <w:color w:val="000000"/>
        </w:rPr>
        <w:t>(Clerk requested extension to date, extension approved via email from Planning Office on 22/12/2022, extension to 20/01/2023 agreed)</w:t>
      </w:r>
    </w:p>
    <w:p w14:paraId="13366DD9" w14:textId="0FFA2763" w:rsidR="0029371D" w:rsidRDefault="0029371D" w:rsidP="0029371D">
      <w:pPr>
        <w:spacing w:after="0"/>
        <w:rPr>
          <w:color w:val="000000"/>
        </w:rPr>
      </w:pPr>
      <w:r>
        <w:rPr>
          <w:color w:val="000000"/>
        </w:rPr>
        <w:t xml:space="preserve">A3 Application: </w:t>
      </w:r>
      <w:r w:rsidRPr="0029371D">
        <w:rPr>
          <w:color w:val="000000"/>
        </w:rPr>
        <w:t>Discharge of condition 03 (materials) of approval</w:t>
      </w:r>
      <w:r>
        <w:rPr>
          <w:color w:val="000000"/>
        </w:rPr>
        <w:t xml:space="preserve"> </w:t>
      </w:r>
      <w:r w:rsidRPr="0029371D">
        <w:rPr>
          <w:color w:val="000000"/>
        </w:rPr>
        <w:t>2017/0177/FULM Proposed residential development</w:t>
      </w:r>
      <w:r>
        <w:rPr>
          <w:color w:val="000000"/>
        </w:rPr>
        <w:t xml:space="preserve"> </w:t>
      </w:r>
      <w:r w:rsidRPr="0029371D">
        <w:rPr>
          <w:color w:val="000000"/>
        </w:rPr>
        <w:t>of 0.78 ha to provide 23 no. dwellings with ancillary</w:t>
      </w:r>
      <w:r>
        <w:rPr>
          <w:color w:val="000000"/>
        </w:rPr>
        <w:t xml:space="preserve"> </w:t>
      </w:r>
      <w:r w:rsidRPr="0029371D">
        <w:rPr>
          <w:color w:val="000000"/>
        </w:rPr>
        <w:t>infrastructure, access road, parking spaces and</w:t>
      </w:r>
      <w:r>
        <w:rPr>
          <w:color w:val="000000"/>
        </w:rPr>
        <w:t xml:space="preserve"> </w:t>
      </w:r>
      <w:r w:rsidRPr="0029371D">
        <w:rPr>
          <w:color w:val="000000"/>
        </w:rPr>
        <w:t>garages</w:t>
      </w:r>
      <w:r>
        <w:rPr>
          <w:color w:val="000000"/>
        </w:rPr>
        <w:t xml:space="preserve"> Ref: 2022/1435/DOC Location: Orion Homes, 23 </w:t>
      </w:r>
      <w:proofErr w:type="spellStart"/>
      <w:r>
        <w:rPr>
          <w:color w:val="000000"/>
        </w:rPr>
        <w:t>Ryther</w:t>
      </w:r>
      <w:proofErr w:type="spellEnd"/>
      <w:r>
        <w:rPr>
          <w:color w:val="000000"/>
        </w:rPr>
        <w:t xml:space="preserve"> Road, </w:t>
      </w:r>
      <w:r w:rsidRPr="0029371D">
        <w:rPr>
          <w:color w:val="000000"/>
        </w:rPr>
        <w:t>Cawood</w:t>
      </w:r>
    </w:p>
    <w:p w14:paraId="0AC5BD10" w14:textId="04EE55FE" w:rsidR="0029371D" w:rsidRDefault="0029371D" w:rsidP="0029371D">
      <w:pPr>
        <w:spacing w:after="0"/>
        <w:rPr>
          <w:color w:val="000000"/>
        </w:rPr>
      </w:pPr>
      <w:r>
        <w:rPr>
          <w:color w:val="000000"/>
        </w:rPr>
        <w:t xml:space="preserve">A4 Application: </w:t>
      </w:r>
      <w:r w:rsidRPr="0029371D">
        <w:rPr>
          <w:color w:val="000000"/>
        </w:rPr>
        <w:t>Deed of variation of approval 2017/0177/FULM</w:t>
      </w:r>
      <w:r>
        <w:rPr>
          <w:color w:val="000000"/>
        </w:rPr>
        <w:t xml:space="preserve"> </w:t>
      </w:r>
      <w:r w:rsidRPr="0029371D">
        <w:rPr>
          <w:color w:val="000000"/>
        </w:rPr>
        <w:t>Proposed residential development of 0.78 Ha to</w:t>
      </w:r>
      <w:r>
        <w:rPr>
          <w:color w:val="000000"/>
        </w:rPr>
        <w:t xml:space="preserve"> </w:t>
      </w:r>
      <w:r w:rsidRPr="0029371D">
        <w:rPr>
          <w:color w:val="000000"/>
        </w:rPr>
        <w:t>provide 23 no. dwellings with ancillary infrastructure,</w:t>
      </w:r>
      <w:r>
        <w:rPr>
          <w:color w:val="000000"/>
        </w:rPr>
        <w:t xml:space="preserve"> </w:t>
      </w:r>
      <w:r w:rsidRPr="0029371D">
        <w:rPr>
          <w:color w:val="000000"/>
        </w:rPr>
        <w:t>access road, parking spaces and garages</w:t>
      </w:r>
      <w:r>
        <w:rPr>
          <w:color w:val="000000"/>
        </w:rPr>
        <w:t xml:space="preserve"> Ref: 2022/1437/DOV Location: Orion Homes, 23 </w:t>
      </w:r>
      <w:proofErr w:type="spellStart"/>
      <w:r>
        <w:rPr>
          <w:color w:val="000000"/>
        </w:rPr>
        <w:t>Ryther</w:t>
      </w:r>
      <w:proofErr w:type="spellEnd"/>
      <w:r>
        <w:rPr>
          <w:color w:val="000000"/>
        </w:rPr>
        <w:t xml:space="preserve"> Road, Cawood</w:t>
      </w:r>
    </w:p>
    <w:p w14:paraId="4665AFC3" w14:textId="35009CD9" w:rsidR="004652D7" w:rsidRDefault="004652D7" w:rsidP="0029371D">
      <w:pPr>
        <w:spacing w:after="0"/>
        <w:rPr>
          <w:color w:val="000000"/>
        </w:rPr>
      </w:pPr>
      <w:r>
        <w:rPr>
          <w:color w:val="000000"/>
        </w:rPr>
        <w:t>A5 Application: Application for consent to fell 1No Ash Tree covered by TPO 1/1973 Ref: 2022/1504/TPO Location: Cawood Playing Fields, Off Maypole Gardens, Cawood</w:t>
      </w:r>
    </w:p>
    <w:p w14:paraId="530F2C6F" w14:textId="7827C620" w:rsidR="008E19D0" w:rsidRDefault="008E19D0" w:rsidP="008E19D0">
      <w:pPr>
        <w:spacing w:after="0"/>
        <w:rPr>
          <w:rFonts w:asciiTheme="majorHAnsi" w:eastAsia="Times New Roman" w:hAnsiTheme="majorHAnsi" w:cstheme="majorHAnsi"/>
          <w:lang w:val="en-GB"/>
        </w:rPr>
      </w:pPr>
      <w:r>
        <w:rPr>
          <w:color w:val="000000"/>
        </w:rPr>
        <w:t xml:space="preserve">A6 Application: </w:t>
      </w:r>
      <w:r w:rsidRPr="008E19D0">
        <w:rPr>
          <w:rFonts w:asciiTheme="majorHAnsi" w:eastAsia="Times New Roman" w:hAnsiTheme="majorHAnsi" w:cstheme="majorHAnsi"/>
          <w:lang w:val="en-GB"/>
        </w:rPr>
        <w:t>Erection of an extension of corn storage building to provide grain handling facilities</w:t>
      </w:r>
      <w:r>
        <w:rPr>
          <w:rFonts w:asciiTheme="majorHAnsi" w:eastAsia="Times New Roman" w:hAnsiTheme="majorHAnsi" w:cstheme="majorHAnsi"/>
          <w:lang w:val="en-GB"/>
        </w:rPr>
        <w:t xml:space="preserve"> Ref: 2022/1302/FUL Location: Woodfield House Farm, Hagg Lane, Cawood</w:t>
      </w:r>
    </w:p>
    <w:p w14:paraId="28E8B3C3" w14:textId="77777777" w:rsidR="008E19D0" w:rsidRDefault="008E19D0" w:rsidP="008E19D0">
      <w:pPr>
        <w:spacing w:after="0"/>
        <w:rPr>
          <w:rFonts w:asciiTheme="majorHAnsi" w:eastAsia="Times New Roman" w:hAnsiTheme="majorHAnsi" w:cstheme="majorHAnsi"/>
          <w:lang w:val="en-GB"/>
        </w:rPr>
      </w:pPr>
    </w:p>
    <w:p w14:paraId="756F2715" w14:textId="77777777" w:rsidR="00314342" w:rsidRDefault="003F0EA5" w:rsidP="008E19D0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BA2FA0">
        <w:t xml:space="preserve">Erection of single </w:t>
      </w:r>
      <w:proofErr w:type="spellStart"/>
      <w:r w:rsidR="00BA2FA0">
        <w:t>storey</w:t>
      </w:r>
      <w:proofErr w:type="spellEnd"/>
      <w:r w:rsidR="00BA2FA0">
        <w:t xml:space="preserve"> rear extension Ref: 2022/1218/HPA Location: 13 Great Close, Cawood</w:t>
      </w:r>
    </w:p>
    <w:p w14:paraId="2AAA36ED" w14:textId="3D80133F" w:rsidR="008E19D0" w:rsidRDefault="008E19D0" w:rsidP="008E19D0">
      <w:pPr>
        <w:spacing w:after="0"/>
      </w:pPr>
      <w:r>
        <w:lastRenderedPageBreak/>
        <w:t>B2 Approval: Laterally reduce 1 No Oak tree over garden next to footpath by 3 m to suitable points and the canopy is getting close to a conservatory protected by Tree Preservation Order 1/1973 Ref: 2022/1303/TPO Location: 15 Broad Lane, Cawood</w:t>
      </w:r>
    </w:p>
    <w:p w14:paraId="138575B5" w14:textId="77777777" w:rsidR="008E19D0" w:rsidRDefault="008E19D0" w:rsidP="008E19D0">
      <w:pPr>
        <w:spacing w:after="0"/>
      </w:pPr>
    </w:p>
    <w:p w14:paraId="00000051" w14:textId="2C8C2FE7" w:rsidR="0095439D" w:rsidRDefault="003F0EA5" w:rsidP="008E19D0">
      <w:pPr>
        <w:spacing w:after="0"/>
        <w:rPr>
          <w:color w:val="000000"/>
        </w:rPr>
      </w:pPr>
      <w:r>
        <w:rPr>
          <w:color w:val="000000"/>
        </w:rPr>
        <w:t xml:space="preserve">C </w:t>
      </w:r>
      <w:r w:rsidR="008E19D0">
        <w:rPr>
          <w:color w:val="000000"/>
        </w:rPr>
        <w:t>Approval/</w:t>
      </w:r>
      <w:r w:rsidRPr="008E19D0">
        <w:rPr>
          <w:b/>
          <w:bCs/>
          <w:color w:val="000000"/>
        </w:rPr>
        <w:t>Refusal</w:t>
      </w:r>
      <w:r w:rsidR="008E19D0">
        <w:rPr>
          <w:b/>
          <w:bCs/>
          <w:color w:val="000000"/>
        </w:rPr>
        <w:t xml:space="preserve"> (in bold)</w:t>
      </w:r>
      <w:r>
        <w:rPr>
          <w:color w:val="000000"/>
        </w:rPr>
        <w:t>:</w:t>
      </w:r>
      <w:r w:rsidR="008E19D0">
        <w:rPr>
          <w:color w:val="000000"/>
        </w:rPr>
        <w:t xml:space="preserve"> </w:t>
      </w:r>
      <w:r w:rsidR="008E19D0" w:rsidRPr="008E19D0">
        <w:rPr>
          <w:b/>
          <w:bCs/>
          <w:color w:val="000000"/>
        </w:rPr>
        <w:t>Crown thin by 25% to 1 No Silver Maple (T13)</w:t>
      </w:r>
      <w:r w:rsidR="008E19D0" w:rsidRPr="008E19D0">
        <w:rPr>
          <w:color w:val="000000"/>
        </w:rPr>
        <w:t xml:space="preserve">, crown lift by 5 </w:t>
      </w:r>
      <w:proofErr w:type="spellStart"/>
      <w:r w:rsidR="008E19D0" w:rsidRPr="008E19D0">
        <w:rPr>
          <w:color w:val="000000"/>
        </w:rPr>
        <w:t>metres</w:t>
      </w:r>
      <w:proofErr w:type="spellEnd"/>
      <w:r w:rsidR="008E19D0" w:rsidRPr="008E19D0">
        <w:rPr>
          <w:color w:val="000000"/>
        </w:rPr>
        <w:t xml:space="preserve"> to 3 No</w:t>
      </w:r>
      <w:r w:rsidR="008E19D0">
        <w:rPr>
          <w:color w:val="000000"/>
        </w:rPr>
        <w:t xml:space="preserve"> </w:t>
      </w:r>
      <w:r w:rsidR="008E19D0" w:rsidRPr="008E19D0">
        <w:rPr>
          <w:color w:val="000000"/>
        </w:rPr>
        <w:t>Sycamores (T8, T9 and T10) protected by TPO 28/2003</w:t>
      </w:r>
      <w:r w:rsidR="008E19D0">
        <w:rPr>
          <w:color w:val="000000"/>
        </w:rPr>
        <w:t xml:space="preserve"> Ref: 2022/1305/TPO Location: Ash Grange, 1 Broad Lane, Cawood</w:t>
      </w:r>
    </w:p>
    <w:p w14:paraId="00000052" w14:textId="77777777" w:rsidR="0095439D" w:rsidRDefault="0095439D">
      <w:pPr>
        <w:spacing w:after="0"/>
        <w:rPr>
          <w:color w:val="000000"/>
        </w:rPr>
      </w:pPr>
    </w:p>
    <w:p w14:paraId="0000005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5A" w14:textId="6C7DC09B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9F711A">
        <w:rPr>
          <w:color w:val="000000"/>
        </w:rPr>
        <w:t>Thank you received from Citizens Advice North Yorkshire for the donation</w:t>
      </w:r>
    </w:p>
    <w:p w14:paraId="2F52E588" w14:textId="3B225EBB" w:rsidR="00767A3B" w:rsidRDefault="00767A3B">
      <w:pPr>
        <w:spacing w:after="0"/>
        <w:rPr>
          <w:color w:val="000000"/>
        </w:rPr>
      </w:pPr>
      <w:r>
        <w:rPr>
          <w:color w:val="000000"/>
        </w:rPr>
        <w:t>B Resident request for new basketball hoops/lowered hoops/refurbishment of area</w:t>
      </w:r>
    </w:p>
    <w:p w14:paraId="6010DE33" w14:textId="77777777" w:rsidR="009F711A" w:rsidRDefault="009F711A">
      <w:pPr>
        <w:spacing w:after="0"/>
        <w:rPr>
          <w:color w:val="000000"/>
        </w:rPr>
      </w:pPr>
    </w:p>
    <w:p w14:paraId="0000005B" w14:textId="11935269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Date of next full meeting </w:t>
      </w:r>
      <w:r w:rsidR="007A357E" w:rsidRPr="009F711A">
        <w:rPr>
          <w:color w:val="000000"/>
        </w:rPr>
        <w:t>1</w:t>
      </w:r>
      <w:r w:rsidR="009F711A" w:rsidRPr="009F711A">
        <w:rPr>
          <w:color w:val="000000"/>
        </w:rPr>
        <w:t>6</w:t>
      </w:r>
      <w:r w:rsidR="007A357E" w:rsidRPr="009F711A">
        <w:rPr>
          <w:color w:val="000000"/>
          <w:vertAlign w:val="superscript"/>
        </w:rPr>
        <w:t>th</w:t>
      </w:r>
      <w:r w:rsidR="007A357E" w:rsidRPr="009F711A">
        <w:rPr>
          <w:color w:val="000000"/>
        </w:rPr>
        <w:t xml:space="preserve"> February 202</w:t>
      </w:r>
      <w:r w:rsidR="009F711A" w:rsidRPr="009F711A">
        <w:rPr>
          <w:color w:val="000000"/>
        </w:rPr>
        <w:t>3</w:t>
      </w:r>
    </w:p>
    <w:p w14:paraId="0000005C" w14:textId="77777777" w:rsidR="0095439D" w:rsidRDefault="0095439D">
      <w:pPr>
        <w:spacing w:after="0"/>
        <w:rPr>
          <w:color w:val="000000"/>
          <w:sz w:val="20"/>
          <w:szCs w:val="20"/>
        </w:rPr>
      </w:pPr>
    </w:p>
    <w:p w14:paraId="0000005D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5E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5F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4CECCD06" w14:textId="6C524B64" w:rsidR="002F46F3" w:rsidRPr="00DB0C33" w:rsidRDefault="003F0EA5">
      <w:pPr>
        <w:spacing w:after="0"/>
      </w:pPr>
      <w:r>
        <w:rPr>
          <w:color w:val="201F1E"/>
        </w:rPr>
        <w:t>07541 43456</w:t>
      </w:r>
      <w:r w:rsidR="00DB0C33">
        <w:rPr>
          <w:color w:val="201F1E"/>
        </w:rPr>
        <w:t>9</w:t>
      </w:r>
    </w:p>
    <w:sectPr w:rsidR="002F46F3" w:rsidRPr="00DB0C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36F28"/>
    <w:rsid w:val="000750E3"/>
    <w:rsid w:val="0008542A"/>
    <w:rsid w:val="00087105"/>
    <w:rsid w:val="000B03D0"/>
    <w:rsid w:val="000B25A3"/>
    <w:rsid w:val="000B3DD2"/>
    <w:rsid w:val="000F458A"/>
    <w:rsid w:val="00133611"/>
    <w:rsid w:val="0013547A"/>
    <w:rsid w:val="00155664"/>
    <w:rsid w:val="00194751"/>
    <w:rsid w:val="001A67DA"/>
    <w:rsid w:val="001C52C0"/>
    <w:rsid w:val="001F0D49"/>
    <w:rsid w:val="0029371D"/>
    <w:rsid w:val="002C3228"/>
    <w:rsid w:val="002D35F5"/>
    <w:rsid w:val="002F46F3"/>
    <w:rsid w:val="00303374"/>
    <w:rsid w:val="00314342"/>
    <w:rsid w:val="0033639C"/>
    <w:rsid w:val="003452E1"/>
    <w:rsid w:val="00360E61"/>
    <w:rsid w:val="00386FBC"/>
    <w:rsid w:val="003902BE"/>
    <w:rsid w:val="003B2317"/>
    <w:rsid w:val="003F0EA5"/>
    <w:rsid w:val="00427A04"/>
    <w:rsid w:val="00446431"/>
    <w:rsid w:val="004652D7"/>
    <w:rsid w:val="004A1B5C"/>
    <w:rsid w:val="004A6D1C"/>
    <w:rsid w:val="004B1E5B"/>
    <w:rsid w:val="00576516"/>
    <w:rsid w:val="00590EEE"/>
    <w:rsid w:val="005F7476"/>
    <w:rsid w:val="00604B77"/>
    <w:rsid w:val="006308E7"/>
    <w:rsid w:val="006609A1"/>
    <w:rsid w:val="006646B0"/>
    <w:rsid w:val="00682742"/>
    <w:rsid w:val="006A2181"/>
    <w:rsid w:val="006C5E85"/>
    <w:rsid w:val="006D5108"/>
    <w:rsid w:val="006F1178"/>
    <w:rsid w:val="007558F6"/>
    <w:rsid w:val="00767A3B"/>
    <w:rsid w:val="00792791"/>
    <w:rsid w:val="007A08CF"/>
    <w:rsid w:val="007A357E"/>
    <w:rsid w:val="007B60B0"/>
    <w:rsid w:val="007E0F60"/>
    <w:rsid w:val="007F125D"/>
    <w:rsid w:val="00855335"/>
    <w:rsid w:val="008619B0"/>
    <w:rsid w:val="00873BAF"/>
    <w:rsid w:val="0088281A"/>
    <w:rsid w:val="008E19D0"/>
    <w:rsid w:val="00907277"/>
    <w:rsid w:val="00950D6A"/>
    <w:rsid w:val="0095439D"/>
    <w:rsid w:val="00983B9C"/>
    <w:rsid w:val="009A60B6"/>
    <w:rsid w:val="009D0633"/>
    <w:rsid w:val="009F711A"/>
    <w:rsid w:val="00A00FC4"/>
    <w:rsid w:val="00AA13D6"/>
    <w:rsid w:val="00AE33BB"/>
    <w:rsid w:val="00B146AB"/>
    <w:rsid w:val="00B3222F"/>
    <w:rsid w:val="00B608C9"/>
    <w:rsid w:val="00BA2FA0"/>
    <w:rsid w:val="00BC680E"/>
    <w:rsid w:val="00C14C96"/>
    <w:rsid w:val="00C329CC"/>
    <w:rsid w:val="00C334EE"/>
    <w:rsid w:val="00C64770"/>
    <w:rsid w:val="00C737F0"/>
    <w:rsid w:val="00C80418"/>
    <w:rsid w:val="00C9294B"/>
    <w:rsid w:val="00C95107"/>
    <w:rsid w:val="00CB649D"/>
    <w:rsid w:val="00CF2164"/>
    <w:rsid w:val="00D07421"/>
    <w:rsid w:val="00D40F8B"/>
    <w:rsid w:val="00D45711"/>
    <w:rsid w:val="00D64B71"/>
    <w:rsid w:val="00DB0C33"/>
    <w:rsid w:val="00DC1AD6"/>
    <w:rsid w:val="00DC775F"/>
    <w:rsid w:val="00DD2483"/>
    <w:rsid w:val="00DE34BF"/>
    <w:rsid w:val="00E105BE"/>
    <w:rsid w:val="00E34CAE"/>
    <w:rsid w:val="00E461FA"/>
    <w:rsid w:val="00E46FC9"/>
    <w:rsid w:val="00E62185"/>
    <w:rsid w:val="00E855B2"/>
    <w:rsid w:val="00E92A85"/>
    <w:rsid w:val="00E93428"/>
    <w:rsid w:val="00EC2895"/>
    <w:rsid w:val="00F569BF"/>
    <w:rsid w:val="00FB0B60"/>
    <w:rsid w:val="00FB3E34"/>
    <w:rsid w:val="00FB65D8"/>
    <w:rsid w:val="00FD425C"/>
    <w:rsid w:val="00FD48D8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Cawood Clerk</cp:lastModifiedBy>
  <cp:revision>2</cp:revision>
  <cp:lastPrinted>2023-01-15T11:54:00Z</cp:lastPrinted>
  <dcterms:created xsi:type="dcterms:W3CDTF">2023-01-15T11:55:00Z</dcterms:created>
  <dcterms:modified xsi:type="dcterms:W3CDTF">2023-01-15T11:55:00Z</dcterms:modified>
</cp:coreProperties>
</file>