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4B43" w14:textId="4540B496" w:rsidR="005973A8" w:rsidRDefault="005973A8">
      <w:pPr>
        <w:jc w:val="center"/>
        <w:rPr>
          <w:sz w:val="4"/>
        </w:rPr>
      </w:pPr>
    </w:p>
    <w:p w14:paraId="76A04B44" w14:textId="77777777" w:rsidR="005973A8" w:rsidRDefault="005973A8"/>
    <w:p w14:paraId="76A04B45" w14:textId="77777777" w:rsidR="005973A8" w:rsidRDefault="005973A8"/>
    <w:p w14:paraId="1BFFDF25" w14:textId="2DB6BCAB" w:rsidR="008F30FD" w:rsidRPr="003B3B44" w:rsidRDefault="003B3B44" w:rsidP="003B3B44">
      <w:pPr>
        <w:pStyle w:val="BodyText"/>
        <w:rPr>
          <w:rFonts w:asciiTheme="minorHAnsi" w:hAnsiTheme="minorHAnsi" w:cstheme="minorHAnsi"/>
          <w:b w:val="0"/>
          <w:bCs w:val="0"/>
          <w:color w:val="auto"/>
        </w:rPr>
      </w:pPr>
      <w:r w:rsidRPr="003B3B44">
        <w:rPr>
          <w:rFonts w:asciiTheme="minorHAnsi" w:hAnsiTheme="minorHAnsi" w:cstheme="minorHAnsi"/>
          <w:b w:val="0"/>
          <w:bCs w:val="0"/>
          <w:color w:val="auto"/>
        </w:rPr>
        <w:t>Minutes of</w:t>
      </w:r>
      <w:r w:rsidR="005973A8" w:rsidRPr="003B3B44">
        <w:rPr>
          <w:rFonts w:asciiTheme="minorHAnsi" w:hAnsiTheme="minorHAnsi" w:cstheme="minorHAnsi"/>
          <w:b w:val="0"/>
          <w:bCs w:val="0"/>
          <w:color w:val="auto"/>
        </w:rPr>
        <w:t xml:space="preserve"> the</w:t>
      </w:r>
      <w:r w:rsidR="00840F60" w:rsidRPr="003B3B44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 w:rsidR="00A10B76" w:rsidRPr="003B3B44">
        <w:rPr>
          <w:rFonts w:asciiTheme="minorHAnsi" w:hAnsiTheme="minorHAnsi" w:cstheme="minorHAnsi"/>
          <w:b w:val="0"/>
          <w:bCs w:val="0"/>
          <w:color w:val="auto"/>
        </w:rPr>
        <w:t xml:space="preserve">Old Boy School </w:t>
      </w:r>
      <w:r w:rsidRPr="003B3B44">
        <w:rPr>
          <w:rFonts w:asciiTheme="minorHAnsi" w:hAnsiTheme="minorHAnsi" w:cstheme="minorHAnsi"/>
          <w:b w:val="0"/>
          <w:bCs w:val="0"/>
          <w:color w:val="auto"/>
        </w:rPr>
        <w:t>Management</w:t>
      </w:r>
      <w:r w:rsidR="005973A8" w:rsidRPr="003B3B44">
        <w:rPr>
          <w:rFonts w:asciiTheme="minorHAnsi" w:hAnsiTheme="minorHAnsi" w:cstheme="minorHAnsi"/>
          <w:b w:val="0"/>
          <w:bCs w:val="0"/>
          <w:color w:val="auto"/>
        </w:rPr>
        <w:t xml:space="preserve"> Committee Meeting</w:t>
      </w:r>
      <w:r w:rsidRPr="003B3B44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 w:rsidR="00D35BF5" w:rsidRPr="003B3B44">
        <w:rPr>
          <w:rFonts w:asciiTheme="minorHAnsi" w:hAnsiTheme="minorHAnsi" w:cstheme="minorHAnsi"/>
          <w:b w:val="0"/>
          <w:bCs w:val="0"/>
          <w:color w:val="auto"/>
        </w:rPr>
        <w:t>held in</w:t>
      </w:r>
      <w:r w:rsidR="009E038F" w:rsidRPr="003B3B44">
        <w:rPr>
          <w:rFonts w:asciiTheme="minorHAnsi" w:hAnsiTheme="minorHAnsi" w:cstheme="minorHAnsi"/>
          <w:b w:val="0"/>
          <w:bCs w:val="0"/>
          <w:color w:val="auto"/>
        </w:rPr>
        <w:t xml:space="preserve"> the</w:t>
      </w:r>
      <w:r w:rsidR="00A10B76" w:rsidRPr="003B3B44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 w:rsidR="00130D1E" w:rsidRPr="003B3B44">
        <w:rPr>
          <w:rFonts w:asciiTheme="minorHAnsi" w:hAnsiTheme="minorHAnsi" w:cstheme="minorHAnsi"/>
          <w:b w:val="0"/>
          <w:bCs w:val="0"/>
          <w:color w:val="auto"/>
        </w:rPr>
        <w:t>Old Boy</w:t>
      </w:r>
      <w:r w:rsidR="00DD5AD1" w:rsidRPr="003B3B44">
        <w:rPr>
          <w:rFonts w:asciiTheme="minorHAnsi" w:hAnsiTheme="minorHAnsi" w:cstheme="minorHAnsi"/>
          <w:b w:val="0"/>
          <w:bCs w:val="0"/>
          <w:color w:val="auto"/>
        </w:rPr>
        <w:t>s School</w:t>
      </w:r>
      <w:r w:rsidR="008F30FD" w:rsidRPr="003B3B44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</w:p>
    <w:p w14:paraId="76A04B4E" w14:textId="1FE88B3A" w:rsidR="00D35BF5" w:rsidRDefault="00712939" w:rsidP="008F30FD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b w:val="0"/>
          <w:bCs w:val="0"/>
          <w:color w:val="auto"/>
        </w:rPr>
      </w:pPr>
      <w:r w:rsidRPr="003B3B44">
        <w:rPr>
          <w:rFonts w:asciiTheme="minorHAnsi" w:hAnsiTheme="minorHAnsi" w:cstheme="minorHAnsi"/>
          <w:b w:val="0"/>
          <w:bCs w:val="0"/>
          <w:color w:val="auto"/>
        </w:rPr>
        <w:t xml:space="preserve">at </w:t>
      </w:r>
      <w:r w:rsidR="00DD5AD1" w:rsidRPr="003B3B44">
        <w:rPr>
          <w:rFonts w:asciiTheme="minorHAnsi" w:hAnsiTheme="minorHAnsi" w:cstheme="minorHAnsi"/>
          <w:b w:val="0"/>
          <w:bCs w:val="0"/>
          <w:color w:val="auto"/>
        </w:rPr>
        <w:t>7.</w:t>
      </w:r>
      <w:r w:rsidR="00A10B76" w:rsidRPr="003B3B44">
        <w:rPr>
          <w:rFonts w:asciiTheme="minorHAnsi" w:hAnsiTheme="minorHAnsi" w:cstheme="minorHAnsi"/>
          <w:b w:val="0"/>
          <w:bCs w:val="0"/>
          <w:color w:val="auto"/>
        </w:rPr>
        <w:t>00</w:t>
      </w:r>
      <w:r w:rsidR="00DD5AD1" w:rsidRPr="003B3B44">
        <w:rPr>
          <w:rFonts w:asciiTheme="minorHAnsi" w:hAnsiTheme="minorHAnsi" w:cstheme="minorHAnsi"/>
          <w:b w:val="0"/>
          <w:bCs w:val="0"/>
          <w:color w:val="auto"/>
        </w:rPr>
        <w:t xml:space="preserve"> pm</w:t>
      </w:r>
      <w:r w:rsidR="008F30FD" w:rsidRPr="003B3B44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 w:rsidR="000B6FF3" w:rsidRPr="003B3B44">
        <w:rPr>
          <w:rFonts w:asciiTheme="minorHAnsi" w:hAnsiTheme="minorHAnsi" w:cstheme="minorHAnsi"/>
          <w:b w:val="0"/>
          <w:bCs w:val="0"/>
          <w:color w:val="auto"/>
        </w:rPr>
        <w:t xml:space="preserve">on </w:t>
      </w:r>
      <w:r w:rsidR="00A10B76" w:rsidRPr="003B3B44">
        <w:rPr>
          <w:rFonts w:asciiTheme="minorHAnsi" w:hAnsiTheme="minorHAnsi" w:cstheme="minorHAnsi"/>
          <w:b w:val="0"/>
          <w:bCs w:val="0"/>
          <w:color w:val="auto"/>
        </w:rPr>
        <w:t>Wednesday November 9</w:t>
      </w:r>
      <w:r w:rsidR="008661B5" w:rsidRPr="003B3B44">
        <w:rPr>
          <w:rFonts w:asciiTheme="minorHAnsi" w:hAnsiTheme="minorHAnsi" w:cstheme="minorHAnsi"/>
          <w:b w:val="0"/>
          <w:bCs w:val="0"/>
          <w:color w:val="auto"/>
        </w:rPr>
        <w:t>th</w:t>
      </w:r>
      <w:r w:rsidR="007444C9" w:rsidRPr="003B3B44">
        <w:rPr>
          <w:rFonts w:asciiTheme="minorHAnsi" w:hAnsiTheme="minorHAnsi" w:cstheme="minorHAnsi"/>
          <w:b w:val="0"/>
          <w:bCs w:val="0"/>
          <w:color w:val="auto"/>
        </w:rPr>
        <w:t>, 2022</w:t>
      </w:r>
    </w:p>
    <w:p w14:paraId="3732039E" w14:textId="77777777" w:rsidR="003B3B44" w:rsidRDefault="003B3B44" w:rsidP="008F30FD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b w:val="0"/>
          <w:bCs w:val="0"/>
          <w:color w:val="auto"/>
        </w:rPr>
      </w:pPr>
    </w:p>
    <w:p w14:paraId="76A04B51" w14:textId="14C18C2F" w:rsidR="005973A8" w:rsidRDefault="005973A8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>Welcome</w:t>
      </w:r>
      <w:r w:rsidR="00DD5AD1">
        <w:rPr>
          <w:rFonts w:asciiTheme="minorHAnsi" w:hAnsiTheme="minorHAnsi" w:cstheme="minorHAnsi"/>
          <w:lang w:val="en-GB"/>
        </w:rPr>
        <w:t xml:space="preserve"> and introductions</w:t>
      </w:r>
    </w:p>
    <w:p w14:paraId="602B9AFF" w14:textId="74B2C1DC" w:rsidR="003B3B44" w:rsidRPr="003B3B44" w:rsidRDefault="003B3B44" w:rsidP="003B3B44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 w:rsidRPr="003B3B44">
        <w:rPr>
          <w:rFonts w:asciiTheme="minorHAnsi" w:hAnsiTheme="minorHAnsi" w:cstheme="minorHAnsi"/>
          <w:b/>
          <w:bCs/>
          <w:lang w:val="en-GB"/>
        </w:rPr>
        <w:t>Members in attendance: Tony Horsfield, Marion Cass, Linda Moore, Irene Brereton</w:t>
      </w:r>
      <w:r w:rsidR="004C0540">
        <w:rPr>
          <w:rFonts w:asciiTheme="minorHAnsi" w:hAnsiTheme="minorHAnsi" w:cstheme="minorHAnsi"/>
          <w:b/>
          <w:bCs/>
          <w:lang w:val="en-GB"/>
        </w:rPr>
        <w:t>.</w:t>
      </w:r>
    </w:p>
    <w:p w14:paraId="396B3D1B" w14:textId="3C128ADF" w:rsidR="003B3B44" w:rsidRPr="004C0540" w:rsidRDefault="005436E8" w:rsidP="003B3B44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A</w:t>
      </w:r>
      <w:r w:rsidR="003B3B44" w:rsidRPr="004C0540">
        <w:rPr>
          <w:rFonts w:asciiTheme="minorHAnsi" w:hAnsiTheme="minorHAnsi" w:cstheme="minorHAnsi"/>
          <w:b/>
          <w:bCs/>
          <w:lang w:val="en-GB"/>
        </w:rPr>
        <w:t xml:space="preserve"> representative from the </w:t>
      </w:r>
      <w:r w:rsidR="004C0540">
        <w:rPr>
          <w:rFonts w:asciiTheme="minorHAnsi" w:hAnsiTheme="minorHAnsi" w:cstheme="minorHAnsi"/>
          <w:b/>
          <w:bCs/>
          <w:lang w:val="en-GB"/>
        </w:rPr>
        <w:t xml:space="preserve">Cawood </w:t>
      </w:r>
      <w:r w:rsidR="003B3B44" w:rsidRPr="004C0540">
        <w:rPr>
          <w:rFonts w:asciiTheme="minorHAnsi" w:hAnsiTheme="minorHAnsi" w:cstheme="minorHAnsi"/>
          <w:b/>
          <w:bCs/>
          <w:lang w:val="en-GB"/>
        </w:rPr>
        <w:t xml:space="preserve">Feoffment </w:t>
      </w:r>
      <w:r w:rsidR="004C0540">
        <w:rPr>
          <w:rFonts w:asciiTheme="minorHAnsi" w:hAnsiTheme="minorHAnsi" w:cstheme="minorHAnsi"/>
          <w:b/>
          <w:bCs/>
          <w:lang w:val="en-GB"/>
        </w:rPr>
        <w:t xml:space="preserve">Estate </w:t>
      </w:r>
      <w:r w:rsidR="003B3B44" w:rsidRPr="004C0540">
        <w:rPr>
          <w:rFonts w:asciiTheme="minorHAnsi" w:hAnsiTheme="minorHAnsi" w:cstheme="minorHAnsi"/>
          <w:b/>
          <w:bCs/>
          <w:lang w:val="en-GB"/>
        </w:rPr>
        <w:t>Charity</w:t>
      </w:r>
      <w:r>
        <w:rPr>
          <w:rFonts w:asciiTheme="minorHAnsi" w:hAnsiTheme="minorHAnsi" w:cstheme="minorHAnsi"/>
          <w:b/>
          <w:bCs/>
          <w:lang w:val="en-GB"/>
        </w:rPr>
        <w:t xml:space="preserve"> also attended the meeting.</w:t>
      </w:r>
    </w:p>
    <w:p w14:paraId="5A4C6870" w14:textId="36993428" w:rsidR="0083544A" w:rsidRDefault="0083544A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Apologies</w:t>
      </w:r>
    </w:p>
    <w:p w14:paraId="6282BFCA" w14:textId="3B284DD8" w:rsidR="004C0540" w:rsidRDefault="004C0540" w:rsidP="00073532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The OBSMC was advised that </w:t>
      </w:r>
      <w:r w:rsidR="003B3B44">
        <w:rPr>
          <w:rFonts w:asciiTheme="minorHAnsi" w:hAnsiTheme="minorHAnsi" w:cstheme="minorHAnsi"/>
          <w:b/>
          <w:bCs/>
          <w:lang w:val="en-GB"/>
        </w:rPr>
        <w:t>Emily Freeman resigned from the committee.</w:t>
      </w:r>
    </w:p>
    <w:p w14:paraId="2E72A718" w14:textId="08C401B9" w:rsidR="00073532" w:rsidRPr="003B3B44" w:rsidRDefault="003B3B44" w:rsidP="00073532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There were no apologies.</w:t>
      </w:r>
    </w:p>
    <w:p w14:paraId="76A04B53" w14:textId="697A0331" w:rsidR="00323837" w:rsidRPr="00DD5AD1" w:rsidRDefault="003111A0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 xml:space="preserve">Minutes </w:t>
      </w:r>
      <w:r w:rsidR="00C57C63" w:rsidRPr="00C90E7A">
        <w:rPr>
          <w:rFonts w:asciiTheme="minorHAnsi" w:hAnsiTheme="minorHAnsi" w:cstheme="minorHAnsi"/>
          <w:lang w:val="en-GB"/>
        </w:rPr>
        <w:t xml:space="preserve">of </w:t>
      </w:r>
      <w:r w:rsidR="00DD5AD1">
        <w:rPr>
          <w:rFonts w:asciiTheme="minorHAnsi" w:hAnsiTheme="minorHAnsi" w:cstheme="minorHAnsi"/>
          <w:lang w:val="en-GB"/>
        </w:rPr>
        <w:t>OBS</w:t>
      </w:r>
      <w:r w:rsidR="00A10B76">
        <w:rPr>
          <w:rFonts w:asciiTheme="minorHAnsi" w:hAnsiTheme="minorHAnsi" w:cstheme="minorHAnsi"/>
          <w:lang w:val="en-GB"/>
        </w:rPr>
        <w:t xml:space="preserve">MC </w:t>
      </w:r>
      <w:r w:rsidR="00C57C63" w:rsidRPr="00DD5AD1">
        <w:rPr>
          <w:rFonts w:asciiTheme="minorHAnsi" w:hAnsiTheme="minorHAnsi" w:cstheme="minorHAnsi"/>
          <w:lang w:val="en-GB"/>
        </w:rPr>
        <w:t xml:space="preserve">Meeting </w:t>
      </w:r>
      <w:r w:rsidR="002E4160" w:rsidRPr="00DD5AD1">
        <w:rPr>
          <w:rFonts w:asciiTheme="minorHAnsi" w:hAnsiTheme="minorHAnsi" w:cstheme="minorHAnsi"/>
          <w:lang w:val="en-GB"/>
        </w:rPr>
        <w:t xml:space="preserve">held </w:t>
      </w:r>
      <w:r w:rsidR="004A5E71" w:rsidRPr="00DD5AD1">
        <w:rPr>
          <w:rFonts w:asciiTheme="minorHAnsi" w:hAnsiTheme="minorHAnsi" w:cstheme="minorHAnsi"/>
          <w:lang w:val="en-GB"/>
        </w:rPr>
        <w:t>on the</w:t>
      </w:r>
      <w:r w:rsidR="00C57C63" w:rsidRPr="00DD5AD1">
        <w:rPr>
          <w:rFonts w:asciiTheme="minorHAnsi" w:hAnsiTheme="minorHAnsi" w:cstheme="minorHAnsi"/>
          <w:lang w:val="en-GB"/>
        </w:rPr>
        <w:t xml:space="preserve"> </w:t>
      </w:r>
      <w:r w:rsidR="00A10B76">
        <w:rPr>
          <w:rFonts w:asciiTheme="minorHAnsi" w:hAnsiTheme="minorHAnsi" w:cstheme="minorHAnsi"/>
          <w:lang w:val="en-GB"/>
        </w:rPr>
        <w:t>16</w:t>
      </w:r>
      <w:r w:rsidR="00B00CA9" w:rsidRPr="00DD5AD1">
        <w:rPr>
          <w:rFonts w:asciiTheme="minorHAnsi" w:hAnsiTheme="minorHAnsi" w:cstheme="minorHAnsi"/>
          <w:vertAlign w:val="superscript"/>
          <w:lang w:val="en-GB"/>
        </w:rPr>
        <w:t>th</w:t>
      </w:r>
      <w:r w:rsidR="0080453B">
        <w:rPr>
          <w:rFonts w:asciiTheme="minorHAnsi" w:hAnsiTheme="minorHAnsi" w:cstheme="minorHAnsi"/>
          <w:lang w:val="en-GB"/>
        </w:rPr>
        <w:t>A</w:t>
      </w:r>
      <w:r w:rsidR="00A10B76">
        <w:rPr>
          <w:rFonts w:asciiTheme="minorHAnsi" w:hAnsiTheme="minorHAnsi" w:cstheme="minorHAnsi"/>
          <w:lang w:val="en-GB"/>
        </w:rPr>
        <w:t>ugust</w:t>
      </w:r>
      <w:r w:rsidR="00C635B0" w:rsidRPr="00DD5AD1">
        <w:rPr>
          <w:rFonts w:asciiTheme="minorHAnsi" w:hAnsiTheme="minorHAnsi" w:cstheme="minorHAnsi"/>
          <w:lang w:val="en-GB"/>
        </w:rPr>
        <w:t xml:space="preserve"> </w:t>
      </w:r>
      <w:r w:rsidR="00C57C63" w:rsidRPr="00DD5AD1">
        <w:rPr>
          <w:rFonts w:asciiTheme="minorHAnsi" w:hAnsiTheme="minorHAnsi" w:cstheme="minorHAnsi"/>
          <w:lang w:val="en-GB"/>
        </w:rPr>
        <w:t>20</w:t>
      </w:r>
      <w:r w:rsidR="00C635B0" w:rsidRPr="00DD5AD1">
        <w:rPr>
          <w:rFonts w:asciiTheme="minorHAnsi" w:hAnsiTheme="minorHAnsi" w:cstheme="minorHAnsi"/>
          <w:lang w:val="en-GB"/>
        </w:rPr>
        <w:t>22</w:t>
      </w:r>
    </w:p>
    <w:p w14:paraId="76A04B54" w14:textId="65461653" w:rsidR="00323837" w:rsidRPr="00C90E7A" w:rsidRDefault="00715443" w:rsidP="00B00CA9">
      <w:pPr>
        <w:pStyle w:val="ListParagraph"/>
        <w:numPr>
          <w:ilvl w:val="1"/>
          <w:numId w:val="1"/>
        </w:numPr>
        <w:spacing w:before="180" w:after="180"/>
        <w:ind w:left="1418"/>
        <w:contextualSpacing w:val="0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>Confirmation</w:t>
      </w:r>
      <w:r w:rsidR="004A639C" w:rsidRPr="00C90E7A">
        <w:rPr>
          <w:rFonts w:asciiTheme="minorHAnsi" w:hAnsiTheme="minorHAnsi" w:cstheme="minorHAnsi"/>
          <w:lang w:val="en-GB"/>
        </w:rPr>
        <w:t xml:space="preserve"> of true and correct re</w:t>
      </w:r>
      <w:r w:rsidRPr="00C90E7A">
        <w:rPr>
          <w:rFonts w:asciiTheme="minorHAnsi" w:hAnsiTheme="minorHAnsi" w:cstheme="minorHAnsi"/>
          <w:lang w:val="en-GB"/>
        </w:rPr>
        <w:t>cord</w:t>
      </w:r>
      <w:r w:rsidR="00D31F08">
        <w:rPr>
          <w:rFonts w:asciiTheme="minorHAnsi" w:hAnsiTheme="minorHAnsi" w:cstheme="minorHAnsi"/>
          <w:lang w:val="en-GB"/>
        </w:rPr>
        <w:tab/>
      </w:r>
      <w:r w:rsidR="00D31F08">
        <w:rPr>
          <w:rFonts w:asciiTheme="minorHAnsi" w:hAnsiTheme="minorHAnsi" w:cstheme="minorHAnsi"/>
          <w:lang w:val="en-GB"/>
        </w:rPr>
        <w:tab/>
      </w:r>
      <w:r w:rsidR="00D31F08">
        <w:rPr>
          <w:rFonts w:asciiTheme="minorHAnsi" w:hAnsiTheme="minorHAnsi" w:cstheme="minorHAnsi"/>
          <w:lang w:val="en-GB"/>
        </w:rPr>
        <w:tab/>
      </w:r>
      <w:r w:rsidR="00D31F08">
        <w:rPr>
          <w:rFonts w:asciiTheme="minorHAnsi" w:hAnsiTheme="minorHAnsi" w:cstheme="minorHAnsi"/>
          <w:lang w:val="en-GB"/>
        </w:rPr>
        <w:tab/>
      </w:r>
      <w:r w:rsidR="00D31F08">
        <w:rPr>
          <w:rFonts w:asciiTheme="minorHAnsi" w:hAnsiTheme="minorHAnsi" w:cstheme="minorHAnsi"/>
          <w:b/>
          <w:bCs/>
          <w:lang w:val="en-GB"/>
        </w:rPr>
        <w:t>Agreed</w:t>
      </w:r>
    </w:p>
    <w:p w14:paraId="1CA2DD46" w14:textId="77777777" w:rsidR="00D31F08" w:rsidRDefault="00715443" w:rsidP="00B00CA9">
      <w:pPr>
        <w:pStyle w:val="ListParagraph"/>
        <w:numPr>
          <w:ilvl w:val="1"/>
          <w:numId w:val="1"/>
        </w:numPr>
        <w:spacing w:before="180" w:after="180"/>
        <w:ind w:left="1418"/>
        <w:contextualSpacing w:val="0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>Matters arising from the Minutes</w:t>
      </w:r>
      <w:r w:rsidR="00E326FE">
        <w:rPr>
          <w:rFonts w:asciiTheme="minorHAnsi" w:hAnsiTheme="minorHAnsi" w:cstheme="minorHAnsi"/>
          <w:lang w:val="en-GB"/>
        </w:rPr>
        <w:t xml:space="preserve"> not already on the agenda</w:t>
      </w:r>
      <w:r w:rsidR="00A10B76">
        <w:rPr>
          <w:rFonts w:asciiTheme="minorHAnsi" w:hAnsiTheme="minorHAnsi" w:cstheme="minorHAnsi"/>
          <w:lang w:val="en-GB"/>
        </w:rPr>
        <w:t xml:space="preserve"> </w:t>
      </w:r>
      <w:r w:rsidR="00D31F08">
        <w:rPr>
          <w:rFonts w:asciiTheme="minorHAnsi" w:hAnsiTheme="minorHAnsi" w:cstheme="minorHAnsi"/>
          <w:lang w:val="en-GB"/>
        </w:rPr>
        <w:tab/>
      </w:r>
    </w:p>
    <w:p w14:paraId="3639970C" w14:textId="195614F7" w:rsidR="00D31F08" w:rsidRPr="004C0540" w:rsidRDefault="00D31F08" w:rsidP="004C0540">
      <w:pPr>
        <w:spacing w:before="180" w:after="180"/>
        <w:ind w:left="5676"/>
        <w:rPr>
          <w:rFonts w:asciiTheme="minorHAnsi" w:hAnsiTheme="minorHAnsi" w:cstheme="minorHAnsi"/>
          <w:b/>
          <w:bCs/>
          <w:lang w:val="en-GB"/>
        </w:rPr>
      </w:pPr>
      <w:r w:rsidRPr="00D31F08">
        <w:rPr>
          <w:rFonts w:asciiTheme="minorHAnsi" w:hAnsiTheme="minorHAnsi" w:cstheme="minorHAnsi"/>
          <w:b/>
          <w:bCs/>
          <w:lang w:val="en-GB"/>
        </w:rPr>
        <w:t>There were no matters arising</w:t>
      </w:r>
    </w:p>
    <w:p w14:paraId="15433313" w14:textId="03E5CDDD" w:rsidR="009E271D" w:rsidRDefault="009E271D" w:rsidP="00B00CA9">
      <w:pPr>
        <w:pStyle w:val="ListParagraph"/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Treasurer’s report</w:t>
      </w:r>
    </w:p>
    <w:p w14:paraId="082EAE2D" w14:textId="6327B768" w:rsidR="008F05BB" w:rsidRPr="008F05BB" w:rsidRDefault="004C0540" w:rsidP="005436E8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The treasurer verbally reported to the committee, there is a query with a regular user payment, and an invoice to raise for the recent use of the OBS by the Feoffees. A written report will be shared with the minutes.</w:t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 w:rsidR="005436E8">
        <w:rPr>
          <w:rFonts w:asciiTheme="minorHAnsi" w:hAnsiTheme="minorHAnsi" w:cstheme="minorHAnsi"/>
          <w:b/>
          <w:bCs/>
          <w:lang w:val="en-GB"/>
        </w:rPr>
        <w:tab/>
      </w:r>
      <w:r w:rsidR="005436E8"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>Action: Treasurer, Clerk</w:t>
      </w:r>
    </w:p>
    <w:p w14:paraId="48C35F6E" w14:textId="5C59747B" w:rsidR="009947CB" w:rsidRDefault="009947CB" w:rsidP="00B00CA9">
      <w:pPr>
        <w:pStyle w:val="ListParagraph"/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OBS Fees</w:t>
      </w:r>
    </w:p>
    <w:p w14:paraId="593EADB2" w14:textId="58AFC3A2" w:rsidR="008F05BB" w:rsidRPr="008F05BB" w:rsidRDefault="008F05BB" w:rsidP="008F05BB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Discussion regarding increased </w:t>
      </w:r>
      <w:r w:rsidR="005C13D4">
        <w:rPr>
          <w:rFonts w:asciiTheme="minorHAnsi" w:hAnsiTheme="minorHAnsi" w:cstheme="minorHAnsi"/>
          <w:b/>
          <w:bCs/>
          <w:lang w:val="en-GB"/>
        </w:rPr>
        <w:t>cost of running (electricity). To consider at the next meeting unless something changes</w:t>
      </w:r>
      <w:r w:rsidR="004C0540">
        <w:rPr>
          <w:rFonts w:asciiTheme="minorHAnsi" w:hAnsiTheme="minorHAnsi" w:cstheme="minorHAnsi"/>
          <w:b/>
          <w:bCs/>
          <w:lang w:val="en-GB"/>
        </w:rPr>
        <w:t xml:space="preserve"> in the meantime</w:t>
      </w:r>
      <w:r w:rsidR="005C13D4">
        <w:rPr>
          <w:rFonts w:asciiTheme="minorHAnsi" w:hAnsiTheme="minorHAnsi" w:cstheme="minorHAnsi"/>
          <w:b/>
          <w:bCs/>
          <w:lang w:val="en-GB"/>
        </w:rPr>
        <w:t>. Clerk to send all invoices to treasurer, and the electricity contract</w:t>
      </w:r>
      <w:r w:rsidR="004C0540">
        <w:rPr>
          <w:rFonts w:asciiTheme="minorHAnsi" w:hAnsiTheme="minorHAnsi" w:cstheme="minorHAnsi"/>
          <w:b/>
          <w:bCs/>
          <w:lang w:val="en-GB"/>
        </w:rPr>
        <w:t xml:space="preserve">. </w:t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  <w:r w:rsidR="004C0540">
        <w:rPr>
          <w:rFonts w:asciiTheme="minorHAnsi" w:hAnsiTheme="minorHAnsi" w:cstheme="minorHAnsi"/>
          <w:b/>
          <w:bCs/>
          <w:lang w:val="en-GB"/>
        </w:rPr>
        <w:tab/>
        <w:t>Action: Clerk</w:t>
      </w:r>
    </w:p>
    <w:p w14:paraId="7A40699A" w14:textId="101898F2" w:rsidR="00045F87" w:rsidRDefault="00DA3FD0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OBS Facebook page administration</w:t>
      </w:r>
    </w:p>
    <w:p w14:paraId="1AB03CE1" w14:textId="5756EEF7" w:rsidR="00342E96" w:rsidRDefault="00342E96" w:rsidP="00342E96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Current FB page directs users to the booking email/PC website, working as it is currently, no plans to increase the administration at the current time, although increased marketing may help</w:t>
      </w:r>
      <w:r w:rsidR="004C0540">
        <w:rPr>
          <w:rFonts w:asciiTheme="minorHAnsi" w:hAnsiTheme="minorHAnsi" w:cstheme="minorHAnsi"/>
          <w:b/>
          <w:bCs/>
          <w:lang w:val="en-GB"/>
        </w:rPr>
        <w:t xml:space="preserve"> increase the use longer term.</w:t>
      </w:r>
    </w:p>
    <w:p w14:paraId="3D1A572B" w14:textId="7F3EEA92" w:rsidR="004C0540" w:rsidRPr="004C0540" w:rsidRDefault="004C0540" w:rsidP="00342E96">
      <w:pPr>
        <w:spacing w:before="180" w:after="180"/>
        <w:rPr>
          <w:rFonts w:asciiTheme="minorHAnsi" w:hAnsiTheme="minorHAnsi" w:cstheme="minorHAnsi"/>
          <w:b/>
          <w:bCs/>
          <w:u w:val="single"/>
          <w:lang w:val="en-GB"/>
        </w:rPr>
      </w:pPr>
      <w:r w:rsidRPr="004C0540">
        <w:rPr>
          <w:rFonts w:asciiTheme="minorHAnsi" w:hAnsiTheme="minorHAnsi" w:cstheme="minorHAnsi"/>
          <w:b/>
          <w:bCs/>
          <w:u w:val="single"/>
          <w:lang w:val="en-GB"/>
        </w:rPr>
        <w:t>Item 11 was brought forward by the Chair</w:t>
      </w:r>
    </w:p>
    <w:p w14:paraId="7BA02D04" w14:textId="3407A21C" w:rsidR="00E454A1" w:rsidRDefault="009D3C50" w:rsidP="005C13D4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Feoffee Update: Asbestos survey now completed by Feoffees,</w:t>
      </w:r>
      <w:r w:rsidR="004C0540">
        <w:rPr>
          <w:rFonts w:asciiTheme="minorHAnsi" w:hAnsiTheme="minorHAnsi" w:cstheme="minorHAnsi"/>
          <w:b/>
          <w:bCs/>
          <w:lang w:val="en-GB"/>
        </w:rPr>
        <w:t xml:space="preserve"> research into potential users needs completing to ascertain what is needed from the refurb (to be completed by the OBSMC)</w:t>
      </w:r>
      <w:r>
        <w:rPr>
          <w:rFonts w:asciiTheme="minorHAnsi" w:hAnsiTheme="minorHAnsi" w:cstheme="minorHAnsi"/>
          <w:b/>
          <w:bCs/>
          <w:lang w:val="en-GB"/>
        </w:rPr>
        <w:t>.</w:t>
      </w:r>
      <w:r w:rsidR="004C0540">
        <w:rPr>
          <w:rFonts w:asciiTheme="minorHAnsi" w:hAnsiTheme="minorHAnsi" w:cstheme="minorHAnsi"/>
          <w:b/>
          <w:bCs/>
          <w:lang w:val="en-GB"/>
        </w:rPr>
        <w:t xml:space="preserve"> A project manager/team is needed – the Feoffees can’t provide this</w:t>
      </w:r>
      <w:r>
        <w:rPr>
          <w:rFonts w:asciiTheme="minorHAnsi" w:hAnsiTheme="minorHAnsi" w:cstheme="minorHAnsi"/>
          <w:b/>
          <w:bCs/>
          <w:lang w:val="en-GB"/>
        </w:rPr>
        <w:t>. Need agreement as to what exactly the Feoffees are responsible for</w:t>
      </w:r>
      <w:r w:rsidR="004C0540">
        <w:rPr>
          <w:rFonts w:asciiTheme="minorHAnsi" w:hAnsiTheme="minorHAnsi" w:cstheme="minorHAnsi"/>
          <w:b/>
          <w:bCs/>
          <w:lang w:val="en-GB"/>
        </w:rPr>
        <w:t>/prepared to fund (this will be discussed at the next Feoffee meeting). Feoffee representative will research funding available.</w:t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  <w:r w:rsidR="004C0540">
        <w:rPr>
          <w:rFonts w:asciiTheme="minorHAnsi" w:hAnsiTheme="minorHAnsi" w:cstheme="minorHAnsi"/>
          <w:b/>
          <w:bCs/>
          <w:lang w:val="en-GB"/>
        </w:rPr>
        <w:tab/>
        <w:t>Action: ALL</w:t>
      </w:r>
    </w:p>
    <w:p w14:paraId="4BE9CEE9" w14:textId="6EE00ACE" w:rsidR="00DA3FD0" w:rsidRDefault="009E271D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OBS calendar changes</w:t>
      </w:r>
      <w:r w:rsidR="008D5D43">
        <w:rPr>
          <w:rFonts w:asciiTheme="minorHAnsi" w:hAnsiTheme="minorHAnsi" w:cstheme="minorHAnsi"/>
          <w:lang w:val="en-GB"/>
        </w:rPr>
        <w:tab/>
      </w:r>
      <w:r w:rsidR="008D5D43">
        <w:rPr>
          <w:rFonts w:asciiTheme="minorHAnsi" w:hAnsiTheme="minorHAnsi" w:cstheme="minorHAnsi"/>
          <w:lang w:val="en-GB"/>
        </w:rPr>
        <w:tab/>
      </w:r>
      <w:r w:rsidR="008D5D43">
        <w:rPr>
          <w:rFonts w:asciiTheme="minorHAnsi" w:hAnsiTheme="minorHAnsi" w:cstheme="minorHAnsi"/>
          <w:lang w:val="en-GB"/>
        </w:rPr>
        <w:tab/>
      </w:r>
    </w:p>
    <w:p w14:paraId="240B817D" w14:textId="1024CE3F" w:rsidR="008D5D43" w:rsidRPr="008D5D43" w:rsidRDefault="008D5D43" w:rsidP="008D5D43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Both calendars (regular and ad-hoc) kept </w:t>
      </w:r>
      <w:proofErr w:type="gramStart"/>
      <w:r>
        <w:rPr>
          <w:rFonts w:asciiTheme="minorHAnsi" w:hAnsiTheme="minorHAnsi" w:cstheme="minorHAnsi"/>
          <w:b/>
          <w:bCs/>
          <w:lang w:val="en-GB"/>
        </w:rPr>
        <w:t>up-to-date</w:t>
      </w:r>
      <w:proofErr w:type="gramEnd"/>
      <w:r>
        <w:rPr>
          <w:rFonts w:asciiTheme="minorHAnsi" w:hAnsiTheme="minorHAnsi" w:cstheme="minorHAnsi"/>
          <w:b/>
          <w:bCs/>
          <w:lang w:val="en-GB"/>
        </w:rPr>
        <w:t xml:space="preserve"> by the bookings clerk.</w:t>
      </w:r>
    </w:p>
    <w:p w14:paraId="74804BA4" w14:textId="74DE9B16" w:rsidR="00AF6CB7" w:rsidRDefault="00AF6CB7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Terms of Reference</w:t>
      </w:r>
      <w:r w:rsidR="009A26B9">
        <w:rPr>
          <w:rFonts w:asciiTheme="minorHAnsi" w:hAnsiTheme="minorHAnsi" w:cstheme="minorHAnsi"/>
          <w:lang w:val="en-GB"/>
        </w:rPr>
        <w:t xml:space="preserve"> adopted by Cawood Parish Council</w:t>
      </w:r>
    </w:p>
    <w:p w14:paraId="0BAFCC6E" w14:textId="716353B9" w:rsidR="008D5D43" w:rsidRDefault="00B40129" w:rsidP="008D5D43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Review of inspection report</w:t>
      </w:r>
    </w:p>
    <w:p w14:paraId="0A8FDC24" w14:textId="6D1AA0AA" w:rsidR="008D5D43" w:rsidRPr="008D5D43" w:rsidRDefault="008D5D43" w:rsidP="008D5D43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lastRenderedPageBreak/>
        <w:t xml:space="preserve">The inspection report was shared with the representative of the Feoffees, these reports are to be shared with the Feoffees in future (agreed in October PC meeting). </w:t>
      </w:r>
      <w:r w:rsidR="004C0540">
        <w:rPr>
          <w:rFonts w:asciiTheme="minorHAnsi" w:hAnsiTheme="minorHAnsi" w:cstheme="minorHAnsi"/>
          <w:b/>
          <w:bCs/>
          <w:lang w:val="en-GB"/>
        </w:rPr>
        <w:tab/>
        <w:t>Action: Clerk</w:t>
      </w:r>
    </w:p>
    <w:p w14:paraId="228F3403" w14:textId="1B3B8139" w:rsidR="006D4578" w:rsidRDefault="00464C30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Report </w:t>
      </w:r>
      <w:r w:rsidR="00850904">
        <w:rPr>
          <w:rFonts w:asciiTheme="minorHAnsi" w:hAnsiTheme="minorHAnsi" w:cstheme="minorHAnsi"/>
          <w:lang w:val="en-GB"/>
        </w:rPr>
        <w:t>of Fire Inspection</w:t>
      </w:r>
    </w:p>
    <w:p w14:paraId="54D9223A" w14:textId="66EFBEE1" w:rsidR="008D5D43" w:rsidRPr="008D5D43" w:rsidRDefault="008D5D43" w:rsidP="008D5D43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Clerk reported on meeting</w:t>
      </w:r>
      <w:r w:rsidR="004C0540">
        <w:rPr>
          <w:rFonts w:asciiTheme="minorHAnsi" w:hAnsiTheme="minorHAnsi" w:cstheme="minorHAnsi"/>
          <w:b/>
          <w:bCs/>
          <w:lang w:val="en-GB"/>
        </w:rPr>
        <w:t>, Fire Service happy with current procedures</w:t>
      </w:r>
      <w:r w:rsidR="006A5A5B">
        <w:rPr>
          <w:rFonts w:asciiTheme="minorHAnsi" w:hAnsiTheme="minorHAnsi" w:cstheme="minorHAnsi"/>
          <w:b/>
          <w:bCs/>
          <w:lang w:val="en-GB"/>
        </w:rPr>
        <w:t>.</w:t>
      </w:r>
    </w:p>
    <w:p w14:paraId="76A04B5E" w14:textId="75FB5FBF" w:rsidR="005973A8" w:rsidRDefault="0063332B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future of the Old Boys School</w:t>
      </w:r>
    </w:p>
    <w:p w14:paraId="47951DF1" w14:textId="37C3E915" w:rsidR="004C0540" w:rsidRPr="004C0540" w:rsidRDefault="004C0540" w:rsidP="004C0540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Discussed in item 6.</w:t>
      </w:r>
    </w:p>
    <w:p w14:paraId="714430A5" w14:textId="3DDBFFC5" w:rsidR="009947CB" w:rsidRPr="00B00CA9" w:rsidRDefault="009947CB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Actions</w:t>
      </w:r>
    </w:p>
    <w:p w14:paraId="76A04B74" w14:textId="7E53A712" w:rsidR="005973A8" w:rsidRDefault="005973A8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>AOB</w:t>
      </w:r>
    </w:p>
    <w:p w14:paraId="4BD02BEF" w14:textId="5634258E" w:rsidR="00E83F59" w:rsidRDefault="00E83F59" w:rsidP="00E83F59">
      <w:pPr>
        <w:spacing w:before="180" w:after="180"/>
        <w:ind w:left="851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lang w:val="en-GB"/>
        </w:rPr>
        <w:t>Agree to remove key deposit</w:t>
      </w:r>
      <w:r w:rsidR="008D5D43">
        <w:rPr>
          <w:rFonts w:asciiTheme="minorHAnsi" w:hAnsiTheme="minorHAnsi" w:cstheme="minorHAnsi"/>
          <w:lang w:val="en-GB"/>
        </w:rPr>
        <w:tab/>
      </w:r>
      <w:r w:rsidR="008D5D43">
        <w:rPr>
          <w:rFonts w:asciiTheme="minorHAnsi" w:hAnsiTheme="minorHAnsi" w:cstheme="minorHAnsi"/>
          <w:lang w:val="en-GB"/>
        </w:rPr>
        <w:tab/>
      </w:r>
      <w:r w:rsidR="008D5D43">
        <w:rPr>
          <w:rFonts w:asciiTheme="minorHAnsi" w:hAnsiTheme="minorHAnsi" w:cstheme="minorHAnsi"/>
          <w:lang w:val="en-GB"/>
        </w:rPr>
        <w:tab/>
      </w:r>
      <w:r w:rsidR="008D5D43">
        <w:rPr>
          <w:rFonts w:asciiTheme="minorHAnsi" w:hAnsiTheme="minorHAnsi" w:cstheme="minorHAnsi"/>
          <w:lang w:val="en-GB"/>
        </w:rPr>
        <w:tab/>
      </w:r>
      <w:r w:rsidR="008D5D43">
        <w:rPr>
          <w:rFonts w:asciiTheme="minorHAnsi" w:hAnsiTheme="minorHAnsi" w:cstheme="minorHAnsi"/>
          <w:lang w:val="en-GB"/>
        </w:rPr>
        <w:tab/>
      </w:r>
      <w:r w:rsidR="008D5D43">
        <w:rPr>
          <w:rFonts w:asciiTheme="minorHAnsi" w:hAnsiTheme="minorHAnsi" w:cstheme="minorHAnsi"/>
          <w:lang w:val="en-GB"/>
        </w:rPr>
        <w:tab/>
      </w:r>
      <w:r w:rsidR="008D5D43">
        <w:rPr>
          <w:rFonts w:asciiTheme="minorHAnsi" w:hAnsiTheme="minorHAnsi" w:cstheme="minorHAnsi"/>
          <w:b/>
          <w:bCs/>
          <w:lang w:val="en-GB"/>
        </w:rPr>
        <w:t>Agreed</w:t>
      </w:r>
    </w:p>
    <w:p w14:paraId="29919978" w14:textId="2B13F502" w:rsidR="008D5D43" w:rsidRPr="008D5D43" w:rsidRDefault="008D5D43" w:rsidP="006A5A5B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Add to </w:t>
      </w:r>
      <w:r w:rsidR="00D5238A">
        <w:rPr>
          <w:rFonts w:asciiTheme="minorHAnsi" w:hAnsiTheme="minorHAnsi" w:cstheme="minorHAnsi"/>
          <w:b/>
          <w:bCs/>
          <w:lang w:val="en-GB"/>
        </w:rPr>
        <w:t>bookings form to ensure code</w:t>
      </w:r>
      <w:r w:rsidR="006A5A5B">
        <w:rPr>
          <w:rFonts w:asciiTheme="minorHAnsi" w:hAnsiTheme="minorHAnsi" w:cstheme="minorHAnsi"/>
          <w:b/>
          <w:bCs/>
          <w:lang w:val="en-GB"/>
        </w:rPr>
        <w:t xml:space="preserve"> not left</w:t>
      </w:r>
      <w:r w:rsidR="00D5238A">
        <w:rPr>
          <w:rFonts w:asciiTheme="minorHAnsi" w:hAnsiTheme="minorHAnsi" w:cstheme="minorHAnsi"/>
          <w:b/>
          <w:bCs/>
          <w:lang w:val="en-GB"/>
        </w:rPr>
        <w:t xml:space="preserve"> on the key box.</w:t>
      </w:r>
      <w:r w:rsidR="006A5A5B">
        <w:rPr>
          <w:rFonts w:asciiTheme="minorHAnsi" w:hAnsiTheme="minorHAnsi" w:cstheme="minorHAnsi"/>
          <w:b/>
          <w:bCs/>
          <w:lang w:val="en-GB"/>
        </w:rPr>
        <w:tab/>
      </w:r>
      <w:r w:rsidR="006A5A5B">
        <w:rPr>
          <w:rFonts w:asciiTheme="minorHAnsi" w:hAnsiTheme="minorHAnsi" w:cstheme="minorHAnsi"/>
          <w:b/>
          <w:bCs/>
          <w:lang w:val="en-GB"/>
        </w:rPr>
        <w:tab/>
      </w:r>
      <w:r w:rsidR="006A5A5B">
        <w:rPr>
          <w:rFonts w:asciiTheme="minorHAnsi" w:hAnsiTheme="minorHAnsi" w:cstheme="minorHAnsi"/>
          <w:b/>
          <w:bCs/>
          <w:lang w:val="en-GB"/>
        </w:rPr>
        <w:tab/>
        <w:t>Action: Clerk</w:t>
      </w:r>
    </w:p>
    <w:p w14:paraId="771FB7A5" w14:textId="7BE663E3" w:rsidR="005C13D4" w:rsidRDefault="00B00CA9" w:rsidP="005C13D4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Date of next meeting</w:t>
      </w:r>
    </w:p>
    <w:p w14:paraId="5092FFF0" w14:textId="3AF2C762" w:rsidR="00D5238A" w:rsidRDefault="006A5A5B" w:rsidP="00D5238A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TBC: On a </w:t>
      </w:r>
      <w:r w:rsidR="00D5238A">
        <w:rPr>
          <w:rFonts w:asciiTheme="minorHAnsi" w:hAnsiTheme="minorHAnsi" w:cstheme="minorHAnsi"/>
          <w:b/>
          <w:bCs/>
          <w:lang w:val="en-GB"/>
        </w:rPr>
        <w:t xml:space="preserve">Wednesday at 7pm in January </w:t>
      </w:r>
      <w:r>
        <w:rPr>
          <w:rFonts w:asciiTheme="minorHAnsi" w:hAnsiTheme="minorHAnsi" w:cstheme="minorHAnsi"/>
          <w:b/>
          <w:bCs/>
          <w:lang w:val="en-GB"/>
        </w:rPr>
        <w:t>20</w:t>
      </w:r>
      <w:r w:rsidR="00D5238A">
        <w:rPr>
          <w:rFonts w:asciiTheme="minorHAnsi" w:hAnsiTheme="minorHAnsi" w:cstheme="minorHAnsi"/>
          <w:b/>
          <w:bCs/>
          <w:lang w:val="en-GB"/>
        </w:rPr>
        <w:t>23.</w:t>
      </w:r>
    </w:p>
    <w:p w14:paraId="74CB2A53" w14:textId="3123A0F9" w:rsidR="00D5238A" w:rsidRDefault="00D5238A" w:rsidP="00D5238A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</w:p>
    <w:p w14:paraId="3EE33CCF" w14:textId="0ED7C349" w:rsidR="00D5238A" w:rsidRPr="00D5238A" w:rsidRDefault="00D5238A" w:rsidP="00D5238A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There being no further business the meeting closed at 2023hrs</w:t>
      </w:r>
      <w:r w:rsidR="006A5A5B">
        <w:rPr>
          <w:rFonts w:asciiTheme="minorHAnsi" w:hAnsiTheme="minorHAnsi" w:cstheme="minorHAnsi"/>
          <w:lang w:val="en-GB"/>
        </w:rPr>
        <w:t>.</w:t>
      </w:r>
    </w:p>
    <w:sectPr w:rsidR="00D5238A" w:rsidRPr="00D5238A" w:rsidSect="00C04049">
      <w:pgSz w:w="11906" w:h="16838"/>
      <w:pgMar w:top="709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400"/>
    <w:multiLevelType w:val="hybridMultilevel"/>
    <w:tmpl w:val="AF468F2C"/>
    <w:lvl w:ilvl="0" w:tplc="44FE4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233AC"/>
    <w:multiLevelType w:val="hybridMultilevel"/>
    <w:tmpl w:val="0A244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34FD2"/>
    <w:multiLevelType w:val="hybridMultilevel"/>
    <w:tmpl w:val="BC94E928"/>
    <w:lvl w:ilvl="0" w:tplc="B6765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4150"/>
        </w:tabs>
        <w:ind w:left="415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2847B8"/>
    <w:multiLevelType w:val="hybridMultilevel"/>
    <w:tmpl w:val="444EF01A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3468571">
    <w:abstractNumId w:val="2"/>
  </w:num>
  <w:num w:numId="2" w16cid:durableId="1942495564">
    <w:abstractNumId w:val="3"/>
  </w:num>
  <w:num w:numId="3" w16cid:durableId="543372924">
    <w:abstractNumId w:val="1"/>
  </w:num>
  <w:num w:numId="4" w16cid:durableId="120298504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F5"/>
    <w:rsid w:val="0001257D"/>
    <w:rsid w:val="00030CA4"/>
    <w:rsid w:val="00045BFD"/>
    <w:rsid w:val="00045F87"/>
    <w:rsid w:val="00046C93"/>
    <w:rsid w:val="00047C5D"/>
    <w:rsid w:val="00073532"/>
    <w:rsid w:val="00090078"/>
    <w:rsid w:val="000B6FF3"/>
    <w:rsid w:val="000F34E3"/>
    <w:rsid w:val="00130D1E"/>
    <w:rsid w:val="001526A0"/>
    <w:rsid w:val="00155665"/>
    <w:rsid w:val="001A5662"/>
    <w:rsid w:val="001A7AA2"/>
    <w:rsid w:val="001C0105"/>
    <w:rsid w:val="00231ED6"/>
    <w:rsid w:val="002767DB"/>
    <w:rsid w:val="00280073"/>
    <w:rsid w:val="002837F2"/>
    <w:rsid w:val="002A70FA"/>
    <w:rsid w:val="002A7B1C"/>
    <w:rsid w:val="002E4160"/>
    <w:rsid w:val="002E652E"/>
    <w:rsid w:val="002F6DA1"/>
    <w:rsid w:val="003111A0"/>
    <w:rsid w:val="00323837"/>
    <w:rsid w:val="00335056"/>
    <w:rsid w:val="00337509"/>
    <w:rsid w:val="00342E96"/>
    <w:rsid w:val="00345E9F"/>
    <w:rsid w:val="00360EC6"/>
    <w:rsid w:val="00363BE9"/>
    <w:rsid w:val="00394173"/>
    <w:rsid w:val="003B3B44"/>
    <w:rsid w:val="003B70F5"/>
    <w:rsid w:val="003D7700"/>
    <w:rsid w:val="0041328F"/>
    <w:rsid w:val="00414B90"/>
    <w:rsid w:val="00415C7E"/>
    <w:rsid w:val="00434EFE"/>
    <w:rsid w:val="00442446"/>
    <w:rsid w:val="00451DA4"/>
    <w:rsid w:val="00464C30"/>
    <w:rsid w:val="004871A2"/>
    <w:rsid w:val="004A5E71"/>
    <w:rsid w:val="004A639C"/>
    <w:rsid w:val="004B50D8"/>
    <w:rsid w:val="004C0540"/>
    <w:rsid w:val="004C3D44"/>
    <w:rsid w:val="004F5F22"/>
    <w:rsid w:val="0051013E"/>
    <w:rsid w:val="0051302C"/>
    <w:rsid w:val="005415F3"/>
    <w:rsid w:val="005436E8"/>
    <w:rsid w:val="0054765C"/>
    <w:rsid w:val="00562491"/>
    <w:rsid w:val="0058166A"/>
    <w:rsid w:val="005817A8"/>
    <w:rsid w:val="005847F0"/>
    <w:rsid w:val="00594CE7"/>
    <w:rsid w:val="005973A8"/>
    <w:rsid w:val="005A4095"/>
    <w:rsid w:val="005B2785"/>
    <w:rsid w:val="005B34B4"/>
    <w:rsid w:val="005C13D4"/>
    <w:rsid w:val="005C54B1"/>
    <w:rsid w:val="005E5B58"/>
    <w:rsid w:val="00615E41"/>
    <w:rsid w:val="0063332B"/>
    <w:rsid w:val="006621E2"/>
    <w:rsid w:val="00673F5E"/>
    <w:rsid w:val="00685BE5"/>
    <w:rsid w:val="006A5A5B"/>
    <w:rsid w:val="006D4578"/>
    <w:rsid w:val="006E0B7B"/>
    <w:rsid w:val="006E4AE4"/>
    <w:rsid w:val="006F34F5"/>
    <w:rsid w:val="007010E9"/>
    <w:rsid w:val="00712939"/>
    <w:rsid w:val="00715443"/>
    <w:rsid w:val="00717FBE"/>
    <w:rsid w:val="00725F83"/>
    <w:rsid w:val="007444C9"/>
    <w:rsid w:val="0079763D"/>
    <w:rsid w:val="007A7D89"/>
    <w:rsid w:val="00800AFB"/>
    <w:rsid w:val="0080453B"/>
    <w:rsid w:val="00804F75"/>
    <w:rsid w:val="0083544A"/>
    <w:rsid w:val="00840F60"/>
    <w:rsid w:val="00850904"/>
    <w:rsid w:val="008661B5"/>
    <w:rsid w:val="00890016"/>
    <w:rsid w:val="008B18A6"/>
    <w:rsid w:val="008D5D43"/>
    <w:rsid w:val="008F05BB"/>
    <w:rsid w:val="008F30FD"/>
    <w:rsid w:val="00907573"/>
    <w:rsid w:val="009103FF"/>
    <w:rsid w:val="009365AB"/>
    <w:rsid w:val="009606D7"/>
    <w:rsid w:val="009947CB"/>
    <w:rsid w:val="009A26B9"/>
    <w:rsid w:val="009C6C5E"/>
    <w:rsid w:val="009D3C50"/>
    <w:rsid w:val="009D3C92"/>
    <w:rsid w:val="009D6147"/>
    <w:rsid w:val="009E038F"/>
    <w:rsid w:val="009E271D"/>
    <w:rsid w:val="00A10B76"/>
    <w:rsid w:val="00A56B83"/>
    <w:rsid w:val="00AC26D5"/>
    <w:rsid w:val="00AE7674"/>
    <w:rsid w:val="00AF2D78"/>
    <w:rsid w:val="00AF6CB7"/>
    <w:rsid w:val="00B00CA9"/>
    <w:rsid w:val="00B03977"/>
    <w:rsid w:val="00B40129"/>
    <w:rsid w:val="00B46001"/>
    <w:rsid w:val="00B67851"/>
    <w:rsid w:val="00B91D05"/>
    <w:rsid w:val="00B94725"/>
    <w:rsid w:val="00BA3E01"/>
    <w:rsid w:val="00BE1FD9"/>
    <w:rsid w:val="00BE34F2"/>
    <w:rsid w:val="00BF7858"/>
    <w:rsid w:val="00C04049"/>
    <w:rsid w:val="00C11382"/>
    <w:rsid w:val="00C45F6C"/>
    <w:rsid w:val="00C47193"/>
    <w:rsid w:val="00C57C63"/>
    <w:rsid w:val="00C635B0"/>
    <w:rsid w:val="00C77906"/>
    <w:rsid w:val="00C90E7A"/>
    <w:rsid w:val="00C9467C"/>
    <w:rsid w:val="00C97605"/>
    <w:rsid w:val="00CC04E9"/>
    <w:rsid w:val="00CE131A"/>
    <w:rsid w:val="00CF12B4"/>
    <w:rsid w:val="00D162FD"/>
    <w:rsid w:val="00D23B3C"/>
    <w:rsid w:val="00D31F08"/>
    <w:rsid w:val="00D35BF5"/>
    <w:rsid w:val="00D5238A"/>
    <w:rsid w:val="00D95D03"/>
    <w:rsid w:val="00DA3FD0"/>
    <w:rsid w:val="00DB27E7"/>
    <w:rsid w:val="00DB730D"/>
    <w:rsid w:val="00DD5AD1"/>
    <w:rsid w:val="00DE5820"/>
    <w:rsid w:val="00E253A0"/>
    <w:rsid w:val="00E258A3"/>
    <w:rsid w:val="00E25B2C"/>
    <w:rsid w:val="00E31DC5"/>
    <w:rsid w:val="00E326FE"/>
    <w:rsid w:val="00E454A1"/>
    <w:rsid w:val="00E64B56"/>
    <w:rsid w:val="00E7746A"/>
    <w:rsid w:val="00E83F59"/>
    <w:rsid w:val="00E91B65"/>
    <w:rsid w:val="00EB708D"/>
    <w:rsid w:val="00EC501C"/>
    <w:rsid w:val="00EE1DE3"/>
    <w:rsid w:val="00F0555E"/>
    <w:rsid w:val="00F8526B"/>
    <w:rsid w:val="00FA7625"/>
    <w:rsid w:val="00FE0B4A"/>
    <w:rsid w:val="00FE0D13"/>
    <w:rsid w:val="00FE1793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04B43"/>
  <w15:docId w15:val="{B6DC4CF0-F41C-4248-B9A8-D272ECB0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EA3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7EA3"/>
    <w:pPr>
      <w:jc w:val="center"/>
    </w:pPr>
    <w:rPr>
      <w:b/>
      <w:bCs/>
      <w:color w:val="000000"/>
      <w:lang w:val="en-GB"/>
    </w:rPr>
  </w:style>
  <w:style w:type="character" w:customStyle="1" w:styleId="adthotelboldtext1">
    <w:name w:val="adthotelboldtext1"/>
    <w:basedOn w:val="DefaultParagraphFont"/>
    <w:rsid w:val="00FF7EA3"/>
    <w:rPr>
      <w:rFonts w:ascii="Arial" w:hAnsi="Arial" w:cs="Arial" w:hint="default"/>
      <w:b/>
      <w:bCs/>
      <w:color w:val="003399"/>
      <w:spacing w:val="225"/>
      <w:sz w:val="17"/>
      <w:szCs w:val="17"/>
    </w:rPr>
  </w:style>
  <w:style w:type="paragraph" w:styleId="BalloonText">
    <w:name w:val="Balloon Text"/>
    <w:basedOn w:val="Normal"/>
    <w:semiHidden/>
    <w:rsid w:val="00DB27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4B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56B83"/>
    <w:rPr>
      <w:rFonts w:ascii="Consolas" w:hAnsi="Consolas"/>
      <w:sz w:val="21"/>
      <w:szCs w:val="21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6B83"/>
    <w:rPr>
      <w:rFonts w:ascii="Consolas" w:hAnsi="Consolas"/>
      <w:sz w:val="21"/>
      <w:szCs w:val="21"/>
    </w:rPr>
  </w:style>
  <w:style w:type="paragraph" w:customStyle="1" w:styleId="Default">
    <w:name w:val="Default"/>
    <w:rsid w:val="008F30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C.H. Veen</dc:creator>
  <cp:lastModifiedBy>Cawood Clerk</cp:lastModifiedBy>
  <cp:revision>7</cp:revision>
  <cp:lastPrinted>2018-04-26T09:14:00Z</cp:lastPrinted>
  <dcterms:created xsi:type="dcterms:W3CDTF">2022-11-08T11:23:00Z</dcterms:created>
  <dcterms:modified xsi:type="dcterms:W3CDTF">2022-11-11T12:48:00Z</dcterms:modified>
</cp:coreProperties>
</file>