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CB3095" w14:paraId="2BC66EE8" wp14:textId="4ACB706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CB3095" w:rsidR="1FCB30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AGENDA of PFLC MEETING to be held Tuesday August 2nd 2022 at the Bowls Clubhouse at 7:30pm.</w:t>
      </w:r>
    </w:p>
    <w:p xmlns:wp14="http://schemas.microsoft.com/office/word/2010/wordml" w:rsidP="1FCB3095" w14:paraId="4A76B705" wp14:textId="2B00A15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To receive apologies</w:t>
      </w:r>
    </w:p>
    <w:p xmlns:wp14="http://schemas.microsoft.com/office/word/2010/wordml" w:rsidP="1FCB3095" w14:paraId="73EAFB12" wp14:textId="471C157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To agree minutes from June meeting</w:t>
      </w:r>
    </w:p>
    <w:p xmlns:wp14="http://schemas.microsoft.com/office/word/2010/wordml" w:rsidP="1FCB3095" w14:paraId="43471940" wp14:textId="0F24E3F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Updates on ongoing matters to be received and actions agreed where necessary:</w:t>
      </w:r>
    </w:p>
    <w:p xmlns:wp14="http://schemas.microsoft.com/office/word/2010/wordml" w:rsidP="1FCB3095" w14:paraId="58B366F2" wp14:textId="7B879343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A concerning expenditure of small business grant:</w:t>
      </w:r>
    </w:p>
    <w:p xmlns:wp14="http://schemas.microsoft.com/office/word/2010/wordml" w:rsidP="1FCB3095" w14:paraId="43470BB2" wp14:textId="24A948B6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I) Defibrillator cabinet has been installed on PC container side. It has been plugged in rather than wired. </w:t>
      </w:r>
    </w:p>
    <w:p xmlns:wp14="http://schemas.microsoft.com/office/word/2010/wordml" w:rsidP="1FCB3095" w14:paraId="7C3DF137" wp14:textId="5D24ECC8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B Score box replacement has been built but not finished. </w:t>
      </w:r>
      <w:r w:rsidRPr="1FCB3095" w:rsidR="1FCB30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As a matter of urgency</w:t>
      </w: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, the Cricket Club are required to remove all building waste incurred from new garage construction</w:t>
      </w:r>
    </w:p>
    <w:p xmlns:wp14="http://schemas.microsoft.com/office/word/2010/wordml" w:rsidP="1FCB3095" w14:paraId="305D5EEC" wp14:textId="319347FB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C The goal posts are to be re-painted with Hammerite by Football Club as a priority</w:t>
      </w:r>
    </w:p>
    <w:p xmlns:wp14="http://schemas.microsoft.com/office/word/2010/wordml" w:rsidP="1FCB3095" w14:paraId="45E45C3A" wp14:textId="623D9ADD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D Adult Gym equipment funding will probably be subject to a lottery bid, to be approved by PC. This will not affect the £4000 contribution from the PFLC. The purchase of a children’s see saw will probably proceed soon.</w:t>
      </w:r>
    </w:p>
    <w:p xmlns:wp14="http://schemas.microsoft.com/office/word/2010/wordml" w:rsidP="1FCB3095" w14:paraId="3878BE2D" wp14:textId="413C36E0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E Additional signage has been erected</w:t>
      </w:r>
    </w:p>
    <w:p xmlns:wp14="http://schemas.microsoft.com/office/word/2010/wordml" w:rsidP="1FCB3095" w14:paraId="7EAAC817" wp14:textId="1C77FC6B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</w:t>
      </w:r>
      <w:proofErr w:type="gramStart"/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</w:t>
      </w:r>
      <w:proofErr w:type="gramEnd"/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The PC will not provide new fencing at the Bowls Club as it is not deemed a boundary fence issue</w:t>
      </w:r>
    </w:p>
    <w:p xmlns:wp14="http://schemas.microsoft.com/office/word/2010/wordml" w:rsidP="1FCB3095" w14:paraId="20B27684" wp14:textId="5E28425E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 4 Treasurer’s Report, internal audit update outstanding</w:t>
      </w:r>
    </w:p>
    <w:p xmlns:wp14="http://schemas.microsoft.com/office/word/2010/wordml" w:rsidP="1FCB3095" w14:paraId="6E15A69C" wp14:textId="02E4F1E5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 5 Club Reports</w:t>
      </w:r>
    </w:p>
    <w:p xmlns:wp14="http://schemas.microsoft.com/office/word/2010/wordml" w:rsidP="1FCB3095" w14:paraId="30564A4C" wp14:textId="06EEC6FD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 6 New issues for consideration</w:t>
      </w:r>
    </w:p>
    <w:p xmlns:wp14="http://schemas.microsoft.com/office/word/2010/wordml" w:rsidP="1FCB3095" w14:paraId="478FA74E" wp14:textId="58310107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A to agree to purchase an external noticeboard for siting on Pavilion wall</w:t>
      </w:r>
    </w:p>
    <w:p xmlns:wp14="http://schemas.microsoft.com/office/word/2010/wordml" w:rsidP="1FCB3095" w14:paraId="0037EABA" wp14:textId="495ADECF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B Some vehicles are parking overnight at the Playing Fields: can clubs please remind members this is not allowed</w:t>
      </w:r>
    </w:p>
    <w:p xmlns:wp14="http://schemas.microsoft.com/office/word/2010/wordml" w:rsidP="1FCB3095" w14:paraId="22D4A347" wp14:textId="58775123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C Can clubs please also remind members not to play music outdoors in consideration of proximity to residents</w:t>
      </w:r>
    </w:p>
    <w:p xmlns:wp14="http://schemas.microsoft.com/office/word/2010/wordml" w:rsidP="1FCB3095" w14:paraId="7F97CB7F" wp14:textId="75DE3255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D School holidays have already seen vandalism at the Play Area, children climbing on container, children playing with building waste. </w:t>
      </w:r>
    </w:p>
    <w:p xmlns:wp14="http://schemas.microsoft.com/office/word/2010/wordml" w:rsidP="1FCB3095" w14:paraId="1E92CE69" wp14:textId="413F9A94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CB3095" w:rsidR="1FCB3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  </w:t>
      </w:r>
    </w:p>
    <w:p xmlns:wp14="http://schemas.microsoft.com/office/word/2010/wordml" w:rsidP="1FCB3095" w14:paraId="2C078E63" wp14:textId="2EA2EE1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54aa8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A2B99B"/>
    <w:rsid w:val="1FCB3095"/>
    <w:rsid w:val="79A2B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B99B"/>
  <w15:chartTrackingRefBased/>
  <w15:docId w15:val="{DE079483-D55A-45BF-8A93-1F24793813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47db7283b3e4b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2022-07-28T18:20:34.8094888Z</dcterms:created>
  <dcterms:modified xsi:type="dcterms:W3CDTF">2022-07-28T18:49:24.5425001Z</dcterms:modified>
  <dc:creator>Lesley Dennon</dc:creator>
  <lastModifiedBy>Lesley Dennon</lastModifiedBy>
</coreProperties>
</file>