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5D897D" w14:paraId="2C078E63" wp14:textId="075498AA">
      <w:pPr>
        <w:rPr>
          <w:b w:val="1"/>
          <w:bCs w:val="1"/>
          <w:sz w:val="32"/>
          <w:szCs w:val="32"/>
        </w:rPr>
      </w:pPr>
      <w:bookmarkStart w:name="_GoBack" w:id="0"/>
      <w:bookmarkEnd w:id="0"/>
      <w:r w:rsidRPr="2C2A6670" w:rsidR="2C2A6670">
        <w:rPr>
          <w:b w:val="1"/>
          <w:bCs w:val="1"/>
          <w:sz w:val="32"/>
          <w:szCs w:val="32"/>
        </w:rPr>
        <w:t>AGENDA of PFLC MEETING to be held Tuesday June 7</w:t>
      </w:r>
      <w:r w:rsidRPr="2C2A6670" w:rsidR="2C2A6670">
        <w:rPr>
          <w:b w:val="1"/>
          <w:bCs w:val="1"/>
          <w:sz w:val="32"/>
          <w:szCs w:val="32"/>
          <w:vertAlign w:val="superscript"/>
        </w:rPr>
        <w:t>th</w:t>
      </w:r>
      <w:r w:rsidRPr="2C2A6670" w:rsidR="2C2A6670">
        <w:rPr>
          <w:b w:val="1"/>
          <w:bCs w:val="1"/>
          <w:sz w:val="32"/>
          <w:szCs w:val="32"/>
        </w:rPr>
        <w:t xml:space="preserve"> 2022 at the Bowls Clubhouse at 7:30pm.</w:t>
      </w:r>
    </w:p>
    <w:p w:rsidR="205D897D" w:rsidP="205D897D" w:rsidRDefault="205D897D" w14:paraId="7F3A196F" w14:textId="351665F0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</w:rPr>
      </w:pPr>
      <w:r w:rsidRPr="4A5F5FC4" w:rsidR="4A5F5FC4">
        <w:rPr>
          <w:b w:val="0"/>
          <w:bCs w:val="0"/>
          <w:sz w:val="32"/>
          <w:szCs w:val="32"/>
        </w:rPr>
        <w:t>To receive apologies</w:t>
      </w:r>
    </w:p>
    <w:p w:rsidR="205D897D" w:rsidP="205D897D" w:rsidRDefault="205D897D" w14:paraId="04F74765" w14:textId="0D0B1FCE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</w:rPr>
      </w:pPr>
      <w:r w:rsidRPr="2C2A6670" w:rsidR="2C2A6670">
        <w:rPr>
          <w:b w:val="0"/>
          <w:bCs w:val="0"/>
          <w:sz w:val="32"/>
          <w:szCs w:val="32"/>
        </w:rPr>
        <w:t>To agree minutes from April meeting</w:t>
      </w:r>
    </w:p>
    <w:p w:rsidR="205D897D" w:rsidP="205D897D" w:rsidRDefault="205D897D" w14:paraId="73C1DA60" w14:textId="0E81E63B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</w:rPr>
      </w:pPr>
      <w:r w:rsidRPr="205D897D" w:rsidR="205D897D">
        <w:rPr>
          <w:b w:val="0"/>
          <w:bCs w:val="0"/>
          <w:sz w:val="32"/>
          <w:szCs w:val="32"/>
        </w:rPr>
        <w:t>Updates on ongoing matters to be received and actions agreed where necessary:</w:t>
      </w:r>
    </w:p>
    <w:p w:rsidR="205D897D" w:rsidP="4A5F5FC4" w:rsidRDefault="205D897D" w14:paraId="11FD9595" w14:textId="6622F043">
      <w:pPr>
        <w:pStyle w:val="Normal"/>
        <w:ind w:left="0"/>
        <w:rPr>
          <w:b w:val="0"/>
          <w:bCs w:val="0"/>
          <w:sz w:val="32"/>
          <w:szCs w:val="32"/>
        </w:rPr>
      </w:pPr>
      <w:r w:rsidRPr="4A5F5FC4" w:rsidR="4A5F5FC4">
        <w:rPr>
          <w:b w:val="0"/>
          <w:bCs w:val="0"/>
          <w:sz w:val="32"/>
          <w:szCs w:val="32"/>
        </w:rPr>
        <w:t xml:space="preserve">      A concerning expenditure of small business grant:</w:t>
      </w:r>
    </w:p>
    <w:p w:rsidR="205D897D" w:rsidP="25ACE9AC" w:rsidRDefault="205D897D" w14:paraId="0ADECF69" w14:textId="7E304527">
      <w:pPr>
        <w:pStyle w:val="Normal"/>
        <w:ind w:left="0"/>
        <w:rPr>
          <w:b w:val="0"/>
          <w:bCs w:val="0"/>
          <w:sz w:val="32"/>
          <w:szCs w:val="32"/>
        </w:rPr>
      </w:pPr>
      <w:r w:rsidRPr="25ACE9AC" w:rsidR="25ACE9AC">
        <w:rPr>
          <w:b w:val="0"/>
          <w:bCs w:val="0"/>
          <w:sz w:val="32"/>
          <w:szCs w:val="32"/>
        </w:rPr>
        <w:t xml:space="preserve">      I) Defibrillator cabinet is still to be delivered.  Electrical contractor to be agreed to install it.</w:t>
      </w:r>
    </w:p>
    <w:p w:rsidR="205D897D" w:rsidP="205D897D" w:rsidRDefault="205D897D" w14:paraId="20DE48D0" w14:textId="4DA47A15">
      <w:pPr>
        <w:pStyle w:val="Normal"/>
        <w:ind w:left="0"/>
        <w:rPr>
          <w:b w:val="0"/>
          <w:bCs w:val="0"/>
          <w:sz w:val="32"/>
          <w:szCs w:val="32"/>
        </w:rPr>
      </w:pPr>
      <w:r w:rsidRPr="25ACE9AC" w:rsidR="25ACE9AC">
        <w:rPr>
          <w:b w:val="0"/>
          <w:bCs w:val="0"/>
          <w:sz w:val="32"/>
          <w:szCs w:val="32"/>
        </w:rPr>
        <w:t xml:space="preserve">       B Score box replacement has been built: Cricket Club to update on next phase</w:t>
      </w:r>
    </w:p>
    <w:p w:rsidR="2C2A6670" w:rsidP="2C2A6670" w:rsidRDefault="2C2A6670" w14:paraId="750E5EA4" w14:textId="640ECBB6">
      <w:pPr>
        <w:pStyle w:val="Normal"/>
        <w:ind w:left="0"/>
        <w:rPr>
          <w:b w:val="0"/>
          <w:bCs w:val="0"/>
          <w:sz w:val="32"/>
          <w:szCs w:val="32"/>
        </w:rPr>
      </w:pPr>
      <w:r w:rsidRPr="25ACE9AC" w:rsidR="25ACE9AC">
        <w:rPr>
          <w:b w:val="0"/>
          <w:bCs w:val="0"/>
          <w:sz w:val="32"/>
          <w:szCs w:val="32"/>
        </w:rPr>
        <w:t xml:space="preserve">       C  The PC have agreed that the goal posts must not be moved</w:t>
      </w:r>
    </w:p>
    <w:p w:rsidR="2C2A6670" w:rsidP="2C2A6670" w:rsidRDefault="2C2A6670" w14:paraId="251DF766" w14:textId="2D8DDEA0">
      <w:pPr>
        <w:pStyle w:val="Normal"/>
        <w:ind w:left="0"/>
        <w:rPr>
          <w:b w:val="0"/>
          <w:bCs w:val="0"/>
          <w:sz w:val="32"/>
          <w:szCs w:val="32"/>
        </w:rPr>
      </w:pPr>
      <w:r w:rsidRPr="25ACE9AC" w:rsidR="25ACE9AC">
        <w:rPr>
          <w:b w:val="0"/>
          <w:bCs w:val="0"/>
          <w:sz w:val="32"/>
          <w:szCs w:val="32"/>
        </w:rPr>
        <w:t xml:space="preserve">       D  The goal posts are to be re-painted by Football Club as a priority</w:t>
      </w:r>
    </w:p>
    <w:p w:rsidR="2C2A6670" w:rsidP="2C2A6670" w:rsidRDefault="2C2A6670" w14:paraId="200487D6" w14:textId="5E9908F5">
      <w:pPr>
        <w:pStyle w:val="Normal"/>
        <w:ind w:left="0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25ACE9AC" w:rsidR="25ACE9AC">
        <w:rPr>
          <w:b w:val="0"/>
          <w:bCs w:val="0"/>
          <w:sz w:val="32"/>
          <w:szCs w:val="32"/>
        </w:rPr>
        <w:t xml:space="preserve">       E  </w:t>
      </w:r>
      <w:r w:rsidRPr="25ACE9AC" w:rsidR="25ACE9AC">
        <w:rPr>
          <w:rFonts w:ascii="Calibri" w:hAnsi="Calibri" w:eastAsia="Calibri" w:cs="Calibri"/>
          <w:noProof w:val="0"/>
          <w:sz w:val="32"/>
          <w:szCs w:val="32"/>
          <w:lang w:val="en-US"/>
        </w:rPr>
        <w:t>Football rep. Matt Ward, sub. M Pearse to be confirmed.</w:t>
      </w:r>
    </w:p>
    <w:p w:rsidR="2C2A6670" w:rsidP="2C2A6670" w:rsidRDefault="2C2A6670" w14:paraId="7607444B" w14:textId="27EBAA90">
      <w:pPr>
        <w:pStyle w:val="Normal"/>
        <w:ind w:left="0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25ACE9AC" w:rsidR="25ACE9AC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      F  4 pieces of Adult Gym equipment will be sited approx 20m from Play Area up to the scoreboard, with signage attached to side of hut.</w:t>
      </w:r>
    </w:p>
    <w:p w:rsidR="205D897D" w:rsidP="205D897D" w:rsidRDefault="205D897D" w14:paraId="22CBB2E7" w14:textId="2B7238D1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</w:rPr>
      </w:pPr>
      <w:r w:rsidRPr="2C2A6670" w:rsidR="2C2A6670">
        <w:rPr>
          <w:b w:val="0"/>
          <w:bCs w:val="0"/>
          <w:sz w:val="32"/>
          <w:szCs w:val="32"/>
        </w:rPr>
        <w:t>Treasurer’s report, internal audit update</w:t>
      </w:r>
    </w:p>
    <w:p w:rsidR="205D897D" w:rsidP="205D897D" w:rsidRDefault="205D897D" w14:paraId="7F7A9FBB" w14:textId="0DF558B7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</w:rPr>
      </w:pPr>
      <w:r w:rsidRPr="205D897D" w:rsidR="205D897D">
        <w:rPr>
          <w:b w:val="0"/>
          <w:bCs w:val="0"/>
          <w:sz w:val="32"/>
          <w:szCs w:val="32"/>
        </w:rPr>
        <w:t>Club reports</w:t>
      </w:r>
    </w:p>
    <w:p w:rsidR="205D897D" w:rsidP="205D897D" w:rsidRDefault="205D897D" w14:paraId="5B8F5242" w14:textId="78214D83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</w:rPr>
      </w:pPr>
      <w:r w:rsidRPr="2C2A6670" w:rsidR="2C2A6670">
        <w:rPr>
          <w:b w:val="0"/>
          <w:bCs w:val="0"/>
          <w:sz w:val="32"/>
          <w:szCs w:val="32"/>
        </w:rPr>
        <w:t>New issues for consideration</w:t>
      </w:r>
    </w:p>
    <w:p w:rsidR="2C2A6670" w:rsidP="2C2A6670" w:rsidRDefault="2C2A6670" w14:paraId="678F1E0E" w14:textId="563BF568">
      <w:pPr>
        <w:pStyle w:val="Normal"/>
        <w:ind w:left="0"/>
        <w:rPr>
          <w:b w:val="0"/>
          <w:bCs w:val="0"/>
          <w:sz w:val="32"/>
          <w:szCs w:val="32"/>
        </w:rPr>
      </w:pPr>
      <w:r w:rsidRPr="2C2A6670" w:rsidR="2C2A6670">
        <w:rPr>
          <w:b w:val="0"/>
          <w:bCs w:val="0"/>
          <w:sz w:val="32"/>
          <w:szCs w:val="32"/>
        </w:rPr>
        <w:t xml:space="preserve">       A To consider applying to Sport England for a grant to resolve front of Pavilion drainage issues</w:t>
      </w:r>
    </w:p>
    <w:p w:rsidR="2C2A6670" w:rsidP="2C2A6670" w:rsidRDefault="2C2A6670" w14:paraId="261E672F" w14:textId="34B5155C">
      <w:pPr>
        <w:pStyle w:val="Normal"/>
        <w:ind w:left="0"/>
        <w:rPr>
          <w:b w:val="0"/>
          <w:bCs w:val="0"/>
          <w:sz w:val="32"/>
          <w:szCs w:val="32"/>
        </w:rPr>
      </w:pPr>
      <w:r w:rsidRPr="2C2A6670" w:rsidR="2C2A6670">
        <w:rPr>
          <w:b w:val="0"/>
          <w:bCs w:val="0"/>
          <w:sz w:val="32"/>
          <w:szCs w:val="32"/>
        </w:rPr>
        <w:t xml:space="preserve">       B Some access is being re-considered and additional signage ordered</w:t>
      </w:r>
    </w:p>
    <w:p w:rsidR="4A5F5FC4" w:rsidP="4A5F5FC4" w:rsidRDefault="4A5F5FC4" w14:paraId="1D196A74" w14:textId="4F6F8D2B">
      <w:pPr>
        <w:pStyle w:val="Normal"/>
        <w:ind w:left="0"/>
        <w:rPr>
          <w:b w:val="0"/>
          <w:bCs w:val="0"/>
          <w:sz w:val="32"/>
          <w:szCs w:val="32"/>
        </w:rPr>
      </w:pPr>
      <w:r w:rsidRPr="2C2A6670" w:rsidR="2C2A6670">
        <w:rPr>
          <w:b w:val="0"/>
          <w:bCs w:val="0"/>
          <w:sz w:val="32"/>
          <w:szCs w:val="32"/>
        </w:rPr>
        <w:t xml:space="preserve">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E983AA"/>
    <w:rsid w:val="205D897D"/>
    <w:rsid w:val="25ACE9AC"/>
    <w:rsid w:val="2C2A6670"/>
    <w:rsid w:val="37E983AA"/>
    <w:rsid w:val="4A5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83AA"/>
  <w15:chartTrackingRefBased/>
  <w15:docId w15:val="{6B12E9CA-3E74-437C-9C41-23EC3C4DE6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313a79f33d84a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2021-10-02T18:15:01.4423535Z</dcterms:created>
  <dcterms:modified xsi:type="dcterms:W3CDTF">2022-06-05T20:14:21.7331768Z</dcterms:modified>
  <dc:creator>Lesley Dennon</dc:creator>
  <lastModifiedBy>Lesley Dennon</lastModifiedBy>
</coreProperties>
</file>