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93675A" w:rsidRDefault="2293675A" w14:paraId="49C95AE9" w14:textId="24D66735">
      <w:r w:rsidRPr="2293675A" w:rsidR="2293675A">
        <w:rPr>
          <w:sz w:val="32"/>
          <w:szCs w:val="32"/>
        </w:rPr>
        <w:t>Minutes of the AGM of the Playing Fields Liaison Committee held on Tuesday, April 30</w:t>
      </w:r>
      <w:r w:rsidRPr="2293675A" w:rsidR="2293675A">
        <w:rPr>
          <w:sz w:val="32"/>
          <w:szCs w:val="32"/>
          <w:vertAlign w:val="superscript"/>
        </w:rPr>
        <w:t>th</w:t>
      </w:r>
      <w:r w:rsidRPr="2293675A" w:rsidR="2293675A">
        <w:rPr>
          <w:sz w:val="32"/>
          <w:szCs w:val="32"/>
        </w:rPr>
        <w:t xml:space="preserve"> 2019 at the Pavillion at 7:30p.m.</w:t>
      </w:r>
    </w:p>
    <w:p w:rsidR="2293675A" w:rsidP="2293675A" w:rsidRDefault="2293675A" w14:paraId="00A5F7EC" w14:textId="76A48FDA">
      <w:pPr>
        <w:pStyle w:val="Normal"/>
        <w:rPr>
          <w:sz w:val="32"/>
          <w:szCs w:val="32"/>
        </w:rPr>
      </w:pPr>
      <w:r w:rsidRPr="2293675A" w:rsidR="2293675A">
        <w:rPr>
          <w:sz w:val="24"/>
          <w:szCs w:val="24"/>
        </w:rPr>
        <w:t xml:space="preserve">Present: R </w:t>
      </w:r>
      <w:proofErr w:type="spellStart"/>
      <w:r w:rsidRPr="2293675A" w:rsidR="2293675A">
        <w:rPr>
          <w:sz w:val="24"/>
          <w:szCs w:val="24"/>
        </w:rPr>
        <w:t>Wharmby</w:t>
      </w:r>
      <w:proofErr w:type="spellEnd"/>
      <w:r w:rsidRPr="2293675A" w:rsidR="2293675A">
        <w:rPr>
          <w:sz w:val="24"/>
          <w:szCs w:val="24"/>
        </w:rPr>
        <w:t xml:space="preserve"> (Chair), M Ward (Treasurer), L Dennon (Sec.), P </w:t>
      </w:r>
      <w:proofErr w:type="spellStart"/>
      <w:r w:rsidRPr="2293675A" w:rsidR="2293675A">
        <w:rPr>
          <w:sz w:val="24"/>
          <w:szCs w:val="24"/>
        </w:rPr>
        <w:t>Brooksbank</w:t>
      </w:r>
      <w:proofErr w:type="spellEnd"/>
      <w:r w:rsidRPr="2293675A" w:rsidR="2293675A">
        <w:rPr>
          <w:sz w:val="24"/>
          <w:szCs w:val="24"/>
        </w:rPr>
        <w:t>, A Cass, M Osborne, M Stead</w:t>
      </w:r>
    </w:p>
    <w:p w:rsidR="2293675A" w:rsidP="2293675A" w:rsidRDefault="2293675A" w14:paraId="5CD657CA" w14:textId="23E099C5">
      <w:pPr>
        <w:pStyle w:val="Normal"/>
        <w:rPr>
          <w:sz w:val="24"/>
          <w:szCs w:val="24"/>
        </w:rPr>
      </w:pPr>
      <w:r w:rsidRPr="2293675A" w:rsidR="2293675A">
        <w:rPr>
          <w:sz w:val="24"/>
          <w:szCs w:val="24"/>
        </w:rPr>
        <w:t>Apologies: S Elcock, G Pool</w:t>
      </w:r>
    </w:p>
    <w:p w:rsidR="2293675A" w:rsidP="2293675A" w:rsidRDefault="2293675A" w14:paraId="7095977F" w14:textId="6EC5A7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>Chair’s Report, distributed by email.</w:t>
      </w:r>
    </w:p>
    <w:p w:rsidR="2293675A" w:rsidP="2293675A" w:rsidRDefault="2293675A" w14:paraId="26787EC8" w14:textId="4A652D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 xml:space="preserve">Treasurer’s Report: </w:t>
      </w:r>
    </w:p>
    <w:p w:rsidR="2293675A" w:rsidP="68ABB86A" w:rsidRDefault="2293675A" w14:paraId="2CFE2329" w14:textId="07A7F8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8ABB86A" w:rsidR="68ABB86A">
        <w:rPr>
          <w:sz w:val="24"/>
          <w:szCs w:val="24"/>
        </w:rPr>
        <w:t>The bills</w:t>
      </w:r>
      <w:r w:rsidRPr="68ABB86A" w:rsidR="68ABB86A">
        <w:rPr>
          <w:sz w:val="24"/>
          <w:szCs w:val="24"/>
        </w:rPr>
        <w:t xml:space="preserve"> for the year have mainly covered water and electricity. </w:t>
      </w:r>
    </w:p>
    <w:p w:rsidR="2293675A" w:rsidP="2293675A" w:rsidRDefault="2293675A" w14:paraId="33B6CB8A" w14:textId="6DB4D6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>There are still outstanding payments to the P. C. to reimburse for handiwork and hedge cutting.</w:t>
      </w:r>
    </w:p>
    <w:p w:rsidR="2293675A" w:rsidP="2293675A" w:rsidRDefault="2293675A" w14:paraId="46F6E257" w14:textId="4DABB8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 xml:space="preserve">The new financial year has 2 separate funds: the Pavillion Fund has £1790 in and the general Playing Field Fund had £2754 </w:t>
      </w:r>
    </w:p>
    <w:p w:rsidR="2293675A" w:rsidP="2293675A" w:rsidRDefault="2293675A" w14:paraId="5B997B30" w14:textId="3E5B89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>Minutes of the last AGM were combined with a general meeting. The first 7 points were related to the AGM and approved.</w:t>
      </w:r>
    </w:p>
    <w:p w:rsidR="2293675A" w:rsidP="2293675A" w:rsidRDefault="2293675A" w14:paraId="71E0FCD7" w14:textId="33A5F8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 xml:space="preserve">Matters arising from the minutes: </w:t>
      </w:r>
    </w:p>
    <w:p w:rsidR="2293675A" w:rsidP="2293675A" w:rsidRDefault="2293675A" w14:paraId="65DBAC52" w14:textId="3B437E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>Repairs have been undertaken, but the drainage issue at the front of the Pavillion is still ongoing.</w:t>
      </w:r>
    </w:p>
    <w:p w:rsidR="2293675A" w:rsidP="2293675A" w:rsidRDefault="2293675A" w14:paraId="404973C5" w14:textId="5496FD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 xml:space="preserve">Work on secure internal housing for the </w:t>
      </w:r>
      <w:proofErr w:type="spellStart"/>
      <w:r w:rsidRPr="2293675A" w:rsidR="2293675A">
        <w:rPr>
          <w:sz w:val="24"/>
          <w:szCs w:val="24"/>
        </w:rPr>
        <w:t>cctv</w:t>
      </w:r>
      <w:proofErr w:type="spellEnd"/>
      <w:r w:rsidRPr="2293675A" w:rsidR="2293675A">
        <w:rPr>
          <w:sz w:val="24"/>
          <w:szCs w:val="24"/>
        </w:rPr>
        <w:t xml:space="preserve"> is currently being undertaken.</w:t>
      </w:r>
    </w:p>
    <w:p w:rsidR="2293675A" w:rsidP="2293675A" w:rsidRDefault="2293675A" w14:paraId="6C5ECD6B" w14:textId="012FF5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 xml:space="preserve">Election of Officers: </w:t>
      </w:r>
    </w:p>
    <w:p w:rsidR="2293675A" w:rsidP="2293675A" w:rsidRDefault="2293675A" w14:paraId="2697531D" w14:textId="0586CB8B">
      <w:pPr>
        <w:pStyle w:val="Normal"/>
        <w:ind w:left="360"/>
        <w:rPr>
          <w:sz w:val="24"/>
          <w:szCs w:val="24"/>
        </w:rPr>
      </w:pPr>
      <w:r w:rsidRPr="2293675A" w:rsidR="2293675A">
        <w:rPr>
          <w:sz w:val="24"/>
          <w:szCs w:val="24"/>
        </w:rPr>
        <w:t xml:space="preserve">Chair: R </w:t>
      </w:r>
      <w:proofErr w:type="spellStart"/>
      <w:r w:rsidRPr="2293675A" w:rsidR="2293675A">
        <w:rPr>
          <w:sz w:val="24"/>
          <w:szCs w:val="24"/>
        </w:rPr>
        <w:t>Wharmby</w:t>
      </w:r>
      <w:proofErr w:type="spellEnd"/>
      <w:r w:rsidRPr="2293675A" w:rsidR="2293675A">
        <w:rPr>
          <w:sz w:val="24"/>
          <w:szCs w:val="24"/>
        </w:rPr>
        <w:t xml:space="preserve"> re-elected</w:t>
      </w:r>
    </w:p>
    <w:p w:rsidR="2293675A" w:rsidP="2293675A" w:rsidRDefault="2293675A" w14:paraId="3F28EE25" w14:textId="5D099959">
      <w:pPr>
        <w:pStyle w:val="Normal"/>
        <w:ind w:left="360"/>
        <w:rPr>
          <w:sz w:val="24"/>
          <w:szCs w:val="24"/>
        </w:rPr>
      </w:pPr>
      <w:r w:rsidRPr="2293675A" w:rsidR="2293675A">
        <w:rPr>
          <w:sz w:val="24"/>
          <w:szCs w:val="24"/>
        </w:rPr>
        <w:t>Treasurer: M Ward re-elected</w:t>
      </w:r>
    </w:p>
    <w:p w:rsidR="2293675A" w:rsidP="2293675A" w:rsidRDefault="2293675A" w14:paraId="1EB98814" w14:textId="66E6D569">
      <w:pPr>
        <w:pStyle w:val="Normal"/>
        <w:ind w:left="360"/>
        <w:rPr>
          <w:sz w:val="24"/>
          <w:szCs w:val="24"/>
        </w:rPr>
      </w:pPr>
      <w:r w:rsidRPr="2293675A" w:rsidR="2293675A">
        <w:rPr>
          <w:sz w:val="24"/>
          <w:szCs w:val="24"/>
        </w:rPr>
        <w:t>Secretary: L Dennon re-elected</w:t>
      </w:r>
    </w:p>
    <w:p w:rsidR="2293675A" w:rsidP="2293675A" w:rsidRDefault="2293675A" w14:paraId="75B61F13" w14:textId="7DF9D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 xml:space="preserve">Pavillion maintenance: </w:t>
      </w:r>
    </w:p>
    <w:p w:rsidR="2293675A" w:rsidP="2293675A" w:rsidRDefault="2293675A" w14:paraId="017626A8" w14:textId="55FCFCE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>Exterior painting required. 3 quotes to be sought.                                           ACTION: RW</w:t>
      </w:r>
    </w:p>
    <w:p w:rsidR="2293675A" w:rsidP="2293675A" w:rsidRDefault="2293675A" w14:paraId="32E3F832" w14:textId="6F7DD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>Replacement of rotten benches and picnic tables required. PC to be asked to fund or contribute towards cost of 3 x 8 ft. benches and 2x picnic tables.                 ACTION: RW</w:t>
      </w:r>
    </w:p>
    <w:p w:rsidR="2293675A" w:rsidP="68ABB86A" w:rsidRDefault="2293675A" w14:paraId="69166EBC" w14:textId="6A75CF4B">
      <w:pPr>
        <w:pStyle w:val="Normal"/>
        <w:ind w:left="360"/>
        <w:rPr>
          <w:sz w:val="24"/>
          <w:szCs w:val="24"/>
        </w:rPr>
      </w:pPr>
      <w:r w:rsidRPr="68ABB86A" w:rsidR="68ABB86A">
        <w:rPr>
          <w:sz w:val="24"/>
          <w:szCs w:val="24"/>
        </w:rPr>
        <w:t xml:space="preserve">       Benches and tables to be removed from </w:t>
      </w:r>
      <w:proofErr w:type="gramStart"/>
      <w:r w:rsidRPr="68ABB86A" w:rsidR="68ABB86A">
        <w:rPr>
          <w:sz w:val="24"/>
          <w:szCs w:val="24"/>
        </w:rPr>
        <w:t>site</w:t>
      </w:r>
      <w:proofErr w:type="gramEnd"/>
      <w:r w:rsidRPr="68ABB86A" w:rsidR="68ABB86A">
        <w:rPr>
          <w:sz w:val="24"/>
          <w:szCs w:val="24"/>
        </w:rPr>
        <w:t xml:space="preserve"> by Cricket Club                         ACTION: MS</w:t>
      </w:r>
    </w:p>
    <w:p w:rsidR="2293675A" w:rsidP="2293675A" w:rsidRDefault="2293675A" w14:paraId="333B31CA" w14:textId="4266C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293675A" w:rsidR="2293675A">
        <w:rPr>
          <w:sz w:val="24"/>
          <w:szCs w:val="24"/>
        </w:rPr>
        <w:t xml:space="preserve">Meetings for the year: </w:t>
      </w:r>
    </w:p>
    <w:p w:rsidR="2293675A" w:rsidP="2293675A" w:rsidRDefault="2293675A" w14:paraId="480C4A4C" w14:textId="289A5F22">
      <w:pPr>
        <w:pStyle w:val="Normal"/>
        <w:ind w:left="360"/>
        <w:rPr>
          <w:sz w:val="24"/>
          <w:szCs w:val="24"/>
        </w:rPr>
      </w:pPr>
      <w:r w:rsidRPr="2293675A" w:rsidR="2293675A">
        <w:rPr>
          <w:sz w:val="24"/>
          <w:szCs w:val="24"/>
        </w:rPr>
        <w:t xml:space="preserve">        It was agreed to continue with the now established 1</w:t>
      </w:r>
      <w:r w:rsidRPr="2293675A" w:rsidR="2293675A">
        <w:rPr>
          <w:sz w:val="24"/>
          <w:szCs w:val="24"/>
          <w:vertAlign w:val="superscript"/>
        </w:rPr>
        <w:t>st</w:t>
      </w:r>
      <w:r w:rsidRPr="2293675A" w:rsidR="2293675A">
        <w:rPr>
          <w:sz w:val="24"/>
          <w:szCs w:val="24"/>
        </w:rPr>
        <w:t xml:space="preserve"> Tuesday of alternate months, using the Bowling Club, when available, commencing 7:30 p.m.</w:t>
      </w:r>
    </w:p>
    <w:p w:rsidR="2293675A" w:rsidP="2293675A" w:rsidRDefault="2293675A" w14:paraId="4BF01E98" w14:textId="070D3347">
      <w:pPr>
        <w:pStyle w:val="Normal"/>
        <w:ind w:left="360"/>
        <w:rPr>
          <w:sz w:val="24"/>
          <w:szCs w:val="24"/>
        </w:rPr>
      </w:pPr>
      <w:r w:rsidRPr="2293675A" w:rsidR="2293675A">
        <w:rPr>
          <w:sz w:val="24"/>
          <w:szCs w:val="24"/>
        </w:rPr>
        <w:t xml:space="preserve"> Next meeting will be June 4</w:t>
      </w:r>
      <w:r w:rsidRPr="2293675A" w:rsidR="2293675A">
        <w:rPr>
          <w:sz w:val="24"/>
          <w:szCs w:val="24"/>
          <w:vertAlign w:val="superscript"/>
        </w:rPr>
        <w:t>th</w:t>
      </w:r>
      <w:r w:rsidRPr="2293675A" w:rsidR="2293675A">
        <w:rPr>
          <w:sz w:val="24"/>
          <w:szCs w:val="24"/>
        </w:rPr>
        <w:t>. Thereafter, August 6</w:t>
      </w:r>
      <w:r w:rsidRPr="2293675A" w:rsidR="2293675A">
        <w:rPr>
          <w:sz w:val="24"/>
          <w:szCs w:val="24"/>
          <w:vertAlign w:val="superscript"/>
        </w:rPr>
        <w:t>th</w:t>
      </w:r>
      <w:r w:rsidRPr="2293675A" w:rsidR="2293675A">
        <w:rPr>
          <w:sz w:val="24"/>
          <w:szCs w:val="24"/>
        </w:rPr>
        <w:t xml:space="preserve"> and so on.</w:t>
      </w:r>
    </w:p>
    <w:p w:rsidR="2293675A" w:rsidP="2293675A" w:rsidRDefault="2293675A" w14:paraId="30E13BE5" w14:textId="5F3B478A">
      <w:pPr>
        <w:pStyle w:val="Normal"/>
        <w:ind w:left="360"/>
        <w:rPr>
          <w:sz w:val="24"/>
          <w:szCs w:val="24"/>
        </w:rPr>
      </w:pPr>
      <w:r w:rsidRPr="2293675A" w:rsidR="2293675A">
        <w:rPr>
          <w:sz w:val="24"/>
          <w:szCs w:val="24"/>
        </w:rPr>
        <w:t>Meeting closed 7:55p.m.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CE55DA"/>
  <w15:docId w15:val="{c4253091-c3d7-4099-bf7a-77ba56029f74}"/>
  <w:rsids>
    <w:rsidRoot w:val="34CE55DA"/>
    <w:rsid w:val="2293675A"/>
    <w:rsid w:val="34CE55DA"/>
    <w:rsid w:val="68ABB86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0edf083e3194a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2019-05-01T19:09:36.2322547Z</dcterms:created>
  <dcterms:modified xsi:type="dcterms:W3CDTF">2019-05-04T08:45:56.3718534Z</dcterms:modified>
  <dc:creator>Lesley Dennon</dc:creator>
  <lastModifiedBy>Lesley Dennon</lastModifiedBy>
</coreProperties>
</file>