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528C4A7" w14:paraId="2C078E63" wp14:textId="6105A262">
      <w:pPr>
        <w:rPr>
          <w:sz w:val="40"/>
          <w:szCs w:val="40"/>
        </w:rPr>
      </w:pPr>
      <w:bookmarkStart w:name="_GoBack" w:id="0"/>
      <w:bookmarkEnd w:id="0"/>
      <w:proofErr w:type="spellStart"/>
      <w:r w:rsidRPr="0528C4A7" w:rsidR="0528C4A7">
        <w:rPr>
          <w:sz w:val="40"/>
          <w:szCs w:val="40"/>
        </w:rPr>
        <w:t>Cawood</w:t>
      </w:r>
      <w:proofErr w:type="spellEnd"/>
      <w:r w:rsidRPr="0528C4A7" w:rsidR="0528C4A7">
        <w:rPr>
          <w:sz w:val="40"/>
          <w:szCs w:val="40"/>
        </w:rPr>
        <w:t xml:space="preserve"> Parish Council Meetings, 2021, will be held on the third Thursday of the month at 7:30pm</w:t>
      </w:r>
    </w:p>
    <w:p w:rsidR="0528C4A7" w:rsidP="0528C4A7" w:rsidRDefault="0528C4A7" w14:paraId="3A4FC862" w14:textId="25952CAD">
      <w:pPr>
        <w:pStyle w:val="Normal"/>
        <w:rPr>
          <w:sz w:val="40"/>
          <w:szCs w:val="40"/>
        </w:rPr>
      </w:pPr>
      <w:r w:rsidRPr="0528C4A7" w:rsidR="0528C4A7">
        <w:rPr>
          <w:sz w:val="40"/>
          <w:szCs w:val="40"/>
        </w:rPr>
        <w:t>January 21</w:t>
      </w:r>
      <w:r w:rsidRPr="0528C4A7" w:rsidR="0528C4A7">
        <w:rPr>
          <w:sz w:val="40"/>
          <w:szCs w:val="40"/>
          <w:vertAlign w:val="superscript"/>
        </w:rPr>
        <w:t>st</w:t>
      </w:r>
    </w:p>
    <w:p w:rsidR="0528C4A7" w:rsidP="0528C4A7" w:rsidRDefault="0528C4A7" w14:paraId="73B5313D" w14:textId="585247BF">
      <w:pPr>
        <w:pStyle w:val="Normal"/>
        <w:rPr>
          <w:sz w:val="40"/>
          <w:szCs w:val="40"/>
        </w:rPr>
      </w:pPr>
      <w:r w:rsidRPr="0528C4A7" w:rsidR="0528C4A7">
        <w:rPr>
          <w:sz w:val="40"/>
          <w:szCs w:val="40"/>
        </w:rPr>
        <w:t>February 18</w:t>
      </w:r>
      <w:r w:rsidRPr="0528C4A7" w:rsidR="0528C4A7">
        <w:rPr>
          <w:sz w:val="40"/>
          <w:szCs w:val="40"/>
          <w:vertAlign w:val="superscript"/>
        </w:rPr>
        <w:t>th</w:t>
      </w:r>
    </w:p>
    <w:p w:rsidR="0528C4A7" w:rsidP="0528C4A7" w:rsidRDefault="0528C4A7" w14:paraId="2446DF87" w14:textId="3F5736AA">
      <w:pPr>
        <w:pStyle w:val="Normal"/>
        <w:rPr>
          <w:sz w:val="40"/>
          <w:szCs w:val="40"/>
        </w:rPr>
      </w:pPr>
      <w:r w:rsidRPr="0528C4A7" w:rsidR="0528C4A7">
        <w:rPr>
          <w:sz w:val="40"/>
          <w:szCs w:val="40"/>
        </w:rPr>
        <w:t>March 18</w:t>
      </w:r>
      <w:r w:rsidRPr="0528C4A7" w:rsidR="0528C4A7">
        <w:rPr>
          <w:sz w:val="40"/>
          <w:szCs w:val="40"/>
          <w:vertAlign w:val="superscript"/>
        </w:rPr>
        <w:t>th</w:t>
      </w:r>
    </w:p>
    <w:p w:rsidR="0528C4A7" w:rsidP="0528C4A7" w:rsidRDefault="0528C4A7" w14:paraId="3E32E119" w14:textId="1748025F">
      <w:pPr>
        <w:pStyle w:val="Normal"/>
        <w:rPr>
          <w:sz w:val="40"/>
          <w:szCs w:val="40"/>
        </w:rPr>
      </w:pPr>
      <w:r w:rsidRPr="0528C4A7" w:rsidR="0528C4A7">
        <w:rPr>
          <w:sz w:val="40"/>
          <w:szCs w:val="40"/>
        </w:rPr>
        <w:t>April 15</w:t>
      </w:r>
      <w:r w:rsidRPr="0528C4A7" w:rsidR="0528C4A7">
        <w:rPr>
          <w:sz w:val="40"/>
          <w:szCs w:val="40"/>
          <w:vertAlign w:val="superscript"/>
        </w:rPr>
        <w:t>th</w:t>
      </w:r>
    </w:p>
    <w:p w:rsidR="0528C4A7" w:rsidP="0528C4A7" w:rsidRDefault="0528C4A7" w14:paraId="498C753D" w14:textId="0D8EF2F2">
      <w:pPr>
        <w:pStyle w:val="Normal"/>
        <w:rPr>
          <w:sz w:val="40"/>
          <w:szCs w:val="40"/>
        </w:rPr>
      </w:pPr>
      <w:r w:rsidRPr="0528C4A7" w:rsidR="0528C4A7">
        <w:rPr>
          <w:sz w:val="40"/>
          <w:szCs w:val="40"/>
        </w:rPr>
        <w:t>May 20</w:t>
      </w:r>
      <w:r w:rsidRPr="0528C4A7" w:rsidR="0528C4A7">
        <w:rPr>
          <w:sz w:val="40"/>
          <w:szCs w:val="40"/>
          <w:vertAlign w:val="superscript"/>
        </w:rPr>
        <w:t>th</w:t>
      </w:r>
    </w:p>
    <w:p w:rsidR="0528C4A7" w:rsidP="0528C4A7" w:rsidRDefault="0528C4A7" w14:paraId="12C53740" w14:textId="3CA7C3DF">
      <w:pPr>
        <w:pStyle w:val="Normal"/>
        <w:rPr>
          <w:sz w:val="40"/>
          <w:szCs w:val="40"/>
        </w:rPr>
      </w:pPr>
      <w:r w:rsidRPr="0528C4A7" w:rsidR="0528C4A7">
        <w:rPr>
          <w:sz w:val="40"/>
          <w:szCs w:val="40"/>
        </w:rPr>
        <w:t>June 17</w:t>
      </w:r>
      <w:r w:rsidRPr="0528C4A7" w:rsidR="0528C4A7">
        <w:rPr>
          <w:sz w:val="40"/>
          <w:szCs w:val="40"/>
          <w:vertAlign w:val="superscript"/>
        </w:rPr>
        <w:t>th</w:t>
      </w:r>
    </w:p>
    <w:p w:rsidR="0528C4A7" w:rsidP="0528C4A7" w:rsidRDefault="0528C4A7" w14:paraId="7D52E002" w14:textId="04C5C24D">
      <w:pPr>
        <w:pStyle w:val="Normal"/>
        <w:rPr>
          <w:sz w:val="40"/>
          <w:szCs w:val="40"/>
        </w:rPr>
      </w:pPr>
      <w:r w:rsidRPr="0528C4A7" w:rsidR="0528C4A7">
        <w:rPr>
          <w:sz w:val="40"/>
          <w:szCs w:val="40"/>
        </w:rPr>
        <w:t>July15th</w:t>
      </w:r>
    </w:p>
    <w:p w:rsidR="0528C4A7" w:rsidP="0528C4A7" w:rsidRDefault="0528C4A7" w14:paraId="0B4A71E0" w14:textId="5AA32DD9">
      <w:pPr>
        <w:pStyle w:val="Normal"/>
        <w:rPr>
          <w:sz w:val="40"/>
          <w:szCs w:val="40"/>
        </w:rPr>
      </w:pPr>
      <w:r w:rsidRPr="0528C4A7" w:rsidR="0528C4A7">
        <w:rPr>
          <w:sz w:val="40"/>
          <w:szCs w:val="40"/>
        </w:rPr>
        <w:t>August 19</w:t>
      </w:r>
      <w:r w:rsidRPr="0528C4A7" w:rsidR="0528C4A7">
        <w:rPr>
          <w:sz w:val="40"/>
          <w:szCs w:val="40"/>
          <w:vertAlign w:val="superscript"/>
        </w:rPr>
        <w:t>th</w:t>
      </w:r>
    </w:p>
    <w:p w:rsidR="0528C4A7" w:rsidP="0528C4A7" w:rsidRDefault="0528C4A7" w14:paraId="66484FBB" w14:textId="7D8E64EC">
      <w:pPr>
        <w:pStyle w:val="Normal"/>
        <w:rPr>
          <w:sz w:val="40"/>
          <w:szCs w:val="40"/>
        </w:rPr>
      </w:pPr>
      <w:r w:rsidRPr="0528C4A7" w:rsidR="0528C4A7">
        <w:rPr>
          <w:sz w:val="40"/>
          <w:szCs w:val="40"/>
        </w:rPr>
        <w:t>September16th</w:t>
      </w:r>
    </w:p>
    <w:p w:rsidR="0528C4A7" w:rsidP="0528C4A7" w:rsidRDefault="0528C4A7" w14:paraId="376CCD82" w14:textId="716BFDED">
      <w:pPr>
        <w:pStyle w:val="Normal"/>
        <w:rPr>
          <w:sz w:val="40"/>
          <w:szCs w:val="40"/>
        </w:rPr>
      </w:pPr>
      <w:r w:rsidRPr="0528C4A7" w:rsidR="0528C4A7">
        <w:rPr>
          <w:sz w:val="40"/>
          <w:szCs w:val="40"/>
        </w:rPr>
        <w:t>October21st</w:t>
      </w:r>
    </w:p>
    <w:p w:rsidR="0528C4A7" w:rsidP="0528C4A7" w:rsidRDefault="0528C4A7" w14:paraId="65B259E6" w14:textId="68E5BD87">
      <w:pPr>
        <w:pStyle w:val="Normal"/>
        <w:rPr>
          <w:sz w:val="40"/>
          <w:szCs w:val="40"/>
        </w:rPr>
      </w:pPr>
      <w:r w:rsidRPr="0528C4A7" w:rsidR="0528C4A7">
        <w:rPr>
          <w:sz w:val="40"/>
          <w:szCs w:val="40"/>
        </w:rPr>
        <w:t>November 18</w:t>
      </w:r>
      <w:r w:rsidRPr="0528C4A7" w:rsidR="0528C4A7">
        <w:rPr>
          <w:sz w:val="40"/>
          <w:szCs w:val="40"/>
          <w:vertAlign w:val="superscript"/>
        </w:rPr>
        <w:t>th</w:t>
      </w:r>
    </w:p>
    <w:p w:rsidR="0528C4A7" w:rsidP="0528C4A7" w:rsidRDefault="0528C4A7" w14:paraId="68B41022" w14:textId="11EDCD96">
      <w:pPr>
        <w:pStyle w:val="Normal"/>
        <w:rPr>
          <w:sz w:val="40"/>
          <w:szCs w:val="40"/>
        </w:rPr>
      </w:pPr>
      <w:r w:rsidRPr="0528C4A7" w:rsidR="0528C4A7">
        <w:rPr>
          <w:sz w:val="40"/>
          <w:szCs w:val="40"/>
        </w:rPr>
        <w:t>December16th</w:t>
      </w:r>
    </w:p>
    <w:p w:rsidR="0528C4A7" w:rsidP="0528C4A7" w:rsidRDefault="0528C4A7" w14:paraId="7B0DBC37" w14:textId="2CA71435">
      <w:pPr>
        <w:pStyle w:val="Normal"/>
        <w:rPr>
          <w:sz w:val="40"/>
          <w:szCs w:val="40"/>
        </w:rPr>
      </w:pPr>
      <w:r w:rsidRPr="0528C4A7" w:rsidR="0528C4A7">
        <w:rPr>
          <w:sz w:val="40"/>
          <w:szCs w:val="40"/>
        </w:rPr>
        <w:t xml:space="preserve">Until further notice the meetings will be held virtually. Members of the public are welcome to attend; please email </w:t>
      </w:r>
      <w:hyperlink r:id="R8a73819c435a496f">
        <w:r w:rsidRPr="0528C4A7" w:rsidR="0528C4A7">
          <w:rPr>
            <w:rStyle w:val="Hyperlink"/>
            <w:sz w:val="40"/>
            <w:szCs w:val="40"/>
          </w:rPr>
          <w:t>cawood.pclerk@gmail.com</w:t>
        </w:r>
      </w:hyperlink>
      <w:r w:rsidRPr="0528C4A7" w:rsidR="0528C4A7">
        <w:rPr>
          <w:sz w:val="40"/>
          <w:szCs w:val="40"/>
        </w:rPr>
        <w:t xml:space="preserve"> </w:t>
      </w:r>
    </w:p>
    <w:p w:rsidR="0528C4A7" w:rsidP="0528C4A7" w:rsidRDefault="0528C4A7" w14:paraId="60CE435C" w14:textId="2A9DD648">
      <w:pPr>
        <w:pStyle w:val="Normal"/>
        <w:rPr>
          <w:sz w:val="40"/>
          <w:szCs w:val="4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E06778"/>
    <w:rsid w:val="0528C4A7"/>
    <w:rsid w:val="13E0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6778"/>
  <w15:chartTrackingRefBased/>
  <w15:docId w15:val="{6d0d66ec-ca1e-4ce0-a606-aa77da2c7c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cawood.pclerk@gmail.com" TargetMode="External" Id="R8a73819c435a49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2021-03-04T22:10:16.3788725Z</dcterms:created>
  <dcterms:modified xsi:type="dcterms:W3CDTF">2021-03-04T22:17:53.3553367Z</dcterms:modified>
  <dc:creator>Lesley Dennon</dc:creator>
  <lastModifiedBy>Lesley Dennon</lastModifiedBy>
</coreProperties>
</file>