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4C7F" w14:textId="5CCE2427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b/>
          <w:bCs/>
          <w:color w:val="000000" w:themeColor="text1"/>
        </w:rPr>
        <w:t xml:space="preserve">AGENDA OF A VIRTUAL MEETING OF CAWOOD PARISH COUNCIL TO BE HELD ON THURSDAY </w:t>
      </w:r>
      <w:r w:rsidR="00A702BB" w:rsidRPr="00B9117F">
        <w:rPr>
          <w:rFonts w:eastAsiaTheme="minorEastAsia" w:cstheme="minorHAnsi"/>
          <w:b/>
          <w:bCs/>
          <w:color w:val="000000" w:themeColor="text1"/>
        </w:rPr>
        <w:t>18</w:t>
      </w:r>
      <w:r w:rsidR="00A702BB" w:rsidRPr="00B9117F">
        <w:rPr>
          <w:rFonts w:eastAsiaTheme="minorEastAsia" w:cstheme="minorHAnsi"/>
          <w:b/>
          <w:bCs/>
          <w:color w:val="000000" w:themeColor="text1"/>
          <w:vertAlign w:val="superscript"/>
        </w:rPr>
        <w:t>th</w:t>
      </w:r>
      <w:r w:rsidR="00A702BB" w:rsidRPr="00B9117F">
        <w:rPr>
          <w:rFonts w:eastAsiaTheme="minorEastAsia" w:cstheme="minorHAnsi"/>
          <w:b/>
          <w:bCs/>
          <w:color w:val="000000" w:themeColor="text1"/>
        </w:rPr>
        <w:t xml:space="preserve"> FEBRUARY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 2021 AT 7.30PM; YOU ARE SUMMONED TO TAKE PART.</w:t>
      </w:r>
    </w:p>
    <w:p w14:paraId="6521E1A7" w14:textId="2F261BE1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1. To </w:t>
      </w:r>
      <w:r w:rsidRPr="00B9117F">
        <w:rPr>
          <w:rFonts w:eastAsiaTheme="minorEastAsia" w:cstheme="minorHAnsi"/>
          <w:b/>
          <w:bCs/>
          <w:color w:val="000000" w:themeColor="text1"/>
        </w:rPr>
        <w:t>receive</w:t>
      </w:r>
      <w:r w:rsidRPr="00B9117F">
        <w:rPr>
          <w:rFonts w:eastAsiaTheme="minorEastAsia" w:cstheme="minorHAnsi"/>
          <w:color w:val="000000" w:themeColor="text1"/>
        </w:rPr>
        <w:t xml:space="preserve"> </w:t>
      </w:r>
      <w:r w:rsidRPr="00B9117F">
        <w:rPr>
          <w:rFonts w:eastAsiaTheme="minorEastAsia" w:cstheme="minorHAnsi"/>
          <w:b/>
          <w:bCs/>
          <w:color w:val="000000" w:themeColor="text1"/>
        </w:rPr>
        <w:t>APOLOGIES for</w:t>
      </w:r>
      <w:r w:rsidRPr="00B9117F">
        <w:rPr>
          <w:rFonts w:eastAsiaTheme="minorEastAsia" w:cstheme="minorHAnsi"/>
          <w:color w:val="000000" w:themeColor="text1"/>
        </w:rPr>
        <w:t xml:space="preserve"> absence given in advance of the meeting and to 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consider </w:t>
      </w:r>
      <w:r w:rsidRPr="00B9117F">
        <w:rPr>
          <w:rFonts w:eastAsiaTheme="minorEastAsia" w:cstheme="minorHAnsi"/>
          <w:color w:val="000000" w:themeColor="text1"/>
        </w:rPr>
        <w:t>the approval of reasons given for absence</w:t>
      </w:r>
    </w:p>
    <w:p w14:paraId="66EF2767" w14:textId="31AE9E3D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2. To receive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 DECLARATIONS OF INTEREST</w:t>
      </w:r>
      <w:r w:rsidRPr="00B9117F">
        <w:rPr>
          <w:rFonts w:eastAsiaTheme="minorEastAsia" w:cstheme="minorHAnsi"/>
          <w:color w:val="000000" w:themeColor="text1"/>
        </w:rPr>
        <w:t xml:space="preserve"> in any matters on the agenda.</w:t>
      </w:r>
    </w:p>
    <w:p w14:paraId="6BE5094F" w14:textId="45CDF73D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3.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 VISITORS: </w:t>
      </w:r>
      <w:r w:rsidRPr="00B9117F">
        <w:rPr>
          <w:rFonts w:eastAsiaTheme="minorEastAsia" w:cstheme="minorHAnsi"/>
          <w:color w:val="000000" w:themeColor="text1"/>
        </w:rPr>
        <w:t xml:space="preserve">Members of the public may request to attend this virtual meeting by emailing the Clerk: </w:t>
      </w:r>
      <w:hyperlink r:id="rId5">
        <w:r w:rsidRPr="00B9117F">
          <w:rPr>
            <w:rStyle w:val="Hyperlink"/>
            <w:rFonts w:eastAsiaTheme="minorEastAsia" w:cstheme="minorHAnsi"/>
            <w:color w:val="000000" w:themeColor="text1"/>
          </w:rPr>
          <w:t>cawood.pclerk@gmail.com</w:t>
        </w:r>
      </w:hyperlink>
      <w:r w:rsidRPr="00B9117F">
        <w:rPr>
          <w:rFonts w:eastAsiaTheme="minorEastAsia" w:cstheme="minorHAnsi"/>
          <w:color w:val="000000" w:themeColor="text1"/>
        </w:rPr>
        <w:t>. They may make a request to address the meeting in advance stating the particulars of the request by email</w:t>
      </w:r>
    </w:p>
    <w:p w14:paraId="392EEF88" w14:textId="74D53F7F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4. To discuss any </w:t>
      </w:r>
      <w:r w:rsidRPr="00B9117F">
        <w:rPr>
          <w:rFonts w:eastAsiaTheme="minorEastAsia" w:cstheme="minorHAnsi"/>
          <w:b/>
          <w:bCs/>
          <w:color w:val="000000" w:themeColor="text1"/>
        </w:rPr>
        <w:t>POLICE MATTERS &amp; COMMUNITY HEALTH &amp; SAFETY</w:t>
      </w:r>
      <w:r w:rsidRPr="00B9117F">
        <w:rPr>
          <w:rFonts w:eastAsiaTheme="minorEastAsia" w:cstheme="minorHAnsi"/>
          <w:color w:val="000000" w:themeColor="text1"/>
        </w:rPr>
        <w:t>.</w:t>
      </w:r>
    </w:p>
    <w:p w14:paraId="33F1E053" w14:textId="283B3917" w:rsidR="00ED25AD" w:rsidRPr="00B9117F" w:rsidRDefault="00ED25AD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A </w:t>
      </w:r>
      <w:r w:rsidR="000944D5">
        <w:rPr>
          <w:rFonts w:ascii="Calibri" w:hAnsi="Calibri" w:cs="Calibri"/>
          <w:b/>
          <w:bCs/>
          <w:color w:val="000000"/>
          <w:shd w:val="clear" w:color="auto" w:fill="FFFFFF"/>
        </w:rPr>
        <w:t>to resolve to ratify </w:t>
      </w:r>
      <w:r w:rsidR="000944D5">
        <w:rPr>
          <w:rFonts w:ascii="Calibri" w:hAnsi="Calibri" w:cs="Calibri"/>
          <w:color w:val="000000"/>
          <w:shd w:val="clear" w:color="auto" w:fill="FFFFFF"/>
        </w:rPr>
        <w:t>reporting a recent incident at the Tennis Clubhouse to our new Community Police Officer. Cardboard was placed outside the clubhouse and an attempt made to set it on fire.</w:t>
      </w:r>
    </w:p>
    <w:p w14:paraId="57209A25" w14:textId="52EFD915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5. </w:t>
      </w:r>
      <w:r w:rsidRPr="00B9117F">
        <w:rPr>
          <w:rFonts w:eastAsiaTheme="minorEastAsia" w:cstheme="minorHAnsi"/>
          <w:b/>
          <w:bCs/>
          <w:color w:val="000000" w:themeColor="text1"/>
        </w:rPr>
        <w:t>MATTERS FOR THE ATTENTION OF THE DISTRICT/COUNTY COUNCILLORS</w:t>
      </w:r>
      <w:r w:rsidRPr="00B9117F">
        <w:rPr>
          <w:rFonts w:eastAsiaTheme="minorEastAsia" w:cstheme="minorHAnsi"/>
          <w:color w:val="000000" w:themeColor="text1"/>
        </w:rPr>
        <w:t>.</w:t>
      </w:r>
    </w:p>
    <w:p w14:paraId="29158A88" w14:textId="517F2A16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6. To </w:t>
      </w:r>
      <w:r w:rsidRPr="00B9117F">
        <w:rPr>
          <w:rFonts w:eastAsiaTheme="minorEastAsia" w:cstheme="minorHAnsi"/>
          <w:b/>
          <w:bCs/>
          <w:color w:val="000000" w:themeColor="text1"/>
        </w:rPr>
        <w:t>resolve to agree minutes</w:t>
      </w:r>
      <w:r w:rsidRPr="00B9117F">
        <w:rPr>
          <w:rFonts w:eastAsiaTheme="minorEastAsia" w:cstheme="minorHAnsi"/>
          <w:color w:val="000000" w:themeColor="text1"/>
        </w:rPr>
        <w:t xml:space="preserve"> of </w:t>
      </w:r>
      <w:r w:rsidR="000B52AC" w:rsidRPr="00B9117F">
        <w:rPr>
          <w:rFonts w:eastAsiaTheme="minorEastAsia" w:cstheme="minorHAnsi"/>
          <w:color w:val="000000" w:themeColor="text1"/>
        </w:rPr>
        <w:t>January 21</w:t>
      </w:r>
      <w:r w:rsidR="000B52AC" w:rsidRPr="00B9117F">
        <w:rPr>
          <w:rFonts w:eastAsiaTheme="minorEastAsia" w:cstheme="minorHAnsi"/>
          <w:color w:val="000000" w:themeColor="text1"/>
          <w:vertAlign w:val="superscript"/>
        </w:rPr>
        <w:t>st</w:t>
      </w:r>
      <w:r w:rsidR="000B52AC" w:rsidRPr="00B9117F">
        <w:rPr>
          <w:rFonts w:eastAsiaTheme="minorEastAsia" w:cstheme="minorHAnsi"/>
          <w:color w:val="000000" w:themeColor="text1"/>
        </w:rPr>
        <w:t xml:space="preserve"> 2021 </w:t>
      </w:r>
      <w:r w:rsidRPr="00B9117F">
        <w:rPr>
          <w:rFonts w:eastAsiaTheme="minorEastAsia" w:cstheme="minorHAnsi"/>
          <w:color w:val="000000" w:themeColor="text1"/>
        </w:rPr>
        <w:t>meeting and the report from the conference call</w:t>
      </w:r>
      <w:r w:rsidR="000B52AC" w:rsidRPr="00B9117F">
        <w:rPr>
          <w:rFonts w:eastAsiaTheme="minorEastAsia" w:cstheme="minorHAnsi"/>
          <w:color w:val="000000" w:themeColor="text1"/>
        </w:rPr>
        <w:t>, February 4</w:t>
      </w:r>
      <w:r w:rsidR="000B52AC" w:rsidRPr="00B9117F">
        <w:rPr>
          <w:rFonts w:eastAsiaTheme="minorEastAsia" w:cstheme="minorHAnsi"/>
          <w:color w:val="000000" w:themeColor="text1"/>
          <w:vertAlign w:val="superscript"/>
        </w:rPr>
        <w:t>th</w:t>
      </w:r>
      <w:r w:rsidR="000B52AC" w:rsidRPr="00B9117F">
        <w:rPr>
          <w:rFonts w:eastAsiaTheme="minorEastAsia" w:cstheme="minorHAnsi"/>
          <w:color w:val="000000" w:themeColor="text1"/>
        </w:rPr>
        <w:t xml:space="preserve"> 2021</w:t>
      </w:r>
      <w:r w:rsidRPr="00B9117F">
        <w:rPr>
          <w:rFonts w:eastAsiaTheme="minorEastAsia" w:cstheme="minorHAnsi"/>
          <w:color w:val="000000" w:themeColor="text1"/>
        </w:rPr>
        <w:t xml:space="preserve">. </w:t>
      </w:r>
    </w:p>
    <w:p w14:paraId="00EB4FB0" w14:textId="167E81AF" w:rsidR="00361D50" w:rsidRPr="00B9117F" w:rsidRDefault="5DAA35CF" w:rsidP="5DAA35CF">
      <w:pPr>
        <w:rPr>
          <w:rFonts w:eastAsiaTheme="minorEastAsia" w:cstheme="minorHAnsi"/>
          <w:b/>
          <w:bCs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7. To </w:t>
      </w:r>
      <w:r w:rsidRPr="00B9117F">
        <w:rPr>
          <w:rFonts w:eastAsiaTheme="minorEastAsia" w:cstheme="minorHAnsi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6B88ED0F" w14:textId="62E3C302" w:rsidR="000B52AC" w:rsidRPr="00B9117F" w:rsidRDefault="000B52AC" w:rsidP="000B52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A to </w:t>
      </w:r>
      <w:r w:rsidRPr="00B9117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resolve to ratify </w:t>
      </w: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acceptance of Branches Out quote for treeworks at the Garth and agree any further necessary arrangements</w:t>
      </w:r>
      <w:r w:rsidRPr="00B9117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EFB5820" w14:textId="2D525E96" w:rsidR="000B52AC" w:rsidRPr="00B9117F" w:rsidRDefault="000B52AC" w:rsidP="000B52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1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B</w:t>
      </w:r>
      <w:r w:rsidRPr="00B9117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to resolve to ratify</w:t>
      </w:r>
      <w:r w:rsidRPr="00B911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 communications regarding flood issues</w:t>
      </w:r>
      <w:r w:rsidRPr="00B911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sent between meetings</w:t>
      </w:r>
    </w:p>
    <w:p w14:paraId="0B70B140" w14:textId="3CF19B1F" w:rsidR="000B52AC" w:rsidRPr="00B9117F" w:rsidRDefault="000B52AC" w:rsidP="000B52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C to </w:t>
      </w:r>
      <w:r w:rsidRPr="00B9117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receive and accept </w:t>
      </w: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Staff Appraisal Policy (attached)</w:t>
      </w:r>
      <w:r w:rsidRPr="00B9117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4C8DD5" w14:textId="64652FC6" w:rsidR="000B52AC" w:rsidRPr="00B9117F" w:rsidRDefault="000B52AC" w:rsidP="000B52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D to </w:t>
      </w:r>
      <w:r w:rsidRPr="00B9117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resolve to accept</w:t>
      </w: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 upgrade to V2 for website with effect from Netwise annual renewal date</w:t>
      </w:r>
      <w:r w:rsidRPr="00B9117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EA1D4F" w14:textId="65F79BC4" w:rsidR="000B52AC" w:rsidRPr="00B9117F" w:rsidRDefault="000B52AC" w:rsidP="000B52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B9117F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to resolve to ratify</w:t>
      </w:r>
      <w:r w:rsidRPr="00B9117F">
        <w:rPr>
          <w:rFonts w:asciiTheme="minorHAnsi" w:hAnsiTheme="minorHAnsi" w:cstheme="minorHAnsi"/>
          <w:color w:val="000000"/>
          <w:sz w:val="22"/>
          <w:szCs w:val="22"/>
          <w:lang w:val="en-US"/>
        </w:rPr>
        <w:t> observations submitted to SDC Democratic Services regarding 70 Sherburn Street Planning Application: 2019/1008/COU</w:t>
      </w:r>
      <w:r w:rsidRPr="00B9117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88CBE39" w14:textId="1E5300AB" w:rsidR="00B435DA" w:rsidRPr="00B9117F" w:rsidRDefault="000944D5" w:rsidP="00B435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B435DA" w:rsidRPr="00B9117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B435DA" w:rsidRPr="00B91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receive</w:t>
      </w:r>
      <w:r w:rsidR="00B435DA" w:rsidRPr="00B9117F">
        <w:rPr>
          <w:rFonts w:asciiTheme="minorHAnsi" w:hAnsiTheme="minorHAnsi" w:cstheme="minorHAnsi"/>
          <w:color w:val="000000"/>
          <w:sz w:val="22"/>
          <w:szCs w:val="22"/>
        </w:rPr>
        <w:t xml:space="preserve"> report from YLCA branch mtg Feb 17th 2021 (LD) </w:t>
      </w:r>
    </w:p>
    <w:p w14:paraId="517C5050" w14:textId="401C7447" w:rsidR="00B435DA" w:rsidRPr="00B9117F" w:rsidRDefault="000944D5" w:rsidP="00B435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B435DA" w:rsidRPr="00B9117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B435DA" w:rsidRPr="00B91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resolve to</w:t>
      </w:r>
      <w:r w:rsidR="00B435DA" w:rsidRPr="00B43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agree</w:t>
      </w:r>
      <w:r w:rsidR="00B435DA" w:rsidRPr="00B435DA">
        <w:rPr>
          <w:rFonts w:asciiTheme="minorHAnsi" w:hAnsiTheme="minorHAnsi" w:cstheme="minorHAnsi"/>
          <w:color w:val="000000"/>
          <w:sz w:val="22"/>
          <w:szCs w:val="22"/>
        </w:rPr>
        <w:t xml:space="preserve"> the Parish Council's response to SDC local plan consultation, with regard to nearby new settlement proposals (attached)</w:t>
      </w:r>
      <w:r>
        <w:rPr>
          <w:rFonts w:asciiTheme="minorHAnsi" w:hAnsiTheme="minorHAnsi" w:cstheme="minorHAnsi"/>
          <w:color w:val="000000"/>
          <w:sz w:val="22"/>
          <w:szCs w:val="22"/>
        </w:rPr>
        <w:t>, and to reply to Stillingfleet Parish Council.</w:t>
      </w:r>
    </w:p>
    <w:p w14:paraId="5D3CE70A" w14:textId="538CD1A5" w:rsidR="001E631A" w:rsidRPr="00B9117F" w:rsidRDefault="000944D5" w:rsidP="00B435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1E631A" w:rsidRPr="00B9117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1E631A" w:rsidRPr="00B911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resolve to agree</w:t>
      </w:r>
      <w:r w:rsidR="001E631A" w:rsidRPr="00B9117F">
        <w:rPr>
          <w:rFonts w:asciiTheme="minorHAnsi" w:hAnsiTheme="minorHAnsi" w:cstheme="minorHAnsi"/>
          <w:color w:val="000000"/>
          <w:sz w:val="22"/>
          <w:szCs w:val="22"/>
        </w:rPr>
        <w:t xml:space="preserve"> that the Clerk takes over the</w:t>
      </w:r>
      <w:r w:rsidR="003C48C0" w:rsidRPr="00B9117F">
        <w:rPr>
          <w:rFonts w:asciiTheme="minorHAnsi" w:hAnsiTheme="minorHAnsi" w:cstheme="minorHAnsi"/>
          <w:color w:val="000000"/>
          <w:sz w:val="22"/>
          <w:szCs w:val="22"/>
        </w:rPr>
        <w:t xml:space="preserve"> remote meeting (Zoom) administration</w:t>
      </w:r>
    </w:p>
    <w:p w14:paraId="3D661651" w14:textId="092759DA" w:rsidR="00361D50" w:rsidRPr="00B9117F" w:rsidRDefault="000944D5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I</w:t>
      </w:r>
      <w:r w:rsidR="003C48C0" w:rsidRPr="00B9117F">
        <w:rPr>
          <w:rFonts w:eastAsiaTheme="minorEastAsia" w:cstheme="minorHAnsi"/>
          <w:color w:val="000000" w:themeColor="text1"/>
        </w:rPr>
        <w:t xml:space="preserve"> </w:t>
      </w:r>
      <w:r w:rsidR="5DAA35CF" w:rsidRPr="00B9117F">
        <w:rPr>
          <w:rFonts w:eastAsiaTheme="minorEastAsia" w:cstheme="minorHAnsi"/>
          <w:color w:val="000000" w:themeColor="text1"/>
        </w:rPr>
        <w:t xml:space="preserve">to </w:t>
      </w:r>
      <w:r w:rsidR="5DAA35CF" w:rsidRPr="00B9117F">
        <w:rPr>
          <w:rFonts w:eastAsiaTheme="minorEastAsia" w:cstheme="minorHAnsi"/>
          <w:b/>
          <w:bCs/>
          <w:color w:val="000000" w:themeColor="text1"/>
        </w:rPr>
        <w:t>receive and accept</w:t>
      </w:r>
      <w:r w:rsidR="5DAA35CF" w:rsidRPr="00B9117F">
        <w:rPr>
          <w:rFonts w:eastAsiaTheme="minorEastAsia" w:cstheme="minorHAnsi"/>
          <w:color w:val="000000" w:themeColor="text1"/>
        </w:rPr>
        <w:t xml:space="preserve"> actions from last meeting (attached) and note actions still required</w:t>
      </w:r>
    </w:p>
    <w:p w14:paraId="5DAB7275" w14:textId="3ED1CA6C" w:rsidR="00361D50" w:rsidRPr="00B9117F" w:rsidRDefault="2B0BCBF7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b/>
          <w:bCs/>
          <w:color w:val="000000" w:themeColor="text1"/>
        </w:rPr>
        <w:t>8 FINANCE:</w:t>
      </w:r>
    </w:p>
    <w:p w14:paraId="15BAEBE5" w14:textId="54DFE7D0" w:rsidR="00361D50" w:rsidRPr="00B9117F" w:rsidRDefault="2B0BCBF7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A to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 resolve to confirm authorisation of payment of this month’s bills</w:t>
      </w:r>
      <w:r w:rsidRPr="00B9117F">
        <w:rPr>
          <w:rFonts w:eastAsiaTheme="minorEastAsia" w:cstheme="minorHAnsi"/>
          <w:color w:val="000000" w:themeColor="text1"/>
        </w:rPr>
        <w:t>:</w:t>
      </w:r>
    </w:p>
    <w:p w14:paraId="2B38F37E" w14:textId="45BBABF4" w:rsidR="2B0BCBF7" w:rsidRPr="00B9117F" w:rsidRDefault="2B0BCBF7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S Gowlett (paid)                                          net salary </w:t>
      </w:r>
    </w:p>
    <w:p w14:paraId="162AD559" w14:textId="52567866" w:rsidR="00361D50" w:rsidRPr="00B9117F" w:rsidRDefault="2B0BCBF7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M Bates (paid)                                          net salary</w:t>
      </w:r>
    </w:p>
    <w:p w14:paraId="2A762B52" w14:textId="468A1AF9" w:rsidR="00970EDE" w:rsidRPr="00B9117F" w:rsidRDefault="2B0BCBF7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NEST</w:t>
      </w:r>
      <w:r w:rsidR="00720907" w:rsidRPr="00B9117F">
        <w:rPr>
          <w:rFonts w:eastAsiaTheme="minorEastAsia" w:cstheme="minorHAnsi"/>
          <w:color w:val="000000" w:themeColor="text1"/>
        </w:rPr>
        <w:t xml:space="preserve"> (DD)            </w:t>
      </w:r>
      <w:r w:rsidRPr="00B9117F">
        <w:rPr>
          <w:rFonts w:eastAsiaTheme="minorEastAsia" w:cstheme="minorHAnsi"/>
          <w:color w:val="000000" w:themeColor="text1"/>
        </w:rPr>
        <w:t xml:space="preserve">                                     pension </w:t>
      </w:r>
    </w:p>
    <w:p w14:paraId="4952F418" w14:textId="12FAC4E7" w:rsidR="001E631A" w:rsidRPr="00B9117F" w:rsidRDefault="001E631A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British Gas (paid)  £10.21 VAT</w:t>
      </w:r>
      <w:r w:rsidR="003C48C0" w:rsidRPr="00B9117F">
        <w:rPr>
          <w:rFonts w:eastAsiaTheme="minorEastAsia" w:cstheme="minorHAnsi"/>
          <w:color w:val="000000" w:themeColor="text1"/>
        </w:rPr>
        <w:t xml:space="preserve"> TBC Christmas Box</w:t>
      </w:r>
    </w:p>
    <w:p w14:paraId="3960847F" w14:textId="63F8CCA6" w:rsidR="003C48C0" w:rsidRPr="00B9117F" w:rsidRDefault="003C48C0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Giffgaff (paid VISA) £6.00 Clerk’s Mobile Phone Contract</w:t>
      </w:r>
    </w:p>
    <w:p w14:paraId="5ACFE6ED" w14:textId="5F308ADE" w:rsidR="003C48C0" w:rsidRPr="00B9117F" w:rsidRDefault="003C48C0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Zoom (paid)         £14.39 Remote Meetings</w:t>
      </w:r>
    </w:p>
    <w:p w14:paraId="644C540B" w14:textId="17B4CAB2" w:rsidR="003C48C0" w:rsidRPr="00B9117F" w:rsidRDefault="003C48C0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lastRenderedPageBreak/>
        <w:t>CPRE – The Countryside Charity (paid DD)     £36.00 Yearly donation – DD now CANCELLED</w:t>
      </w:r>
    </w:p>
    <w:p w14:paraId="0DD0DE04" w14:textId="601EBD13" w:rsidR="003C48C0" w:rsidRPr="00B9117F" w:rsidRDefault="003C48C0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Clerk (paid SO)      £10.00 Monthly Work From Home Allowance</w:t>
      </w:r>
    </w:p>
    <w:p w14:paraId="72158DD2" w14:textId="65C81ED0" w:rsidR="00EB059F" w:rsidRPr="00B9117F" w:rsidRDefault="00EB059F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Netwise (to pay) £315.00 Village Website Domain Renewal, Support &amp; Maintenance</w:t>
      </w:r>
    </w:p>
    <w:p w14:paraId="2244A5CE" w14:textId="6F8F9CFF" w:rsidR="00A702BB" w:rsidRPr="00B9117F" w:rsidRDefault="00A702BB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YLC</w:t>
      </w:r>
      <w:r w:rsidR="00EB059F" w:rsidRPr="00B9117F">
        <w:rPr>
          <w:rFonts w:eastAsiaTheme="minorEastAsia" w:cstheme="minorHAnsi"/>
          <w:color w:val="000000" w:themeColor="text1"/>
        </w:rPr>
        <w:t xml:space="preserve">A (to pay)       </w:t>
      </w:r>
      <w:r w:rsidRPr="00B9117F">
        <w:rPr>
          <w:rFonts w:eastAsiaTheme="minorEastAsia" w:cstheme="minorHAnsi"/>
          <w:color w:val="000000" w:themeColor="text1"/>
        </w:rPr>
        <w:t>£15.00 TH FOI Training</w:t>
      </w:r>
    </w:p>
    <w:p w14:paraId="3814435C" w14:textId="361D214C" w:rsidR="00361D50" w:rsidRPr="00B9117F" w:rsidRDefault="00581CAD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YLCA</w:t>
      </w:r>
      <w:r w:rsidR="00EB059F" w:rsidRPr="00B9117F">
        <w:rPr>
          <w:rFonts w:eastAsiaTheme="minorEastAsia" w:cstheme="minorHAnsi"/>
          <w:color w:val="000000" w:themeColor="text1"/>
        </w:rPr>
        <w:t xml:space="preserve"> (to pay)</w:t>
      </w:r>
      <w:r w:rsidRPr="00B9117F">
        <w:rPr>
          <w:rFonts w:eastAsiaTheme="minorEastAsia" w:cstheme="minorHAnsi"/>
          <w:color w:val="000000" w:themeColor="text1"/>
        </w:rPr>
        <w:tab/>
        <w:t>£30.00 RW, MC Managing Council Employees Training</w:t>
      </w:r>
    </w:p>
    <w:p w14:paraId="2AB38BC9" w14:textId="14AEF880" w:rsidR="00EB059F" w:rsidRPr="00B9117F" w:rsidRDefault="00EB059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E-On (to pay)</w:t>
      </w:r>
      <w:r w:rsidRPr="00B9117F">
        <w:rPr>
          <w:rFonts w:eastAsiaTheme="minorEastAsia" w:cstheme="minorHAnsi"/>
          <w:color w:val="000000" w:themeColor="text1"/>
        </w:rPr>
        <w:tab/>
        <w:t>£</w:t>
      </w:r>
      <w:r w:rsidR="003C48C0" w:rsidRPr="00B9117F">
        <w:rPr>
          <w:rFonts w:eastAsiaTheme="minorEastAsia" w:cstheme="minorHAnsi"/>
          <w:color w:val="000000" w:themeColor="text1"/>
        </w:rPr>
        <w:t xml:space="preserve">67.64 VAT £3.38 </w:t>
      </w:r>
      <w:r w:rsidRPr="00B9117F">
        <w:rPr>
          <w:rFonts w:eastAsiaTheme="minorEastAsia" w:cstheme="minorHAnsi"/>
          <w:color w:val="000000" w:themeColor="text1"/>
        </w:rPr>
        <w:t>Cawood Cricket Club Electricity</w:t>
      </w:r>
    </w:p>
    <w:p w14:paraId="14B36A68" w14:textId="6587307D" w:rsidR="00EB059F" w:rsidRPr="00B9117F" w:rsidRDefault="00EB059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SDC (to pay)       £358.99 Commercial Waste OBS</w:t>
      </w:r>
    </w:p>
    <w:p w14:paraId="0E5C2459" w14:textId="6FD51256" w:rsidR="006A06F4" w:rsidRPr="00B9117F" w:rsidRDefault="006A06F4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E-On (to pay) </w:t>
      </w:r>
      <w:r w:rsidRPr="00B9117F">
        <w:rPr>
          <w:rFonts w:eastAsiaTheme="minorEastAsia" w:cstheme="minorHAnsi"/>
          <w:color w:val="000000" w:themeColor="text1"/>
        </w:rPr>
        <w:tab/>
        <w:t>£2</w:t>
      </w:r>
      <w:r w:rsidR="003C48C0" w:rsidRPr="00B9117F">
        <w:rPr>
          <w:rFonts w:eastAsiaTheme="minorEastAsia" w:cstheme="minorHAnsi"/>
          <w:color w:val="000000" w:themeColor="text1"/>
        </w:rPr>
        <w:t>10.94 VAT £10.55</w:t>
      </w:r>
      <w:r w:rsidRPr="00B9117F">
        <w:rPr>
          <w:rFonts w:eastAsiaTheme="minorEastAsia" w:cstheme="minorHAnsi"/>
          <w:color w:val="000000" w:themeColor="text1"/>
        </w:rPr>
        <w:t xml:space="preserve"> OBS Electricity</w:t>
      </w:r>
    </w:p>
    <w:p w14:paraId="7594D7AC" w14:textId="51D40956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B Income Received</w:t>
      </w:r>
    </w:p>
    <w:p w14:paraId="28982F3C" w14:textId="7762AC99" w:rsidR="006A06F4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C to 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B9117F">
        <w:rPr>
          <w:rFonts w:eastAsiaTheme="minorEastAsia" w:cstheme="minorHAnsi"/>
          <w:color w:val="000000" w:themeColor="text1"/>
        </w:rPr>
        <w:t xml:space="preserve">HSBC bank statement </w:t>
      </w:r>
      <w:r w:rsidR="006A06F4" w:rsidRPr="00B9117F">
        <w:rPr>
          <w:rFonts w:eastAsiaTheme="minorEastAsia" w:cstheme="minorHAnsi"/>
          <w:color w:val="000000" w:themeColor="text1"/>
        </w:rPr>
        <w:t>–</w:t>
      </w:r>
      <w:r w:rsidRPr="00B9117F">
        <w:rPr>
          <w:rFonts w:eastAsiaTheme="minorEastAsia" w:cstheme="minorHAnsi"/>
          <w:color w:val="000000" w:themeColor="text1"/>
        </w:rPr>
        <w:t xml:space="preserve"> attached</w:t>
      </w:r>
    </w:p>
    <w:p w14:paraId="792A0A0D" w14:textId="175164E4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D to 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B9117F">
        <w:rPr>
          <w:rFonts w:eastAsiaTheme="minorEastAsia" w:cstheme="minorHAnsi"/>
          <w:color w:val="000000" w:themeColor="text1"/>
        </w:rPr>
        <w:t>balance sheet – attached</w:t>
      </w:r>
    </w:p>
    <w:p w14:paraId="79B5A609" w14:textId="77777777" w:rsidR="00AE4D38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9 </w:t>
      </w:r>
      <w:r w:rsidRPr="00B9117F">
        <w:rPr>
          <w:rFonts w:eastAsiaTheme="minorEastAsia" w:cstheme="minorHAnsi"/>
          <w:b/>
          <w:bCs/>
          <w:color w:val="000000" w:themeColor="text1"/>
        </w:rPr>
        <w:t>GARTH</w:t>
      </w:r>
      <w:r w:rsidRPr="00B9117F">
        <w:rPr>
          <w:rFonts w:eastAsiaTheme="minorEastAsia" w:cstheme="minorHAnsi"/>
          <w:color w:val="000000" w:themeColor="text1"/>
        </w:rPr>
        <w:t xml:space="preserve"> REPORTS and agree any further ACTIONS:</w:t>
      </w:r>
    </w:p>
    <w:p w14:paraId="27B0E871" w14:textId="54D48C88" w:rsidR="00AE4D38" w:rsidRPr="00B9117F" w:rsidRDefault="00AE4D38" w:rsidP="5DAA35CF">
      <w:pPr>
        <w:rPr>
          <w:rFonts w:cstheme="minorHAnsi"/>
          <w:color w:val="000000"/>
          <w:shd w:val="clear" w:color="auto" w:fill="FFFFFF"/>
        </w:rPr>
      </w:pPr>
      <w:r w:rsidRPr="00B9117F">
        <w:rPr>
          <w:rFonts w:eastAsiaTheme="minorEastAsia" w:cstheme="minorHAnsi"/>
          <w:color w:val="000000" w:themeColor="text1"/>
        </w:rPr>
        <w:t xml:space="preserve">A </w:t>
      </w:r>
      <w:r w:rsidRPr="00B9117F">
        <w:rPr>
          <w:rFonts w:cstheme="minorHAnsi"/>
          <w:color w:val="000000"/>
          <w:shd w:val="clear" w:color="auto" w:fill="FFFFFF"/>
        </w:rPr>
        <w:t>To </w:t>
      </w:r>
      <w:r w:rsidRPr="00B9117F">
        <w:rPr>
          <w:rFonts w:cstheme="minorHAnsi"/>
          <w:b/>
          <w:bCs/>
          <w:color w:val="000000"/>
          <w:shd w:val="clear" w:color="auto" w:fill="FFFFFF"/>
        </w:rPr>
        <w:t>resolve to agree </w:t>
      </w:r>
      <w:r w:rsidRPr="00B9117F">
        <w:rPr>
          <w:rFonts w:cstheme="minorHAnsi"/>
          <w:color w:val="000000"/>
          <w:shd w:val="clear" w:color="auto" w:fill="FFFFFF"/>
        </w:rPr>
        <w:t>to proposal to request contractor creates a log pile from some willow offcuts and to obtain info board on log pile as part of community involvement at Garth  (Osprey signs)( £70 inc delivery) </w:t>
      </w:r>
      <w:hyperlink r:id="rId6" w:tgtFrame="_blank" w:history="1">
        <w:r w:rsidRPr="00B9117F">
          <w:rPr>
            <w:rStyle w:val="Hyperlink"/>
            <w:rFonts w:cstheme="minorHAnsi"/>
            <w:color w:val="0563C1"/>
            <w:shd w:val="clear" w:color="auto" w:fill="FFFFFF"/>
          </w:rPr>
          <w:t>https://ospreysigns.co.uk/products/logpile-nature-watch-plus-panel</w:t>
        </w:r>
      </w:hyperlink>
      <w:r w:rsidRPr="00B9117F">
        <w:rPr>
          <w:rFonts w:cstheme="minorHAnsi"/>
          <w:color w:val="000000"/>
          <w:shd w:val="clear" w:color="auto" w:fill="FFFFFF"/>
        </w:rPr>
        <w:t> </w:t>
      </w:r>
    </w:p>
    <w:p w14:paraId="7920203C" w14:textId="245EC1BB" w:rsidR="00AE4D38" w:rsidRPr="00B9117F" w:rsidRDefault="00AE4D38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cstheme="minorHAnsi"/>
          <w:color w:val="000000"/>
          <w:shd w:val="clear" w:color="auto" w:fill="FFFFFF"/>
        </w:rPr>
        <w:t>B January safety report still outstanding</w:t>
      </w:r>
    </w:p>
    <w:p w14:paraId="640D9468" w14:textId="0967D3D2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10 </w:t>
      </w:r>
      <w:r w:rsidRPr="00B9117F">
        <w:rPr>
          <w:rFonts w:eastAsiaTheme="minorEastAsia" w:cstheme="minorHAnsi"/>
          <w:b/>
          <w:bCs/>
          <w:color w:val="000000" w:themeColor="text1"/>
        </w:rPr>
        <w:t>OLD BOYS’ SCHOOL</w:t>
      </w:r>
      <w:r w:rsidRPr="00B9117F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37D079CC" w14:textId="7303064B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11 </w:t>
      </w:r>
      <w:r w:rsidRPr="00B9117F">
        <w:rPr>
          <w:rFonts w:eastAsiaTheme="minorEastAsia" w:cstheme="minorHAnsi"/>
          <w:b/>
          <w:bCs/>
          <w:color w:val="000000" w:themeColor="text1"/>
        </w:rPr>
        <w:t xml:space="preserve">PLAYING FIELDS </w:t>
      </w:r>
      <w:r w:rsidRPr="00B9117F">
        <w:rPr>
          <w:rFonts w:eastAsiaTheme="minorEastAsia" w:cstheme="minorHAnsi"/>
          <w:color w:val="000000" w:themeColor="text1"/>
        </w:rPr>
        <w:t>REPORTS and decide any ACTIONS:</w:t>
      </w:r>
    </w:p>
    <w:p w14:paraId="0F386F16" w14:textId="623AF979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12 </w:t>
      </w:r>
      <w:r w:rsidRPr="00B9117F">
        <w:rPr>
          <w:rFonts w:eastAsiaTheme="minorEastAsia" w:cstheme="minorHAnsi"/>
          <w:b/>
          <w:bCs/>
          <w:color w:val="000000" w:themeColor="text1"/>
        </w:rPr>
        <w:t>CEMETERY</w:t>
      </w:r>
      <w:r w:rsidRPr="00B9117F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0B818F4C" w14:textId="5950C4ED" w:rsidR="00AE4D38" w:rsidRPr="00B9117F" w:rsidRDefault="00AE4D38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A January safety report still outstanding</w:t>
      </w:r>
    </w:p>
    <w:p w14:paraId="30417324" w14:textId="3D667858" w:rsidR="00361D50" w:rsidRPr="00B9117F" w:rsidRDefault="00B82E78" w:rsidP="00B82E78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13 </w:t>
      </w:r>
      <w:r w:rsidR="5DAA35CF" w:rsidRPr="00B9117F">
        <w:rPr>
          <w:rFonts w:eastAsiaTheme="minorEastAsia" w:cstheme="minorHAnsi"/>
          <w:b/>
          <w:bCs/>
          <w:color w:val="000000" w:themeColor="text1"/>
        </w:rPr>
        <w:t>P</w:t>
      </w:r>
      <w:r w:rsidRPr="00B9117F">
        <w:rPr>
          <w:rFonts w:eastAsiaTheme="minorEastAsia" w:cstheme="minorHAnsi"/>
          <w:b/>
          <w:bCs/>
          <w:color w:val="000000" w:themeColor="text1"/>
        </w:rPr>
        <w:t>LA</w:t>
      </w:r>
      <w:r w:rsidR="5DAA35CF" w:rsidRPr="00B9117F">
        <w:rPr>
          <w:rFonts w:eastAsiaTheme="minorEastAsia" w:cstheme="minorHAnsi"/>
          <w:b/>
          <w:bCs/>
          <w:color w:val="000000" w:themeColor="text1"/>
        </w:rPr>
        <w:t>NNING</w:t>
      </w:r>
      <w:r w:rsidR="5DAA35CF" w:rsidRPr="00B9117F">
        <w:rPr>
          <w:rFonts w:eastAsiaTheme="minorEastAsia" w:cstheme="minorHAnsi"/>
          <w:color w:val="000000" w:themeColor="text1"/>
        </w:rPr>
        <w:t>:</w:t>
      </w:r>
    </w:p>
    <w:p w14:paraId="61527A1D" w14:textId="62D8D645" w:rsidR="00232B5A" w:rsidRPr="00B9117F" w:rsidRDefault="2B0BCBF7" w:rsidP="00B82E78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A</w:t>
      </w:r>
      <w:r w:rsidR="00B82E78" w:rsidRPr="00B9117F">
        <w:rPr>
          <w:rFonts w:eastAsiaTheme="minorEastAsia" w:cstheme="minorHAnsi"/>
          <w:color w:val="000000" w:themeColor="text1"/>
        </w:rPr>
        <w:t xml:space="preserve"> 1</w:t>
      </w:r>
      <w:r w:rsidRPr="00B9117F">
        <w:rPr>
          <w:rFonts w:eastAsiaTheme="minorEastAsia" w:cstheme="minorHAnsi"/>
          <w:color w:val="000000" w:themeColor="text1"/>
        </w:rPr>
        <w:t xml:space="preserve"> Application:</w:t>
      </w:r>
      <w:r w:rsidR="00B82E78" w:rsidRPr="00B9117F">
        <w:rPr>
          <w:rFonts w:eastAsiaTheme="minorEastAsia" w:cstheme="minorHAnsi"/>
          <w:color w:val="000000" w:themeColor="text1"/>
        </w:rPr>
        <w:t xml:space="preserve"> </w:t>
      </w:r>
      <w:r w:rsidR="00232B5A" w:rsidRPr="00B9117F">
        <w:rPr>
          <w:rFonts w:eastAsiaTheme="minorEastAsia" w:cstheme="minorHAnsi"/>
          <w:color w:val="000000" w:themeColor="text1"/>
        </w:rPr>
        <w:t>Ref No: 2021/0039/HPA Rear dormer extension and attic conversion. LOCATION: 4 Rythergate Court, Rythergate, Cawood</w:t>
      </w:r>
    </w:p>
    <w:p w14:paraId="33A0F760" w14:textId="772EB776" w:rsidR="008429B8" w:rsidRPr="00B9117F" w:rsidRDefault="008429B8" w:rsidP="00B82E78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2 Application: Ref No: 2021/0119/CPP Lawful development certificate for proposed singe story rear extension. LOCATION: 47 Maypole Gardens, Cawood</w:t>
      </w:r>
    </w:p>
    <w:p w14:paraId="4AF0B9C4" w14:textId="5641219A" w:rsidR="00361D50" w:rsidRPr="00B9117F" w:rsidRDefault="2B0BCBF7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B </w:t>
      </w:r>
      <w:r w:rsidR="00B82E78" w:rsidRPr="00B9117F">
        <w:rPr>
          <w:rFonts w:eastAsiaTheme="minorEastAsia" w:cstheme="minorHAnsi"/>
          <w:color w:val="000000" w:themeColor="text1"/>
        </w:rPr>
        <w:t xml:space="preserve">1 </w:t>
      </w:r>
      <w:r w:rsidRPr="00B9117F">
        <w:rPr>
          <w:rFonts w:eastAsiaTheme="minorEastAsia" w:cstheme="minorHAnsi"/>
          <w:color w:val="000000" w:themeColor="text1"/>
        </w:rPr>
        <w:t>Approval:</w:t>
      </w:r>
      <w:r w:rsidR="00B82E78" w:rsidRPr="00B9117F">
        <w:rPr>
          <w:rFonts w:eastAsiaTheme="minorEastAsia" w:cstheme="minorHAnsi"/>
          <w:color w:val="000000" w:themeColor="text1"/>
        </w:rPr>
        <w:t xml:space="preserve"> Listed building consent for replacement timber conservatory. Location: Grange Cottage, Thorpe Lane, Cawood Decision No: 2020/0937/LBC</w:t>
      </w:r>
    </w:p>
    <w:p w14:paraId="6E8458EE" w14:textId="35A6E870" w:rsidR="008A2FE5" w:rsidRPr="00B9117F" w:rsidRDefault="008429B8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2 Approval: Crown lift 2 lower branches/limbs with partial deadwood and fusing to a height of 3 metres 1 No Beech Tree (T1) in the conservation area. Location: 33 Rythergate, Cawood Decision No: 2020/1413/TCA </w:t>
      </w:r>
    </w:p>
    <w:p w14:paraId="2C5E1E46" w14:textId="0E63E5A6" w:rsidR="0078249B" w:rsidRPr="00B9117F" w:rsidRDefault="0078249B" w:rsidP="0078249B">
      <w:pPr>
        <w:rPr>
          <w:rFonts w:cstheme="minorHAnsi"/>
        </w:rPr>
      </w:pPr>
      <w:r w:rsidRPr="00B9117F">
        <w:rPr>
          <w:rFonts w:eastAsiaTheme="minorEastAsia" w:cstheme="minorHAnsi"/>
          <w:color w:val="000000" w:themeColor="text1"/>
        </w:rPr>
        <w:t xml:space="preserve">3 Approval: </w:t>
      </w:r>
      <w:r w:rsidRPr="00B9117F">
        <w:rPr>
          <w:rFonts w:cstheme="minorHAnsi"/>
        </w:rPr>
        <w:t xml:space="preserve">To reduce by 30% to 1no Pear tree (1) and 4no Fir trees (2,3,3 &amp; 3) and remove 2no Fir trees (4 &amp; 5) within the conservation area, Location: Woodbridge, 1 Thorpe Lane, Cawood Decision No: 2020/1231/TCA </w:t>
      </w:r>
    </w:p>
    <w:p w14:paraId="617107E8" w14:textId="77777777" w:rsidR="00D63D87" w:rsidRPr="00B9117F" w:rsidRDefault="0078249B" w:rsidP="00D63D87">
      <w:pPr>
        <w:rPr>
          <w:rFonts w:cstheme="minorHAnsi"/>
        </w:rPr>
      </w:pPr>
      <w:r w:rsidRPr="00B9117F">
        <w:rPr>
          <w:rFonts w:cstheme="minorHAnsi"/>
        </w:rPr>
        <w:t xml:space="preserve">4 Approval: Consent to shorten over branch by 3m to 1no Willow Tree (T1), shorten lateral branches by 5m to 2no Willow Trees (T2 &amp; T3), shorten 6 branches to 2no Willow Trees (T4 &amp; T6) re-coppice stems cut at 0.5m above ground level to 6no Willow Trees (T1 - T6) at Location: Cawood Castle, 2 Thorpe Lane, Cawood Decision No: </w:t>
      </w:r>
      <w:r w:rsidR="00D63D87" w:rsidRPr="00B9117F">
        <w:rPr>
          <w:rFonts w:cstheme="minorHAnsi"/>
        </w:rPr>
        <w:t>2020/1280/TCA</w:t>
      </w:r>
    </w:p>
    <w:p w14:paraId="45A3FF2F" w14:textId="034877A7" w:rsidR="00361D50" w:rsidRPr="00B9117F" w:rsidRDefault="2B0BCBF7" w:rsidP="2B0BCBF7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C Refusal:</w:t>
      </w:r>
    </w:p>
    <w:p w14:paraId="3D275A92" w14:textId="16B70B4B" w:rsidR="00361D50" w:rsidRPr="00B9117F" w:rsidRDefault="5DAA35CF" w:rsidP="001E631A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B9117F">
        <w:rPr>
          <w:rFonts w:asciiTheme="minorHAnsi" w:eastAsiaTheme="minorEastAsia" w:hAnsiTheme="minorHAnsi" w:cstheme="minorHAnsi"/>
          <w:b/>
          <w:bCs/>
          <w:color w:val="000000" w:themeColor="text1"/>
        </w:rPr>
        <w:t>CORRESPONDENCE</w:t>
      </w:r>
      <w:r w:rsidRPr="00B9117F">
        <w:rPr>
          <w:rFonts w:asciiTheme="minorHAnsi" w:eastAsiaTheme="minorEastAsia" w:hAnsiTheme="minorHAnsi" w:cstheme="minorHAnsi"/>
          <w:color w:val="000000" w:themeColor="text1"/>
        </w:rPr>
        <w:t>:</w:t>
      </w:r>
    </w:p>
    <w:p w14:paraId="78C57EDA" w14:textId="77777777" w:rsidR="001E631A" w:rsidRPr="00B9117F" w:rsidRDefault="00C2594E" w:rsidP="001E631A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>A Resident query RE floods (via Facebook)</w:t>
      </w:r>
    </w:p>
    <w:p w14:paraId="3DB6B0F7" w14:textId="4A7871D2" w:rsidR="001E631A" w:rsidRDefault="001E631A" w:rsidP="001E631A">
      <w:pPr>
        <w:rPr>
          <w:rFonts w:eastAsia="Times New Roman" w:cstheme="minorHAnsi"/>
          <w:color w:val="000000"/>
          <w:lang w:val="en-GB" w:eastAsia="en-GB"/>
        </w:rPr>
      </w:pPr>
      <w:r w:rsidRPr="00B9117F">
        <w:rPr>
          <w:rFonts w:eastAsiaTheme="minorEastAsia" w:cstheme="minorHAnsi"/>
          <w:color w:val="000000" w:themeColor="text1"/>
        </w:rPr>
        <w:t xml:space="preserve">B </w:t>
      </w:r>
      <w:r w:rsidR="0018417D">
        <w:rPr>
          <w:rFonts w:eastAsia="Times New Roman" w:cstheme="minorHAnsi"/>
          <w:color w:val="000000"/>
          <w:lang w:val="en-GB" w:eastAsia="en-GB"/>
        </w:rPr>
        <w:t>R</w:t>
      </w:r>
      <w:r w:rsidRPr="00B9117F">
        <w:rPr>
          <w:rFonts w:eastAsia="Times New Roman" w:cstheme="minorHAnsi"/>
          <w:color w:val="000000"/>
          <w:lang w:val="en-GB" w:eastAsia="en-GB"/>
        </w:rPr>
        <w:t>esident rang expressing concerns about high levels of water in the Bishopdyke</w:t>
      </w:r>
    </w:p>
    <w:p w14:paraId="35E6DE35" w14:textId="2701B2C1" w:rsidR="003B2AD1" w:rsidRDefault="003B2AD1" w:rsidP="003B2AD1">
      <w:pPr>
        <w:shd w:val="clear" w:color="auto" w:fill="FFFFFF"/>
        <w:rPr>
          <w:rFonts w:eastAsia="Times New Roman" w:cstheme="minorHAnsi"/>
          <w:lang w:val="en-GB" w:eastAsia="en-GB"/>
        </w:rPr>
      </w:pPr>
      <w:r w:rsidRPr="003B2AD1">
        <w:rPr>
          <w:rFonts w:eastAsia="Times New Roman" w:cstheme="minorHAnsi"/>
          <w:lang w:val="en-GB" w:eastAsia="en-GB"/>
        </w:rPr>
        <w:t xml:space="preserve">C Two Cawood residents expressed their thanks to the PC for all that is done in the village. They also praised the handyman for all of his work. </w:t>
      </w:r>
    </w:p>
    <w:p w14:paraId="07335AD4" w14:textId="0F19C23C" w:rsidR="006A7CFE" w:rsidRPr="003B2AD1" w:rsidRDefault="006A7CFE" w:rsidP="003B2AD1">
      <w:pPr>
        <w:shd w:val="clear" w:color="auto" w:fill="FFFFFF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D Resident discussed (via Facebook) placement of memorial benches and planting of bulbs in the village.</w:t>
      </w:r>
    </w:p>
    <w:p w14:paraId="63B6A781" w14:textId="77777777" w:rsidR="00B9117F" w:rsidRPr="00B9117F" w:rsidRDefault="00B9117F" w:rsidP="5DAA35CF">
      <w:pPr>
        <w:rPr>
          <w:rFonts w:eastAsiaTheme="minorEastAsia" w:cstheme="minorHAnsi"/>
          <w:color w:val="000000" w:themeColor="text1"/>
        </w:rPr>
      </w:pPr>
    </w:p>
    <w:p w14:paraId="5919952E" w14:textId="2709D2E0" w:rsidR="00361D50" w:rsidRPr="00B9117F" w:rsidRDefault="5DAA35CF" w:rsidP="5DAA35CF">
      <w:pPr>
        <w:rPr>
          <w:rFonts w:eastAsiaTheme="minorEastAsia" w:cstheme="minorHAnsi"/>
          <w:color w:val="000000" w:themeColor="text1"/>
        </w:rPr>
      </w:pPr>
      <w:r w:rsidRPr="00B9117F">
        <w:rPr>
          <w:rFonts w:eastAsiaTheme="minorEastAsia" w:cstheme="minorHAnsi"/>
          <w:color w:val="000000" w:themeColor="text1"/>
        </w:rPr>
        <w:t xml:space="preserve">Date of next Conference call </w:t>
      </w:r>
      <w:r w:rsidR="00B9117F" w:rsidRPr="00B9117F">
        <w:rPr>
          <w:rFonts w:eastAsiaTheme="minorEastAsia" w:cstheme="minorHAnsi"/>
          <w:color w:val="000000" w:themeColor="text1"/>
        </w:rPr>
        <w:t>4</w:t>
      </w:r>
      <w:r w:rsidR="00B9117F" w:rsidRPr="00B9117F">
        <w:rPr>
          <w:rFonts w:eastAsiaTheme="minorEastAsia" w:cstheme="minorHAnsi"/>
          <w:color w:val="000000" w:themeColor="text1"/>
          <w:vertAlign w:val="superscript"/>
        </w:rPr>
        <w:t>th</w:t>
      </w:r>
      <w:r w:rsidR="00B9117F" w:rsidRPr="00B9117F">
        <w:rPr>
          <w:rFonts w:eastAsiaTheme="minorEastAsia" w:cstheme="minorHAnsi"/>
          <w:color w:val="000000" w:themeColor="text1"/>
        </w:rPr>
        <w:t xml:space="preserve"> March </w:t>
      </w:r>
      <w:r w:rsidRPr="00B9117F">
        <w:rPr>
          <w:rFonts w:eastAsiaTheme="minorEastAsia" w:cstheme="minorHAnsi"/>
          <w:color w:val="000000" w:themeColor="text1"/>
        </w:rPr>
        <w:t xml:space="preserve">2021, next full meeting </w:t>
      </w:r>
      <w:r w:rsidR="00B9117F" w:rsidRPr="00B9117F">
        <w:rPr>
          <w:rFonts w:eastAsiaTheme="minorEastAsia" w:cstheme="minorHAnsi"/>
          <w:color w:val="000000" w:themeColor="text1"/>
        </w:rPr>
        <w:t>18</w:t>
      </w:r>
      <w:r w:rsidR="00B9117F" w:rsidRPr="00B9117F">
        <w:rPr>
          <w:rFonts w:eastAsiaTheme="minorEastAsia" w:cstheme="minorHAnsi"/>
          <w:color w:val="000000" w:themeColor="text1"/>
          <w:vertAlign w:val="superscript"/>
        </w:rPr>
        <w:t>th</w:t>
      </w:r>
      <w:r w:rsidR="00B9117F" w:rsidRPr="00B9117F">
        <w:rPr>
          <w:rFonts w:eastAsiaTheme="minorEastAsia" w:cstheme="minorHAnsi"/>
          <w:color w:val="000000" w:themeColor="text1"/>
        </w:rPr>
        <w:t xml:space="preserve"> March </w:t>
      </w:r>
      <w:r w:rsidRPr="00B9117F">
        <w:rPr>
          <w:rFonts w:eastAsiaTheme="minorEastAsia" w:cstheme="minorHAnsi"/>
          <w:color w:val="000000" w:themeColor="text1"/>
        </w:rPr>
        <w:t>2021</w:t>
      </w:r>
    </w:p>
    <w:p w14:paraId="72CD1118" w14:textId="0B3E36AF" w:rsidR="00361D50" w:rsidRPr="00B9117F" w:rsidRDefault="00361D50" w:rsidP="5DAA35CF">
      <w:pPr>
        <w:rPr>
          <w:rFonts w:eastAsiaTheme="minorEastAsia" w:cstheme="minorHAnsi"/>
          <w:color w:val="000000" w:themeColor="text1"/>
        </w:rPr>
      </w:pPr>
    </w:p>
    <w:p w14:paraId="4F3A19BC" w14:textId="2E41EDF0" w:rsidR="00361D50" w:rsidRPr="00B9117F" w:rsidRDefault="5DAA35CF" w:rsidP="5DAA35CF">
      <w:pPr>
        <w:rPr>
          <w:rFonts w:eastAsiaTheme="minorEastAsia" w:cstheme="minorHAnsi"/>
          <w:color w:val="201F1E"/>
        </w:rPr>
      </w:pPr>
      <w:r w:rsidRPr="00B9117F">
        <w:rPr>
          <w:rFonts w:eastAsiaTheme="minorEastAsia" w:cstheme="minorHAnsi"/>
          <w:color w:val="201F1E"/>
        </w:rPr>
        <w:t>Susie Gowlett</w:t>
      </w:r>
    </w:p>
    <w:p w14:paraId="08A43E42" w14:textId="3FE4732C" w:rsidR="00361D50" w:rsidRPr="00B9117F" w:rsidRDefault="5DAA35CF" w:rsidP="5DAA35CF">
      <w:pPr>
        <w:rPr>
          <w:rFonts w:eastAsiaTheme="minorEastAsia" w:cstheme="minorHAnsi"/>
          <w:color w:val="201F1E"/>
        </w:rPr>
      </w:pPr>
      <w:r w:rsidRPr="00B9117F">
        <w:rPr>
          <w:rFonts w:eastAsiaTheme="minorEastAsia" w:cstheme="minorHAnsi"/>
          <w:color w:val="201F1E"/>
        </w:rPr>
        <w:t>Clerk and Responsible Financial Officer</w:t>
      </w:r>
    </w:p>
    <w:p w14:paraId="42239E3F" w14:textId="1FE59E3C" w:rsidR="00361D50" w:rsidRPr="00B9117F" w:rsidRDefault="5DAA35CF" w:rsidP="5DAA35CF">
      <w:pPr>
        <w:rPr>
          <w:rFonts w:eastAsiaTheme="minorEastAsia" w:cstheme="minorHAnsi"/>
          <w:color w:val="201F1E"/>
        </w:rPr>
      </w:pPr>
      <w:r w:rsidRPr="00B9117F">
        <w:rPr>
          <w:rFonts w:eastAsiaTheme="minorEastAsia" w:cstheme="minorHAnsi"/>
          <w:color w:val="201F1E"/>
        </w:rPr>
        <w:t>Cawood Parish Council</w:t>
      </w:r>
    </w:p>
    <w:p w14:paraId="1510AA06" w14:textId="18D8F205" w:rsidR="00361D50" w:rsidRPr="00B9117F" w:rsidRDefault="5DAA35CF" w:rsidP="5DAA35CF">
      <w:pPr>
        <w:rPr>
          <w:rFonts w:eastAsiaTheme="minorEastAsia" w:cstheme="minorHAnsi"/>
          <w:color w:val="201F1E"/>
        </w:rPr>
      </w:pPr>
      <w:r w:rsidRPr="00B9117F">
        <w:rPr>
          <w:rFonts w:eastAsiaTheme="minorEastAsia" w:cstheme="minorHAnsi"/>
          <w:color w:val="201F1E"/>
        </w:rPr>
        <w:t>07541 434569</w:t>
      </w:r>
    </w:p>
    <w:p w14:paraId="2C078E63" w14:textId="4AB31F76" w:rsidR="00361D50" w:rsidRPr="00B9117F" w:rsidRDefault="00361D50" w:rsidP="5DAA35CF">
      <w:pPr>
        <w:rPr>
          <w:rFonts w:cstheme="minorHAnsi"/>
        </w:rPr>
      </w:pPr>
    </w:p>
    <w:p w14:paraId="54CAD78B" w14:textId="04BBDBFF" w:rsidR="00B82E78" w:rsidRPr="00B9117F" w:rsidRDefault="00B82E78" w:rsidP="5DAA35CF">
      <w:pPr>
        <w:rPr>
          <w:rFonts w:cstheme="minorHAnsi"/>
        </w:rPr>
      </w:pPr>
    </w:p>
    <w:p w14:paraId="35F379B6" w14:textId="77777777" w:rsidR="00B82E78" w:rsidRPr="00B9117F" w:rsidRDefault="00B82E78" w:rsidP="5DAA35CF">
      <w:pPr>
        <w:rPr>
          <w:rFonts w:cstheme="minorHAnsi"/>
        </w:rPr>
      </w:pPr>
    </w:p>
    <w:sectPr w:rsidR="00B82E78" w:rsidRPr="00B9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3048"/>
    <w:multiLevelType w:val="hybridMultilevel"/>
    <w:tmpl w:val="7AF45AB2"/>
    <w:lvl w:ilvl="0" w:tplc="43AC8784">
      <w:start w:val="1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B423B4"/>
    <w:multiLevelType w:val="hybridMultilevel"/>
    <w:tmpl w:val="EFA07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26E0"/>
    <w:multiLevelType w:val="multilevel"/>
    <w:tmpl w:val="457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A2EE4"/>
    <w:multiLevelType w:val="hybridMultilevel"/>
    <w:tmpl w:val="6D8CF8F2"/>
    <w:lvl w:ilvl="0" w:tplc="98F42E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5817"/>
    <w:multiLevelType w:val="multilevel"/>
    <w:tmpl w:val="620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A1724"/>
    <w:multiLevelType w:val="multilevel"/>
    <w:tmpl w:val="003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944D5"/>
    <w:rsid w:val="000B52AC"/>
    <w:rsid w:val="000D5A1B"/>
    <w:rsid w:val="0018417D"/>
    <w:rsid w:val="001E631A"/>
    <w:rsid w:val="00232B5A"/>
    <w:rsid w:val="00361D50"/>
    <w:rsid w:val="003B2AD1"/>
    <w:rsid w:val="003C48C0"/>
    <w:rsid w:val="003F63D2"/>
    <w:rsid w:val="00581CAD"/>
    <w:rsid w:val="006A06F4"/>
    <w:rsid w:val="006A7CFE"/>
    <w:rsid w:val="00720907"/>
    <w:rsid w:val="0078249B"/>
    <w:rsid w:val="008429B8"/>
    <w:rsid w:val="008A2FE5"/>
    <w:rsid w:val="008A70C5"/>
    <w:rsid w:val="00970EDE"/>
    <w:rsid w:val="00A702BB"/>
    <w:rsid w:val="00AE4D38"/>
    <w:rsid w:val="00B435DA"/>
    <w:rsid w:val="00B82E78"/>
    <w:rsid w:val="00B9117F"/>
    <w:rsid w:val="00C2594E"/>
    <w:rsid w:val="00D63D87"/>
    <w:rsid w:val="00EA652B"/>
    <w:rsid w:val="00EB059F"/>
    <w:rsid w:val="00ED25AD"/>
    <w:rsid w:val="0C411E99"/>
    <w:rsid w:val="2B0BCBF7"/>
    <w:rsid w:val="5DA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B5A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0B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preysigns.co.uk/products/logpile-nature-watch-plus-panel" TargetMode="Externa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17</cp:revision>
  <dcterms:created xsi:type="dcterms:W3CDTF">2021-01-26T20:28:00Z</dcterms:created>
  <dcterms:modified xsi:type="dcterms:W3CDTF">2021-02-14T12:15:00Z</dcterms:modified>
</cp:coreProperties>
</file>