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994F03" w14:paraId="16596A1F" wp14:textId="488C323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bookmarkStart w:name="_GoBack" w:id="0"/>
      <w:bookmarkEnd w:id="0"/>
      <w:r w:rsidRPr="03994F03" w:rsidR="03994F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PFLC updates in lieu of June 2020 meeting due to Coronavirus regulations banning meetings</w:t>
      </w:r>
    </w:p>
    <w:p xmlns:wp14="http://schemas.microsoft.com/office/word/2010/wordml" w:rsidP="03994F03" w14:paraId="2C078E63" wp14:textId="1E64121F">
      <w:pPr>
        <w:pStyle w:val="Normal"/>
      </w:pPr>
      <w:r w:rsidRPr="03994F03" w:rsidR="03994F03">
        <w:rPr>
          <w:sz w:val="24"/>
          <w:szCs w:val="24"/>
        </w:rPr>
        <w:t xml:space="preserve">1 Spraying: in light of present circumstances, spraying will be suspended to allow public access to the Playing Fields: spraying would necessitate no </w:t>
      </w:r>
      <w:r w:rsidRPr="03994F03" w:rsidR="03994F03">
        <w:rPr>
          <w:sz w:val="24"/>
          <w:szCs w:val="24"/>
        </w:rPr>
        <w:t>access</w:t>
      </w:r>
      <w:r w:rsidRPr="03994F03" w:rsidR="03994F03">
        <w:rPr>
          <w:sz w:val="24"/>
          <w:szCs w:val="24"/>
        </w:rPr>
        <w:t xml:space="preserve"> for 4 days including the day of spraying</w:t>
      </w:r>
    </w:p>
    <w:p w:rsidR="03994F03" w:rsidP="03994F03" w:rsidRDefault="03994F03" w14:paraId="31CC28AE" w14:textId="7596DC69">
      <w:pPr>
        <w:pStyle w:val="Normal"/>
        <w:rPr>
          <w:sz w:val="24"/>
          <w:szCs w:val="24"/>
        </w:rPr>
      </w:pPr>
      <w:r w:rsidRPr="03994F03" w:rsidR="03994F03">
        <w:rPr>
          <w:sz w:val="24"/>
          <w:szCs w:val="24"/>
        </w:rPr>
        <w:t xml:space="preserve">2 Fire Safety Checks (extinguishers &amp; emergency lighting) were undertaken recently, except in the changing rooms as no key was available to access them.  A new padlock will be needed there. </w:t>
      </w:r>
    </w:p>
    <w:p w:rsidR="03994F03" w:rsidP="03994F03" w:rsidRDefault="03994F03" w14:paraId="68A5A716" w14:textId="4CD02EE2">
      <w:pPr>
        <w:pStyle w:val="Normal"/>
        <w:rPr>
          <w:sz w:val="24"/>
          <w:szCs w:val="24"/>
        </w:rPr>
      </w:pPr>
      <w:r w:rsidRPr="03994F03" w:rsidR="03994F03">
        <w:rPr>
          <w:sz w:val="24"/>
          <w:szCs w:val="24"/>
        </w:rPr>
        <w:t xml:space="preserve">3 Temporary padlocks on the Pavillion and garage will be replaced by Garrison locks with coded keys, at a cost of £120, </w:t>
      </w:r>
      <w:r w:rsidRPr="03994F03" w:rsidR="03994F03">
        <w:rPr>
          <w:sz w:val="24"/>
          <w:szCs w:val="24"/>
        </w:rPr>
        <w:t>to ensure restricted access to these buildings.</w:t>
      </w:r>
      <w:r w:rsidRPr="03994F03" w:rsidR="03994F03">
        <w:rPr>
          <w:sz w:val="24"/>
          <w:szCs w:val="24"/>
        </w:rPr>
        <w:t xml:space="preserve"> The electricity meter in the garage will be read by the PC Warden who will send info to PC Clerk. </w:t>
      </w:r>
    </w:p>
    <w:p w:rsidR="03994F03" w:rsidP="03994F03" w:rsidRDefault="03994F03" w14:paraId="5C6EFC81" w14:textId="332EBF47">
      <w:pPr>
        <w:pStyle w:val="Normal"/>
        <w:rPr>
          <w:sz w:val="24"/>
          <w:szCs w:val="24"/>
        </w:rPr>
      </w:pPr>
      <w:r w:rsidRPr="03994F03" w:rsidR="03994F03">
        <w:rPr>
          <w:sz w:val="24"/>
          <w:szCs w:val="24"/>
        </w:rPr>
        <w:t xml:space="preserve">4 The Skatepark and Play Area remain closed to date. Consideration is being given to providing hand </w:t>
      </w:r>
      <w:proofErr w:type="spellStart"/>
      <w:r w:rsidRPr="03994F03" w:rsidR="03994F03">
        <w:rPr>
          <w:sz w:val="24"/>
          <w:szCs w:val="24"/>
        </w:rPr>
        <w:t>sanitisers</w:t>
      </w:r>
      <w:proofErr w:type="spellEnd"/>
      <w:r w:rsidRPr="03994F03" w:rsidR="03994F03">
        <w:rPr>
          <w:sz w:val="24"/>
          <w:szCs w:val="24"/>
        </w:rPr>
        <w:t xml:space="preserve"> at both areas to facilitate safe usage.</w:t>
      </w:r>
    </w:p>
    <w:p w:rsidR="03994F03" w:rsidP="03994F03" w:rsidRDefault="03994F03" w14:paraId="4CBDBA7D" w14:textId="50928523">
      <w:pPr>
        <w:pStyle w:val="Normal"/>
        <w:rPr>
          <w:sz w:val="24"/>
          <w:szCs w:val="24"/>
        </w:rPr>
      </w:pPr>
      <w:r w:rsidRPr="03994F03" w:rsidR="03994F03">
        <w:rPr>
          <w:sz w:val="24"/>
          <w:szCs w:val="24"/>
        </w:rPr>
        <w:t>5 Mopeds have been reported driving on the cricket outfield. Police have been informed.</w:t>
      </w:r>
    </w:p>
    <w:p w:rsidR="03994F03" w:rsidP="03994F03" w:rsidRDefault="03994F03" w14:paraId="5F6C31D9" w14:textId="6214D680">
      <w:pPr>
        <w:pStyle w:val="Normal"/>
        <w:rPr>
          <w:sz w:val="24"/>
          <w:szCs w:val="24"/>
        </w:rPr>
      </w:pPr>
      <w:r w:rsidRPr="03994F03" w:rsidR="03994F03">
        <w:rPr>
          <w:sz w:val="24"/>
          <w:szCs w:val="24"/>
        </w:rPr>
        <w:t>6 Tennis courts have been re-painted and the courts are open. The clubhouses of both Tennis &amp; Bowls remain closed.</w:t>
      </w:r>
    </w:p>
    <w:p w:rsidR="03994F03" w:rsidP="03994F03" w:rsidRDefault="03994F03" w14:paraId="29FAE180" w14:textId="65F33572">
      <w:pPr>
        <w:pStyle w:val="Normal"/>
        <w:rPr>
          <w:sz w:val="24"/>
          <w:szCs w:val="24"/>
        </w:rPr>
      </w:pPr>
      <w:r w:rsidRPr="03994F03" w:rsidR="03994F03">
        <w:rPr>
          <w:sz w:val="24"/>
          <w:szCs w:val="24"/>
        </w:rPr>
        <w:t xml:space="preserve">7 Fencing materials costs of £389:63 </w:t>
      </w:r>
      <w:r w:rsidRPr="03994F03" w:rsidR="03994F03">
        <w:rPr>
          <w:sz w:val="24"/>
          <w:szCs w:val="24"/>
        </w:rPr>
        <w:t xml:space="preserve">have been paid to the Cricket Club. </w:t>
      </w:r>
    </w:p>
    <w:p w:rsidR="03994F03" w:rsidP="03994F03" w:rsidRDefault="03994F03" w14:paraId="35B8A5A1" w14:textId="34E056C5">
      <w:pPr>
        <w:pStyle w:val="Normal"/>
        <w:rPr>
          <w:sz w:val="24"/>
          <w:szCs w:val="24"/>
        </w:rPr>
      </w:pPr>
      <w:r w:rsidRPr="03994F03" w:rsidR="03994F03">
        <w:rPr>
          <w:sz w:val="24"/>
          <w:szCs w:val="24"/>
        </w:rPr>
        <w:t>8 The PFLC were awarded an emergency government grant of £10000. All discussion on this will be held when meetings commence again.</w:t>
      </w:r>
    </w:p>
    <w:p w:rsidR="03994F03" w:rsidP="03994F03" w:rsidRDefault="03994F03" w14:paraId="54F6F706" w14:textId="120A8AFB">
      <w:pPr>
        <w:pStyle w:val="Normal"/>
        <w:rPr>
          <w:sz w:val="24"/>
          <w:szCs w:val="24"/>
        </w:rPr>
      </w:pPr>
    </w:p>
    <w:p w:rsidR="03994F03" w:rsidP="03994F03" w:rsidRDefault="03994F03" w14:paraId="17D83AAE" w14:textId="5DDE413D">
      <w:pPr>
        <w:pStyle w:val="Normal"/>
        <w:rPr>
          <w:sz w:val="24"/>
          <w:szCs w:val="24"/>
        </w:rPr>
      </w:pPr>
      <w:r w:rsidRPr="03994F03" w:rsidR="03994F03">
        <w:rPr>
          <w:sz w:val="24"/>
          <w:szCs w:val="24"/>
        </w:rPr>
        <w:t>June 2020</w:t>
      </w:r>
    </w:p>
    <w:p w:rsidR="03994F03" w:rsidP="03994F03" w:rsidRDefault="03994F03" w14:paraId="23FAD0B4" w14:textId="45DC2611">
      <w:pPr>
        <w:pStyle w:val="Normal"/>
        <w:rPr>
          <w:sz w:val="24"/>
          <w:szCs w:val="24"/>
        </w:rPr>
      </w:pPr>
    </w:p>
    <w:p w:rsidR="03994F03" w:rsidP="03994F03" w:rsidRDefault="03994F03" w14:paraId="182EF508" w14:textId="7E38ACF4">
      <w:pPr>
        <w:pStyle w:val="Normal"/>
        <w:rPr>
          <w:sz w:val="24"/>
          <w:szCs w:val="24"/>
        </w:rPr>
      </w:pPr>
    </w:p>
    <w:p w:rsidR="03994F03" w:rsidP="03994F03" w:rsidRDefault="03994F03" w14:paraId="2CA7E414" w14:textId="6CC0DDA0">
      <w:pPr>
        <w:pStyle w:val="Normal"/>
        <w:rPr>
          <w:sz w:val="24"/>
          <w:szCs w:val="24"/>
        </w:rPr>
      </w:pPr>
    </w:p>
    <w:p w:rsidR="03994F03" w:rsidP="03994F03" w:rsidRDefault="03994F03" w14:paraId="66306CFB" w14:textId="77AB88E3">
      <w:pPr>
        <w:pStyle w:val="Normal"/>
        <w:rPr>
          <w:sz w:val="24"/>
          <w:szCs w:val="24"/>
        </w:rPr>
      </w:pPr>
      <w:r w:rsidRPr="03994F03" w:rsidR="03994F03">
        <w:rPr>
          <w:sz w:val="24"/>
          <w:szCs w:val="24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E2157F7"/>
  <w15:docId w15:val="{b5d55216-c4a1-4dda-808c-023154967537}"/>
  <w:rsids>
    <w:rsidRoot w:val="5E2157F7"/>
    <w:rsid w:val="03994F03"/>
    <w:rsid w:val="5E2157F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2020-05-31T14:46:57.9559619Z</dcterms:created>
  <dcterms:modified xsi:type="dcterms:W3CDTF">2020-05-31T15:08:59.9469384Z</dcterms:modified>
  <dc:creator>Lesley Dennon</dc:creator>
  <lastModifiedBy>Lesley Dennon</lastModifiedBy>
</coreProperties>
</file>