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E324" w14:textId="77777777" w:rsidR="00512CF8" w:rsidRDefault="00512CF8" w:rsidP="00512CF8">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Almost 3,000 telephone welfare checks and support phone calls for shielding and vulnerable people are being carried out by Selby District Council.</w:t>
      </w:r>
    </w:p>
    <w:p w14:paraId="2BD8C581" w14:textId="77777777" w:rsidR="00512CF8" w:rsidRDefault="00512CF8" w:rsidP="00512CF8">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The welfare checks are being made to residents identified by the Government as extremely vulnerable, the Council’s own tenants, those on the assisted bin collection scheme and users of the Lifeline support services.</w:t>
      </w:r>
    </w:p>
    <w:p w14:paraId="361DAF38" w14:textId="77777777" w:rsidR="00512CF8" w:rsidRDefault="00512CF8" w:rsidP="00512CF8">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The calls are to check the resident is ok, that they have the support they need or have details of where to access support and help. The support in place is co-ordinated and delivered through the district’s Community Support Organisations (CSOs) who work with local community groups.</w:t>
      </w:r>
    </w:p>
    <w:p w14:paraId="2BD7CA84" w14:textId="77777777" w:rsidR="00512CF8" w:rsidRDefault="00512CF8" w:rsidP="00512CF8">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Leader of Selby District Council, Cllr Mark Crane said, “It’s really encouraging to see that a lot of people have some great support networks around them – it shows that our district is a great place to live.</w:t>
      </w:r>
    </w:p>
    <w:p w14:paraId="1080F542" w14:textId="77777777" w:rsidR="00512CF8" w:rsidRDefault="00512CF8" w:rsidP="00512CF8">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 xml:space="preserve">“But for those people that </w:t>
      </w:r>
      <w:proofErr w:type="gramStart"/>
      <w:r>
        <w:rPr>
          <w:rFonts w:ascii="Source Sans Pro" w:hAnsi="Source Sans Pro"/>
          <w:color w:val="313535"/>
          <w:sz w:val="24"/>
          <w:szCs w:val="24"/>
        </w:rPr>
        <w:t>don’t</w:t>
      </w:r>
      <w:proofErr w:type="gramEnd"/>
      <w:r>
        <w:rPr>
          <w:rFonts w:ascii="Source Sans Pro" w:hAnsi="Source Sans Pro"/>
          <w:color w:val="313535"/>
          <w:sz w:val="24"/>
          <w:szCs w:val="24"/>
        </w:rPr>
        <w:t xml:space="preserve"> have access to that kind of support, these calls just make sure that the help and support they need is available. This work is important to make sure everyone who needs it is looked after during this difficult time.”</w:t>
      </w:r>
    </w:p>
    <w:p w14:paraId="3E4DAD82" w14:textId="77777777" w:rsidR="00512CF8" w:rsidRDefault="00512CF8" w:rsidP="00512CF8">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Pauline, a Selby District Council officer has been redeployed to help carry out this work, explained: “Making these kind of calls isn’t something I’d usually do but I’ve been really enjoying doing something that helps the people in our district who are vulnerable.  A simple phone call is an easy way to check up on those in our community who might need our help.</w:t>
      </w:r>
    </w:p>
    <w:p w14:paraId="45062779" w14:textId="77777777" w:rsidR="00512CF8" w:rsidRDefault="00512CF8" w:rsidP="00512CF8">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 “It’s rewarding to be able to help out in this emergency situation and do something that makes a difference.”</w:t>
      </w:r>
    </w:p>
    <w:p w14:paraId="18251F3B" w14:textId="77777777" w:rsidR="00512CF8" w:rsidRDefault="00512CF8" w:rsidP="00512CF8">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If you need help yourself or if you can offer to help a local group supporting vulnerable people during the coronavirus emergency or you can find out about the local groups working in your area by </w:t>
      </w:r>
      <w:hyperlink r:id="rId4" w:tooltip="Link to coronavirus community support pages" w:history="1">
        <w:r>
          <w:rPr>
            <w:rStyle w:val="Hyperlink"/>
            <w:rFonts w:ascii="Source Sans Pro" w:hAnsi="Source Sans Pro"/>
            <w:color w:val="006FC1"/>
            <w:sz w:val="24"/>
            <w:szCs w:val="24"/>
          </w:rPr>
          <w:t>clicking here</w:t>
        </w:r>
      </w:hyperlink>
      <w:r>
        <w:rPr>
          <w:rFonts w:ascii="Source Sans Pro" w:hAnsi="Source Sans Pro"/>
          <w:color w:val="313535"/>
          <w:sz w:val="24"/>
          <w:szCs w:val="24"/>
        </w:rPr>
        <w:t> or by calling 01609 780780.</w:t>
      </w:r>
    </w:p>
    <w:p w14:paraId="632BDED7" w14:textId="77777777" w:rsidR="00512CF8" w:rsidRDefault="00512CF8" w:rsidP="00512CF8">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 </w:t>
      </w:r>
    </w:p>
    <w:p w14:paraId="2510D817" w14:textId="77777777" w:rsidR="00512CF8" w:rsidRDefault="00512CF8" w:rsidP="00512CF8"/>
    <w:p w14:paraId="123EB91C" w14:textId="77777777" w:rsidR="00512CF8" w:rsidRDefault="00512CF8" w:rsidP="00512CF8">
      <w:pPr>
        <w:pStyle w:val="322d1cfa-95c3-46e1-b4ce-b8c388b8262a"/>
      </w:pPr>
      <w:r>
        <w:t> </w:t>
      </w:r>
    </w:p>
    <w:p w14:paraId="0B5016FB" w14:textId="77777777" w:rsidR="00512CF8" w:rsidRDefault="00512CF8" w:rsidP="00512CF8">
      <w:pPr>
        <w:pStyle w:val="322d1cfa-95c3-46e1-b4ce-b8c388b8262a"/>
      </w:pPr>
      <w:r>
        <w:rPr>
          <w:rFonts w:ascii="Trebuchet MS" w:hAnsi="Trebuchet MS"/>
          <w:sz w:val="27"/>
          <w:szCs w:val="27"/>
        </w:rPr>
        <w:t>Communications</w:t>
      </w:r>
    </w:p>
    <w:p w14:paraId="6EB7CCA0" w14:textId="77777777" w:rsidR="00810ECA" w:rsidRDefault="00810ECA"/>
    <w:sectPr w:rsidR="00810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F8"/>
    <w:rsid w:val="00512CF8"/>
    <w:rsid w:val="0081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B821"/>
  <w15:chartTrackingRefBased/>
  <w15:docId w15:val="{E5BBC470-2337-45FB-A451-7C9C16FE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C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CF8"/>
    <w:rPr>
      <w:color w:val="0563C1"/>
      <w:u w:val="single"/>
    </w:rPr>
  </w:style>
  <w:style w:type="paragraph" w:styleId="NormalWeb">
    <w:name w:val="Normal (Web)"/>
    <w:basedOn w:val="Normal"/>
    <w:uiPriority w:val="99"/>
    <w:semiHidden/>
    <w:unhideWhenUsed/>
    <w:rsid w:val="00512CF8"/>
    <w:pPr>
      <w:spacing w:before="100" w:beforeAutospacing="1" w:after="100" w:afterAutospacing="1"/>
    </w:pPr>
    <w:rPr>
      <w:lang w:eastAsia="en-GB"/>
    </w:rPr>
  </w:style>
  <w:style w:type="paragraph" w:customStyle="1" w:styleId="322d1cfa-95c3-46e1-b4ce-b8c388b8262a">
    <w:name w:val="322d1cfa-95c3-46e1-b4ce-b8c388b8262a"/>
    <w:basedOn w:val="Normal"/>
    <w:uiPriority w:val="99"/>
    <w:semiHidden/>
    <w:rsid w:val="00512CF8"/>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5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lby.gov.uk/coronavirus-covid-19-communit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Burton</dc:creator>
  <cp:keywords/>
  <dc:description/>
  <cp:lastModifiedBy>Robina Burton</cp:lastModifiedBy>
  <cp:revision>1</cp:revision>
  <dcterms:created xsi:type="dcterms:W3CDTF">2020-05-08T07:54:00Z</dcterms:created>
  <dcterms:modified xsi:type="dcterms:W3CDTF">2020-05-08T07:56:00Z</dcterms:modified>
</cp:coreProperties>
</file>