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2.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4A4DD2F1" w:rsidRDefault="4A4DD2F1" w14:paraId="20DA8579" w14:textId="70C682D9" w:rsidP="4A4DD2F1">
      <w:pPr>
        <w:rPr>
          <w:bCs w:val="1"/>
          <w:b/>
          <w:sz w:val="32"/>
          <w:szCs w:val="32"/>
        </w:rPr>
      </w:pPr>
      <w:r w:rsidR="4A4DD2F1" w:rsidRPr="4A4DD2F1">
        <w:rPr>
          <w:bCs w:val="1"/>
          <w:b/>
          <w:sz w:val="32"/>
          <w:szCs w:val="32"/>
        </w:rPr>
        <w:t xml:space="preserve">                       </w:t>
      </w:r>
      <w:r w:rsidR="4A4DD2F1" w:rsidRPr="4A4DD2F1">
        <w:rPr>
          <w:bCs w:val="1"/>
          <w:b/>
          <w:sz w:val="36"/>
          <w:szCs w:val="36"/>
        </w:rPr>
        <w:t>CAWOOD GROWS TOGETHER</w:t>
      </w:r>
    </w:p>
    <w:p xmlns:wp14="http://schemas.microsoft.com/office/word/2010/wordml" w14:paraId="2C078E63" w:rsidP="4A4DD2F1" wp14:textId="00422BDC">
      <w:pPr>
        <w:rPr>
          <w:bCs w:val="1"/>
          <w:b/>
          <w:sz w:val="32"/>
          <w:szCs w:val="32"/>
        </w:rPr>
      </w:pPr>
      <w:bookmarkStart w:name="_GoBack" w:id="0"/>
      <w:bookmarkEnd w:id="0"/>
      <w:r w:rsidR="4A4DD2F1" w:rsidRPr="4A4DD2F1">
        <w:rPr>
          <w:bCs w:val="1"/>
          <w:b/>
          <w:sz w:val="32"/>
          <w:szCs w:val="32"/>
        </w:rPr>
        <w:t>PLANTER PATRON/ADOPT A BARREL/FRIENDS OF THE FORESHORE</w:t>
      </w:r>
    </w:p>
    <w:p w:rsidR="4A4DD2F1" w:rsidRDefault="4A4DD2F1" w14:paraId="0BDBC85A" w14:textId="240248A1" w:rsidP="4A4DD2F1">
      <w:pPr>
        <w:pStyle w:val="Normal"/>
        <w:rPr>
          <w:bCs w:val="1"/>
          <w:b/>
          <w:sz w:val="32"/>
          <w:szCs w:val="32"/>
        </w:rPr>
      </w:pPr>
    </w:p>
    <w:p w:rsidR="4A4DD2F1" w:rsidRDefault="4A4DD2F1" w14:paraId="52475FCC" w14:textId="20726DA5" w:rsidP="4A4DD2F1">
      <w:pPr>
        <w:pStyle w:val="Normal"/>
        <w:rPr>
          <w:bCs w:val="1"/>
          <w:b/>
          <w:sz w:val="32"/>
          <w:szCs w:val="32"/>
        </w:rPr>
      </w:pPr>
      <w:r w:rsidR="4A4DD2F1" w:rsidRPr="4A4DD2F1">
        <w:rPr>
          <w:sz w:val="28"/>
          <w:szCs w:val="28"/>
        </w:rPr>
        <w:t xml:space="preserve">Agreement between </w:t>
      </w:r>
      <w:proofErr w:type="spellStart"/>
      <w:r w:rsidR="4A4DD2F1" w:rsidRPr="4A4DD2F1">
        <w:rPr>
          <w:sz w:val="28"/>
          <w:szCs w:val="28"/>
        </w:rPr>
        <w:t>Cawood</w:t>
      </w:r>
      <w:proofErr w:type="spellEnd"/>
      <w:r w:rsidR="4A4DD2F1" w:rsidRPr="4A4DD2F1">
        <w:rPr>
          <w:sz w:val="28"/>
          <w:szCs w:val="28"/>
        </w:rPr>
        <w:t xml:space="preserve"> Parish Council &amp;</w:t>
      </w:r>
      <w:r w:rsidR="4A4DD2F1" w:rsidRPr="4A4DD2F1">
        <w:rPr>
          <w:sz w:val="32"/>
          <w:szCs w:val="32"/>
        </w:rPr>
        <w:t xml:space="preserve"> …........................................</w:t>
      </w:r>
    </w:p>
    <w:p w:rsidR="4A4DD2F1" w:rsidRDefault="4A4DD2F1" w14:paraId="3FE1491B" w14:textId="60E345FB" w:rsidP="4A4DD2F1">
      <w:pPr>
        <w:pStyle w:val="Normal"/>
        <w:rPr>
          <w:sz w:val="32"/>
          <w:szCs w:val="32"/>
        </w:rPr>
      </w:pPr>
    </w:p>
    <w:p w:rsidR="4A4DD2F1" w:rsidRDefault="4A4DD2F1" w14:paraId="7A9779ED" w14:textId="3974B7B4" w:rsidP="4A4DD2F1">
      <w:pPr>
        <w:pStyle w:val="Normal"/>
        <w:rPr>
          <w:sz w:val="32"/>
          <w:szCs w:val="32"/>
        </w:rPr>
      </w:pPr>
    </w:p>
    <w:p w:rsidR="4A4DD2F1" w:rsidRDefault="4A4DD2F1" w14:paraId="6576D78C" w14:textId="31B087BC" w:rsidP="4A4DD2F1">
      <w:pPr>
        <w:pStyle w:val="Normal"/>
        <w:rPr>
          <w:sz w:val="32"/>
          <w:szCs w:val="32"/>
        </w:rPr>
      </w:pPr>
      <w:r w:rsidR="4A4DD2F1" w:rsidRPr="4A4DD2F1">
        <w:rPr>
          <w:sz w:val="28"/>
          <w:szCs w:val="28"/>
        </w:rPr>
        <w:t>Date: ….............................................................</w:t>
      </w:r>
    </w:p>
    <w:p w:rsidR="4A4DD2F1" w:rsidRDefault="4A4DD2F1" w14:paraId="4E1DB0B0" w14:textId="5A37CE15" w:rsidP="4A4DD2F1">
      <w:pPr>
        <w:pStyle w:val="Normal"/>
        <w:rPr>
          <w:sz w:val="28"/>
          <w:szCs w:val="28"/>
        </w:rPr>
      </w:pPr>
    </w:p>
    <w:p w:rsidR="4A4DD2F1" w:rsidRDefault="4A4DD2F1" w14:paraId="5F706874" w14:textId="1FBEF1AC" w:rsidP="4A4DD2F1">
      <w:pPr>
        <w:pStyle w:val="Normal"/>
        <w:rPr>
          <w:sz w:val="28"/>
          <w:szCs w:val="28"/>
        </w:rPr>
      </w:pPr>
      <w:r w:rsidR="4A4DD2F1" w:rsidRPr="4A4DD2F1">
        <w:rPr>
          <w:sz w:val="28"/>
          <w:szCs w:val="28"/>
        </w:rPr>
        <w:t>Thank you for agreeing to look after</w:t>
      </w:r>
    </w:p>
    <w:p w:rsidR="4A4DD2F1" w:rsidRDefault="4A4DD2F1" w14:paraId="619FA602" w14:textId="713F03B6" w:rsidP="4A4DD2F1">
      <w:pPr>
        <w:pStyle w:val="Normal"/>
        <w:rPr>
          <w:sz w:val="28"/>
          <w:szCs w:val="28"/>
        </w:rPr>
      </w:pPr>
    </w:p>
    <w:p w:rsidR="4A4DD2F1" w:rsidRDefault="4A4DD2F1" w14:paraId="570B5947" w14:textId="15399580" w:rsidP="4A4DD2F1">
      <w:pPr>
        <w:pStyle w:val="Normal"/>
        <w:rPr>
          <w:sz w:val="28"/>
          <w:szCs w:val="28"/>
        </w:rPr>
      </w:pPr>
    </w:p>
    <w:p w:rsidR="4A4DD2F1" w:rsidRDefault="4A4DD2F1" w14:paraId="2624F207" w14:textId="6DAA2921" w:rsidP="4A4DD2F1">
      <w:pPr>
        <w:pStyle w:val="Normal"/>
        <w:rPr>
          <w:sz w:val="28"/>
          <w:szCs w:val="28"/>
        </w:rPr>
      </w:pPr>
    </w:p>
    <w:p w:rsidR="4A4DD2F1" w:rsidRDefault="4A4DD2F1" w14:paraId="434C2084" w14:textId="53A92E05" w:rsidP="4A4DD2F1">
      <w:pPr>
        <w:pStyle w:val="Normal"/>
        <w:rPr>
          <w:sz w:val="28"/>
          <w:szCs w:val="28"/>
        </w:rPr>
      </w:pPr>
      <w:proofErr w:type="spellStart"/>
      <w:r w:rsidR="498329FA" w:rsidRPr="498329FA">
        <w:rPr>
          <w:sz w:val="28"/>
          <w:szCs w:val="28"/>
        </w:rPr>
        <w:t>Cawood</w:t>
      </w:r>
      <w:proofErr w:type="spellEnd"/>
      <w:r w:rsidR="498329FA" w:rsidRPr="498329FA">
        <w:rPr>
          <w:sz w:val="28"/>
          <w:szCs w:val="28"/>
        </w:rPr>
        <w:t xml:space="preserve"> Parish Council are committed to sustainable planting and as such bedding plants will no longer be provided but we will provide perennials and small shrubs and bulbs. Please don’t buy plants for which you will require re-imbursment.</w:t>
      </w:r>
    </w:p>
    <w:p w:rsidR="4A4DD2F1" w:rsidRDefault="4A4DD2F1" w14:paraId="6D70600D" w14:textId="39E3E5B0" w:rsidP="4A4DD2F1">
      <w:pPr>
        <w:pStyle w:val="Normal"/>
        <w:rPr>
          <w:sz w:val="28"/>
          <w:szCs w:val="28"/>
        </w:rPr>
      </w:pPr>
      <w:r w:rsidR="4A4DD2F1" w:rsidRPr="4A4DD2F1">
        <w:rPr>
          <w:sz w:val="28"/>
          <w:szCs w:val="28"/>
        </w:rPr>
        <w:t xml:space="preserve">We really hope you enjoy tending to it/them: this may involve pruning, weeding, watering and dead heading. </w:t>
      </w:r>
    </w:p>
    <w:p w:rsidR="4A4DD2F1" w:rsidRDefault="4A4DD2F1" w14:paraId="31A3EE70" w14:textId="5FB77431" w:rsidP="4A4DD2F1">
      <w:pPr>
        <w:pStyle w:val="Normal"/>
        <w:rPr>
          <w:sz w:val="28"/>
          <w:szCs w:val="28"/>
        </w:rPr>
      </w:pPr>
    </w:p>
    <w:p w:rsidR="4A4DD2F1" w:rsidRDefault="4A4DD2F1" w14:paraId="76315F10" w14:textId="5F9A9E33" w:rsidP="4A4DD2F1">
      <w:pPr>
        <w:pStyle w:val="Normal"/>
        <w:rPr>
          <w:sz w:val="24"/>
          <w:szCs w:val="24"/>
        </w:rPr>
      </w:pPr>
      <w:r w:rsidR="4A4DD2F1" w:rsidRPr="4A4DD2F1">
        <w:rPr>
          <w:sz w:val="24"/>
          <w:szCs w:val="24"/>
        </w:rPr>
        <w:t>Your agreement is valid for one year but if you would like to renew your commitment, we’d be delighted to accept your offer.</w:t>
      </w:r>
    </w:p>
    <w:p w:rsidR="4A4DD2F1" w:rsidRDefault="4A4DD2F1" w14:paraId="2A106FFC" w14:textId="074C825D" w:rsidP="0585FAA3">
      <w:pPr>
        <w:pStyle w:val="Normal"/>
        <w:rPr>
          <w:bCs w:val="1"/>
          <w:b/>
          <w:sz w:val="28"/>
          <w:szCs w:val="28"/>
        </w:rPr>
      </w:pPr>
      <w:r w:rsidR="0585FAA3" w:rsidRPr="0585FAA3">
        <w:rPr>
          <w:sz w:val="24"/>
          <w:szCs w:val="24"/>
        </w:rPr>
        <w:t xml:space="preserve">Please complete your agreement form and email to: </w:t>
      </w:r>
      <w:r w:rsidR="0585FAA3" w:rsidRPr="0585FAA3">
        <w:rPr>
          <w:bCs w:val="1"/>
          <w:b/>
          <w:sz w:val="28"/>
          <w:szCs w:val="28"/>
        </w:rPr>
        <w:t>cshepherdgillgreen@gmail.com</w:t>
      </w:r>
    </w:p>
    <w:p w:rsidR="4A4DD2F1" w:rsidRDefault="4A4DD2F1" w14:paraId="38D184F4" w14:textId="67B06B58" w:rsidP="4A4DD2F1">
      <w:pPr>
        <w:pStyle w:val="Normal"/>
        <w:rPr>
          <w:sz w:val="24"/>
          <w:szCs w:val="24"/>
        </w:rPr>
      </w:pPr>
      <w:r w:rsidR="0585FAA3" w:rsidRPr="0585FAA3">
        <w:rPr>
          <w:sz w:val="24"/>
          <w:szCs w:val="24"/>
        </w:rPr>
        <w:t xml:space="preserve">Please provide a contact no. or email which will not be shared and we will store securely </w:t>
      </w:r>
    </w:p>
    <w:p w:rsidR="4A4DD2F1" w:rsidRDefault="4A4DD2F1" w14:paraId="2A2A0163" w14:textId="1B92F8A5" w:rsidP="4A4DD2F1">
      <w:pPr>
        <w:pStyle w:val="Normal"/>
        <w:rPr>
          <w:sz w:val="24"/>
          <w:szCs w:val="24"/>
        </w:rPr>
      </w:pPr>
    </w:p>
    <w:p w:rsidR="4A4DD2F1" w:rsidRDefault="4A4DD2F1" w14:paraId="63D738A2" w14:textId="03A9678B" w:rsidP="4A4DD2F1">
      <w:pPr>
        <w:pStyle w:val="Normal"/>
        <w:rPr>
          <w:sz w:val="24"/>
          <w:szCs w:val="24"/>
        </w:rPr>
      </w:pPr>
      <w:r w:rsidR="4A4DD2F1" w:rsidRPr="4A4DD2F1">
        <w:rPr>
          <w:sz w:val="24"/>
          <w:szCs w:val="24"/>
        </w:rPr>
        <w:t xml:space="preserve">  …........................................................................................................................................</w:t>
      </w:r>
    </w:p>
    <w:sectPr>
      <w:docGrid w:linePitch="360"/>
      <w:pgSz w:w="12240" w:h="15840" w:orient="portrait"/>
      <w:pgMar w:left="1440" w:right="1440" w:top="1440" w:bottom="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3D2F47C"/>
  <w15:docId w15:val="{da85ef8b-e4d8-4d39-8882-eaa367c08f6b}"/>
  <w:rsids>
    <w:rsidRoot w:val="33D2F47C"/>
    <w:rsid w:val="0585FAA3"/>
    <w:rsid w:val="33D2F47C"/>
    <w:rsid w:val="498329FA"/>
    <w:rsid w:val="4A4DD2F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font w:name="Symbol"/>
  <w:font w:name="Courier New"/>
  <w:font w:name="Arial"/>
</w:fonts>
</file>

<file path=word//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US" w:eastAsia="en-US" w:bidi="ar-SA"/>
        <w:rFonts w:ascii="Calibri" w:hAnsiTheme="minorHAnsi" w:eastAsia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xmlns:w="http://schemas.openxmlformats.org/wordprocessingml/2006/main" w:val="99"/>
    <w:unhideWhenUsed xmlns:w="http://schemas.openxmlformats.org/wordprocessingml/2006/main"/>
    <w:rPr xmlns:w="http://schemas.openxmlformats.org/wordprocessingml/2006/main">
      <w:u w:val="single"/>
      <w:color w:val="0563C1"/>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2.xml.rels><?xml version="1.0" encoding="UTF-8" standalone="yes"?>
<Relationships xmlns="http://schemas.openxmlformats.org/package/2006/relationships"><Relationship Id="rId3" Type="http://schemas.openxmlformats.org/officeDocument/2006/relationships/webSettings" Target="/word/webSettings.xml"/><Relationship Id="rId2" Type="http://schemas.openxmlformats.org/officeDocument/2006/relationships/settings" Target="/word/settings.xml"/><Relationship Id="rId1" Type="http://schemas.openxmlformats.org/officeDocument/2006/relationships/styles" Target="/word/styles.xml"/><Relationship Id="rId5" Type="http://schemas.openxmlformats.org/officeDocument/2006/relationships/theme" Target="/word/theme/theme1.xml"/><Relationship Id="rId4" Type="http://schemas.openxmlformats.org/officeDocument/2006/relationships/fontTable" Target="/word/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2020-03-12T16:26:48.8608849Z</dcterms:created>
  <dcterms:modified xsi:type="dcterms:W3CDTF">2020-03-14T16:15:19.6672675Z</dcterms:modified>
  <dc:creator>Lesley Dennon</dc:creator>
  <lastModifiedBy>Lesley Dennon</lastModifiedBy>
</coreProperties>
</file>