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95C59D" w:rsidRDefault="6595C59D" w14:paraId="5E187FBC" w14:textId="3D8CA47F">
      <w:r w:rsidRPr="6595C59D" w:rsidR="6595C59D">
        <w:rPr>
          <w:rFonts w:ascii="Arial" w:hAnsi="Arial" w:eastAsia="Arial" w:cs="Arial"/>
          <w:noProof w:val="0"/>
          <w:color w:val="262626" w:themeColor="text1" w:themeTint="D9" w:themeShade="FF"/>
          <w:sz w:val="48"/>
          <w:szCs w:val="48"/>
          <w:lang w:val="en-US"/>
        </w:rPr>
        <w:t>Cawood Parish Council</w:t>
      </w:r>
    </w:p>
    <w:p w:rsidR="6595C59D" w:rsidP="6595C59D" w:rsidRDefault="6595C59D" w14:paraId="753666FF" w14:textId="3A9366F9">
      <w:pPr>
        <w:rPr>
          <w:rFonts w:ascii="Arial" w:hAnsi="Arial" w:eastAsia="Arial" w:cs="Arial"/>
          <w:b w:val="1"/>
          <w:bCs w:val="1"/>
          <w:noProof w:val="0"/>
          <w:color w:val="595959" w:themeColor="text1" w:themeTint="A6" w:themeShade="FF"/>
          <w:sz w:val="30"/>
          <w:szCs w:val="30"/>
          <w:lang w:val="en-US"/>
        </w:rPr>
      </w:pPr>
      <w:r w:rsidRPr="6595C59D" w:rsidR="6595C59D">
        <w:rPr>
          <w:rFonts w:ascii="Arial" w:hAnsi="Arial" w:eastAsia="Arial" w:cs="Arial"/>
          <w:b w:val="1"/>
          <w:bCs w:val="1"/>
          <w:noProof w:val="0"/>
          <w:color w:val="595959" w:themeColor="text1" w:themeTint="A6" w:themeShade="FF"/>
          <w:sz w:val="30"/>
          <w:szCs w:val="30"/>
          <w:lang w:val="en-US"/>
        </w:rPr>
        <w:t>Playing Fields Liaison Committee</w:t>
      </w:r>
    </w:p>
    <w:p w:rsidR="6595C59D" w:rsidP="6595C59D" w:rsidRDefault="6595C59D" w14:paraId="65B424B0" w14:textId="5C1FDBDE">
      <w:pPr>
        <w:rPr>
          <w:rFonts w:ascii="Arial" w:hAnsi="Arial" w:eastAsia="Arial" w:cs="Arial"/>
          <w:b w:val="1"/>
          <w:bCs w:val="1"/>
          <w:noProof w:val="0"/>
          <w:color w:val="595959" w:themeColor="text1" w:themeTint="A6" w:themeShade="FF"/>
          <w:sz w:val="30"/>
          <w:szCs w:val="30"/>
          <w:lang w:val="en-US"/>
        </w:rPr>
      </w:pPr>
      <w:r>
        <w:br/>
      </w:r>
      <w:r w:rsidRPr="6595C59D" w:rsidR="6595C59D">
        <w:rPr>
          <w:rFonts w:ascii="Arial" w:hAnsi="Arial" w:eastAsia="Arial" w:cs="Arial"/>
          <w:b w:val="1"/>
          <w:bCs w:val="1"/>
          <w:noProof w:val="0"/>
          <w:color w:val="595959" w:themeColor="text1" w:themeTint="A6" w:themeShade="FF"/>
          <w:sz w:val="30"/>
          <w:szCs w:val="30"/>
          <w:lang w:val="en-US"/>
        </w:rPr>
        <w:t>Consent form:</w:t>
      </w:r>
    </w:p>
    <w:p w:rsidR="6595C59D" w:rsidRDefault="6595C59D" w14:paraId="75AA2F2F" w14:textId="4C63FA6B">
      <w:r w:rsidRPr="6595C59D" w:rsidR="6595C59D">
        <w:rPr>
          <w:rFonts w:ascii="Arial" w:hAnsi="Arial" w:eastAsia="Arial" w:cs="Arial"/>
          <w:noProof w:val="0"/>
          <w:color w:val="595959" w:themeColor="text1" w:themeTint="A6" w:themeShade="FF"/>
          <w:sz w:val="30"/>
          <w:szCs w:val="30"/>
          <w:lang w:val="en-US"/>
        </w:rPr>
        <w:t>To enable us to communicate with you on matters regarding this committee, we need you to provide your contact information and to confirm your consent</w:t>
      </w:r>
    </w:p>
    <w:p w:rsidR="6595C59D" w:rsidRDefault="6595C59D" w14:paraId="02DDC0DD" w14:textId="71BDD376">
      <w:r>
        <w:br/>
      </w:r>
    </w:p>
    <w:p w:rsidR="6595C59D" w:rsidRDefault="6595C59D" w14:paraId="2A92D227" w14:textId="170C0F2E">
      <w:r w:rsidRPr="6595C59D" w:rsidR="6595C59D">
        <w:rPr>
          <w:rFonts w:ascii="Arial" w:hAnsi="Arial" w:eastAsia="Arial" w:cs="Arial"/>
          <w:noProof w:val="0"/>
          <w:color w:val="595959" w:themeColor="text1" w:themeTint="A6" w:themeShade="FF"/>
          <w:sz w:val="30"/>
          <w:szCs w:val="30"/>
          <w:lang w:val="en-US"/>
        </w:rPr>
        <w:t>Name ….............................................................................</w:t>
      </w:r>
    </w:p>
    <w:p w:rsidR="6595C59D" w:rsidRDefault="6595C59D" w14:paraId="318F5C1C" w14:textId="642F2E32">
      <w:r>
        <w:br/>
      </w:r>
    </w:p>
    <w:p w:rsidR="6595C59D" w:rsidRDefault="6595C59D" w14:paraId="248B5E09" w14:textId="2D0A6C16">
      <w:r w:rsidRPr="6595C59D" w:rsidR="6595C59D">
        <w:rPr>
          <w:rFonts w:ascii="Arial" w:hAnsi="Arial" w:eastAsia="Arial" w:cs="Arial"/>
          <w:noProof w:val="0"/>
          <w:color w:val="595959" w:themeColor="text1" w:themeTint="A6" w:themeShade="FF"/>
          <w:sz w:val="30"/>
          <w:szCs w:val="30"/>
          <w:lang w:val="en-US"/>
        </w:rPr>
        <w:t>Yes please, I would like to receive communications by email</w:t>
      </w:r>
    </w:p>
    <w:p w:rsidR="6595C59D" w:rsidRDefault="6595C59D" w14:paraId="0AF88BD6" w14:textId="5B2612C5">
      <w:r>
        <w:br/>
      </w:r>
    </w:p>
    <w:p w:rsidR="6595C59D" w:rsidRDefault="6595C59D" w14:paraId="563AF1F2" w14:textId="35B19408">
      <w:r w:rsidRPr="6595C59D" w:rsidR="6595C59D">
        <w:rPr>
          <w:rFonts w:ascii="Arial" w:hAnsi="Arial" w:eastAsia="Arial" w:cs="Arial"/>
          <w:noProof w:val="0"/>
          <w:color w:val="595959" w:themeColor="text1" w:themeTint="A6" w:themeShade="FF"/>
          <w:sz w:val="30"/>
          <w:szCs w:val="30"/>
          <w:lang w:val="en-US"/>
        </w:rPr>
        <w:t>Email address …....................................................................</w:t>
      </w:r>
    </w:p>
    <w:p w:rsidR="6595C59D" w:rsidRDefault="6595C59D" w14:paraId="64F916E7" w14:textId="663C5BAD">
      <w:r>
        <w:br/>
      </w:r>
    </w:p>
    <w:p w:rsidR="6595C59D" w:rsidRDefault="6595C59D" w14:paraId="35DAF7BF" w14:textId="0E627824">
      <w:r>
        <w:br/>
      </w:r>
      <w:r w:rsidRPr="6595C59D" w:rsidR="6595C59D">
        <w:rPr>
          <w:rFonts w:ascii="Arial" w:hAnsi="Arial" w:eastAsia="Arial" w:cs="Arial"/>
          <w:noProof w:val="0"/>
          <w:color w:val="595959" w:themeColor="text1" w:themeTint="A6" w:themeShade="FF"/>
          <w:sz w:val="30"/>
          <w:szCs w:val="30"/>
          <w:lang w:val="en-US"/>
        </w:rPr>
        <w:t>Signature ..............................................................................</w:t>
      </w:r>
    </w:p>
    <w:p w:rsidR="6595C59D" w:rsidRDefault="6595C59D" w14:paraId="2F423C55" w14:textId="7612A477">
      <w:r>
        <w:br/>
      </w:r>
    </w:p>
    <w:p w:rsidR="6595C59D" w:rsidRDefault="6595C59D" w14:paraId="2E9100CF" w14:textId="4E0B3AB2">
      <w:r>
        <w:br/>
      </w:r>
      <w:r w:rsidRPr="6595C59D" w:rsidR="6595C59D">
        <w:rPr>
          <w:rFonts w:ascii="Arial" w:hAnsi="Arial" w:eastAsia="Arial" w:cs="Arial"/>
          <w:noProof w:val="0"/>
          <w:color w:val="595959" w:themeColor="text1" w:themeTint="A6" w:themeShade="FF"/>
          <w:sz w:val="30"/>
          <w:szCs w:val="30"/>
          <w:lang w:val="en-US"/>
        </w:rPr>
        <w:t>Date …..................................................................................</w:t>
      </w:r>
    </w:p>
    <w:p w:rsidR="6595C59D" w:rsidRDefault="6595C59D" w14:paraId="7335DC3C" w14:textId="7A90A330">
      <w:r>
        <w:br/>
      </w:r>
    </w:p>
    <w:p w:rsidR="6595C59D" w:rsidRDefault="6595C59D" w14:paraId="7A581667" w14:textId="085E679A">
      <w:r w:rsidRPr="6595C59D" w:rsidR="6595C59D">
        <w:rPr>
          <w:rFonts w:ascii="Arial" w:hAnsi="Arial" w:eastAsia="Arial" w:cs="Arial"/>
          <w:noProof w:val="0"/>
          <w:color w:val="595959" w:themeColor="text1" w:themeTint="A6" w:themeShade="FF"/>
          <w:sz w:val="30"/>
          <w:szCs w:val="30"/>
          <w:lang w:val="en-US"/>
        </w:rPr>
        <w:t xml:space="preserve">You can withdraw or change your consent at any time by contacting </w:t>
      </w:r>
    </w:p>
    <w:p w:rsidR="6595C59D" w:rsidRDefault="6595C59D" w14:paraId="2A80245A" w14:textId="0CDA8F69">
      <w:hyperlink r:id="R18efb1f6c8344ecf">
        <w:r w:rsidRPr="6595C59D" w:rsidR="6595C59D">
          <w:rPr>
            <w:rStyle w:val="Hyperlink"/>
            <w:rFonts w:ascii="Arial" w:hAnsi="Arial" w:eastAsia="Arial" w:cs="Arial"/>
            <w:noProof w:val="0"/>
            <w:color w:val="595959" w:themeColor="text1" w:themeTint="A6" w:themeShade="FF"/>
            <w:sz w:val="30"/>
            <w:szCs w:val="30"/>
            <w:lang w:val="en-US"/>
          </w:rPr>
          <w:t>clerk@cawoodparishcouncil.co.uk</w:t>
        </w:r>
      </w:hyperlink>
      <w:r w:rsidRPr="6595C59D" w:rsidR="6595C59D">
        <w:rPr>
          <w:rFonts w:ascii="Arial" w:hAnsi="Arial" w:eastAsia="Arial" w:cs="Arial"/>
          <w:noProof w:val="0"/>
          <w:color w:val="595959" w:themeColor="text1" w:themeTint="A6" w:themeShade="FF"/>
          <w:sz w:val="30"/>
          <w:szCs w:val="30"/>
          <w:lang w:val="en-US"/>
        </w:rPr>
        <w:t xml:space="preserve"> </w:t>
      </w:r>
    </w:p>
    <w:p w:rsidR="6595C59D" w:rsidRDefault="6595C59D" w14:paraId="3202DBCD" w14:textId="0D349630">
      <w:r>
        <w:br/>
      </w:r>
    </w:p>
    <w:p w:rsidR="6595C59D" w:rsidP="6595C59D" w:rsidRDefault="6595C59D" w14:paraId="1632AFCE" w14:textId="167E739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A364C1"/>
  <w15:docId w15:val="{9550a777-071a-4e98-9957-9236309144f9}"/>
  <w:rsids>
    <w:rsidRoot w:val="5DA364C1"/>
    <w:rsid w:val="5DA364C1"/>
    <w:rsid w:val="6595C5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clerk@cawoodparishcouncil.co.uk" TargetMode="External" Id="R18efb1f6c8344e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2019-04-03T19:05:50.1636133Z</dcterms:created>
  <dcterms:modified xsi:type="dcterms:W3CDTF">2019-04-03T19:08:23.2964983Z</dcterms:modified>
  <dc:creator>Lesley Dennon</dc:creator>
  <lastModifiedBy>Lesley Dennon</lastModifiedBy>
</coreProperties>
</file>