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noSpellErr="1" wp14:textId="7D60EEE8">
      <w:bookmarkStart w:name="_GoBack" w:id="0"/>
      <w:bookmarkEnd w:id="0"/>
      <w:r w:rsidRPr="667A3DA1" w:rsidR="667A3DA1">
        <w:rPr>
          <w:b w:val="1"/>
          <w:bCs w:val="1"/>
          <w:sz w:val="36"/>
          <w:szCs w:val="36"/>
        </w:rPr>
        <w:t xml:space="preserve">Minutes of Cawood </w:t>
      </w:r>
      <w:r w:rsidRPr="667A3DA1" w:rsidR="667A3DA1">
        <w:rPr>
          <w:b w:val="1"/>
          <w:bCs w:val="1"/>
          <w:sz w:val="36"/>
          <w:szCs w:val="36"/>
        </w:rPr>
        <w:t>Playing</w:t>
      </w:r>
      <w:r w:rsidRPr="667A3DA1" w:rsidR="667A3DA1">
        <w:rPr>
          <w:b w:val="1"/>
          <w:bCs w:val="1"/>
          <w:sz w:val="36"/>
          <w:szCs w:val="36"/>
        </w:rPr>
        <w:t xml:space="preserve"> Field Liaison Committee Meeting at the Bowls Club, Nov. 6</w:t>
      </w:r>
      <w:r w:rsidRPr="667A3DA1" w:rsidR="667A3DA1">
        <w:rPr>
          <w:b w:val="1"/>
          <w:bCs w:val="1"/>
          <w:sz w:val="36"/>
          <w:szCs w:val="36"/>
          <w:vertAlign w:val="superscript"/>
        </w:rPr>
        <w:t>th</w:t>
      </w:r>
      <w:r w:rsidRPr="667A3DA1" w:rsidR="667A3DA1">
        <w:rPr>
          <w:b w:val="1"/>
          <w:bCs w:val="1"/>
          <w:sz w:val="36"/>
          <w:szCs w:val="36"/>
        </w:rPr>
        <w:t>, 2018</w:t>
      </w:r>
    </w:p>
    <w:p w:rsidR="667A3DA1" w:rsidP="667A3DA1" w:rsidRDefault="667A3DA1" w14:paraId="39DC50B0" w14:textId="26A57DC2">
      <w:pPr>
        <w:pStyle w:val="Normal"/>
        <w:rPr>
          <w:b w:val="0"/>
          <w:bCs w:val="0"/>
          <w:sz w:val="24"/>
          <w:szCs w:val="24"/>
        </w:rPr>
      </w:pPr>
      <w:r w:rsidRPr="667A3DA1" w:rsidR="667A3DA1">
        <w:rPr>
          <w:b w:val="0"/>
          <w:bCs w:val="0"/>
          <w:sz w:val="28"/>
          <w:szCs w:val="28"/>
        </w:rPr>
        <w:t xml:space="preserve">Present: R </w:t>
      </w:r>
      <w:proofErr w:type="spellStart"/>
      <w:r w:rsidRPr="667A3DA1" w:rsidR="667A3DA1">
        <w:rPr>
          <w:b w:val="0"/>
          <w:bCs w:val="0"/>
          <w:sz w:val="28"/>
          <w:szCs w:val="28"/>
        </w:rPr>
        <w:t>Wharmby</w:t>
      </w:r>
      <w:proofErr w:type="spellEnd"/>
      <w:r w:rsidRPr="667A3DA1" w:rsidR="667A3DA1">
        <w:rPr>
          <w:b w:val="0"/>
          <w:bCs w:val="0"/>
          <w:sz w:val="28"/>
          <w:szCs w:val="28"/>
        </w:rPr>
        <w:t xml:space="preserve"> (Chair), M Ward (Treasurer), L Dennon (Sec), P </w:t>
      </w:r>
      <w:proofErr w:type="spellStart"/>
      <w:r w:rsidRPr="667A3DA1" w:rsidR="667A3DA1">
        <w:rPr>
          <w:b w:val="0"/>
          <w:bCs w:val="0"/>
          <w:sz w:val="28"/>
          <w:szCs w:val="28"/>
        </w:rPr>
        <w:t>Brooksbank</w:t>
      </w:r>
      <w:proofErr w:type="spellEnd"/>
      <w:r w:rsidRPr="667A3DA1" w:rsidR="667A3DA1">
        <w:rPr>
          <w:b w:val="0"/>
          <w:bCs w:val="0"/>
          <w:sz w:val="28"/>
          <w:szCs w:val="28"/>
        </w:rPr>
        <w:t>, A Cass, S Elcock, M Osborne, G Pool</w:t>
      </w:r>
    </w:p>
    <w:p w:rsidR="667A3DA1" w:rsidP="667A3DA1" w:rsidRDefault="667A3DA1" w14:noSpellErr="1" w14:paraId="52362612" w14:textId="66FDA15D">
      <w:pPr>
        <w:pStyle w:val="Normal"/>
        <w:rPr>
          <w:b w:val="0"/>
          <w:bCs w:val="0"/>
          <w:sz w:val="28"/>
          <w:szCs w:val="28"/>
        </w:rPr>
      </w:pPr>
      <w:r w:rsidRPr="667A3DA1" w:rsidR="667A3DA1">
        <w:rPr>
          <w:b w:val="0"/>
          <w:bCs w:val="0"/>
          <w:sz w:val="28"/>
          <w:szCs w:val="28"/>
        </w:rPr>
        <w:t>Apologies: K Towndrow</w:t>
      </w:r>
    </w:p>
    <w:p w:rsidR="667A3DA1" w:rsidP="667A3DA1" w:rsidRDefault="667A3DA1" w14:noSpellErr="1" w14:paraId="37B70A99" w14:textId="2A60F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67A3DA1" w:rsidR="667A3DA1">
        <w:rPr>
          <w:b w:val="0"/>
          <w:bCs w:val="0"/>
          <w:sz w:val="28"/>
          <w:szCs w:val="28"/>
        </w:rPr>
        <w:t xml:space="preserve">Minutes from last meeting approved </w:t>
      </w:r>
    </w:p>
    <w:p w:rsidR="667A3DA1" w:rsidP="667A3DA1" w:rsidRDefault="667A3DA1" w14:noSpellErr="1" w14:paraId="7F19BF1D" w14:textId="2B5B09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67A3DA1" w:rsidR="667A3DA1">
        <w:rPr>
          <w:b w:val="0"/>
          <w:bCs w:val="0"/>
          <w:sz w:val="28"/>
          <w:szCs w:val="28"/>
        </w:rPr>
        <w:t xml:space="preserve">Matters arising: </w:t>
      </w:r>
    </w:p>
    <w:p w:rsidR="667A3DA1" w:rsidP="667A3DA1" w:rsidRDefault="667A3DA1" w14:paraId="6E01C0C0" w14:textId="566C31F4">
      <w:pPr>
        <w:pStyle w:val="Normal"/>
        <w:ind w:left="360"/>
        <w:rPr>
          <w:b w:val="0"/>
          <w:bCs w:val="0"/>
          <w:sz w:val="28"/>
          <w:szCs w:val="28"/>
        </w:rPr>
      </w:pPr>
      <w:r w:rsidRPr="667A3DA1" w:rsidR="667A3DA1">
        <w:rPr>
          <w:b w:val="0"/>
          <w:bCs w:val="0"/>
          <w:sz w:val="28"/>
          <w:szCs w:val="28"/>
        </w:rPr>
        <w:t xml:space="preserve">2.1. Water meter plans have now changed: it will be sited </w:t>
      </w:r>
      <w:r w:rsidRPr="667A3DA1" w:rsidR="667A3DA1">
        <w:rPr>
          <w:b w:val="0"/>
          <w:bCs w:val="0"/>
          <w:sz w:val="28"/>
          <w:szCs w:val="28"/>
          <w:u w:val="single"/>
        </w:rPr>
        <w:t>outside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the </w:t>
      </w:r>
      <w:proofErr w:type="spellStart"/>
      <w:r w:rsidRPr="667A3DA1" w:rsidR="667A3DA1">
        <w:rPr>
          <w:b w:val="0"/>
          <w:bCs w:val="0"/>
          <w:sz w:val="28"/>
          <w:szCs w:val="28"/>
          <w:u w:val="none"/>
        </w:rPr>
        <w:t>pavillion</w:t>
      </w:r>
      <w:proofErr w:type="spellEnd"/>
      <w:r w:rsidRPr="667A3DA1" w:rsidR="667A3DA1">
        <w:rPr>
          <w:b w:val="0"/>
          <w:bCs w:val="0"/>
          <w:sz w:val="28"/>
          <w:szCs w:val="28"/>
          <w:u w:val="none"/>
        </w:rPr>
        <w:t xml:space="preserve"> for easier access</w:t>
      </w:r>
    </w:p>
    <w:p w:rsidR="667A3DA1" w:rsidP="667A3DA1" w:rsidRDefault="667A3DA1" w14:noSpellErr="1" w14:paraId="09CB1576" w14:textId="50D71775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 xml:space="preserve">2.2. Outdoor circuit training (Si Hayes): some confusion over actual sessions on the playing fields over the summer. PFLC have agreed to accept payment for 10 sessions @ £7 each, in line with OBS payments. </w:t>
      </w:r>
      <w:r w:rsidRPr="667A3DA1" w:rsidR="667A3DA1">
        <w:rPr>
          <w:b w:val="0"/>
          <w:bCs w:val="0"/>
          <w:sz w:val="28"/>
          <w:szCs w:val="28"/>
          <w:u w:val="none"/>
        </w:rPr>
        <w:t>It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was suggested tennis club bring their charges in line too if used next year.</w:t>
      </w:r>
    </w:p>
    <w:p w:rsidR="667A3DA1" w:rsidP="667A3DA1" w:rsidRDefault="667A3DA1" w14:noSpellErr="1" w14:paraId="1FDAAB23" w14:textId="0C802D31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>2.3. O</w:t>
      </w:r>
      <w:r w:rsidRPr="667A3DA1" w:rsidR="667A3DA1">
        <w:rPr>
          <w:b w:val="0"/>
          <w:bCs w:val="0"/>
          <w:sz w:val="28"/>
          <w:szCs w:val="28"/>
          <w:u w:val="none"/>
        </w:rPr>
        <w:t>ther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actions 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completed: padlock fitted to </w:t>
      </w:r>
      <w:proofErr w:type="gramStart"/>
      <w:r w:rsidRPr="667A3DA1" w:rsidR="667A3DA1">
        <w:rPr>
          <w:b w:val="0"/>
          <w:bCs w:val="0"/>
          <w:sz w:val="28"/>
          <w:szCs w:val="28"/>
          <w:u w:val="none"/>
        </w:rPr>
        <w:t>gents</w:t>
      </w:r>
      <w:proofErr w:type="gramEnd"/>
      <w:r w:rsidRPr="667A3DA1" w:rsidR="667A3DA1">
        <w:rPr>
          <w:b w:val="0"/>
          <w:bCs w:val="0"/>
          <w:sz w:val="28"/>
          <w:szCs w:val="28"/>
          <w:u w:val="none"/>
        </w:rPr>
        <w:t xml:space="preserve"> toilets, daffodil bulbs planted, “no parking” sign </w:t>
      </w:r>
      <w:r w:rsidRPr="667A3DA1" w:rsidR="667A3DA1">
        <w:rPr>
          <w:b w:val="0"/>
          <w:bCs w:val="0"/>
          <w:sz w:val="28"/>
          <w:szCs w:val="28"/>
          <w:u w:val="none"/>
        </w:rPr>
        <w:t>acquired, insurance confirmation of payment, playing field edges re-</w:t>
      </w:r>
      <w:r w:rsidRPr="667A3DA1" w:rsidR="667A3DA1">
        <w:rPr>
          <w:b w:val="0"/>
          <w:bCs w:val="0"/>
          <w:sz w:val="28"/>
          <w:szCs w:val="28"/>
          <w:u w:val="none"/>
        </w:rPr>
        <w:t>seeded</w:t>
      </w:r>
    </w:p>
    <w:p w:rsidR="667A3DA1" w:rsidP="667A3DA1" w:rsidRDefault="667A3DA1" w14:noSpellErr="1" w14:paraId="70FB1417" w14:textId="78EFAE7F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 xml:space="preserve">2.4 Action still </w:t>
      </w:r>
      <w:r w:rsidRPr="667A3DA1" w:rsidR="667A3DA1">
        <w:rPr>
          <w:b w:val="0"/>
          <w:bCs w:val="0"/>
          <w:sz w:val="28"/>
          <w:szCs w:val="28"/>
          <w:u w:val="none"/>
        </w:rPr>
        <w:t>required</w:t>
      </w:r>
      <w:r w:rsidRPr="667A3DA1" w:rsidR="667A3DA1">
        <w:rPr>
          <w:b w:val="0"/>
          <w:bCs w:val="0"/>
          <w:sz w:val="28"/>
          <w:szCs w:val="28"/>
          <w:u w:val="none"/>
        </w:rPr>
        <w:t>: mole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catcher has been but further action needed, Martin to cut groove for </w:t>
      </w:r>
      <w:r w:rsidRPr="667A3DA1" w:rsidR="667A3DA1">
        <w:rPr>
          <w:b w:val="0"/>
          <w:bCs w:val="0"/>
          <w:sz w:val="28"/>
          <w:szCs w:val="28"/>
          <w:u w:val="none"/>
        </w:rPr>
        <w:t>drainage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work                              Action: RW</w:t>
      </w:r>
    </w:p>
    <w:p w:rsidR="667A3DA1" w:rsidP="667A3DA1" w:rsidRDefault="667A3DA1" w14:noSpellErr="1" w14:paraId="06DEAC18" w14:textId="50533347">
      <w:pPr>
        <w:pStyle w:val="ListParagraph"/>
        <w:numPr>
          <w:ilvl w:val="0"/>
          <w:numId w:val="1"/>
        </w:numPr>
        <w:rPr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 xml:space="preserve">Treasurer’s </w:t>
      </w:r>
      <w:r w:rsidRPr="667A3DA1" w:rsidR="667A3DA1">
        <w:rPr>
          <w:b w:val="0"/>
          <w:bCs w:val="0"/>
          <w:sz w:val="28"/>
          <w:szCs w:val="28"/>
          <w:u w:val="none"/>
        </w:rPr>
        <w:t>Report: £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4100 in bank. </w:t>
      </w:r>
      <w:r w:rsidRPr="667A3DA1" w:rsidR="667A3DA1">
        <w:rPr>
          <w:b w:val="0"/>
          <w:bCs w:val="0"/>
          <w:sz w:val="28"/>
          <w:szCs w:val="28"/>
          <w:u w:val="none"/>
        </w:rPr>
        <w:t>It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was felt PFLC should be more pro-active in managing payments regarding Martin’s </w:t>
      </w:r>
      <w:r w:rsidRPr="667A3DA1" w:rsidR="667A3DA1">
        <w:rPr>
          <w:b w:val="0"/>
          <w:bCs w:val="0"/>
          <w:sz w:val="28"/>
          <w:szCs w:val="28"/>
          <w:u w:val="none"/>
        </w:rPr>
        <w:t>hedge-cutting</w:t>
      </w:r>
      <w:r w:rsidRPr="667A3DA1" w:rsidR="667A3DA1">
        <w:rPr>
          <w:b w:val="0"/>
          <w:bCs w:val="0"/>
          <w:sz w:val="28"/>
          <w:szCs w:val="28"/>
          <w:u w:val="none"/>
        </w:rPr>
        <w:t xml:space="preserve"> and handywork. Martin to bill PFLC.                                       Action: RW/MW</w:t>
      </w:r>
    </w:p>
    <w:p w:rsidR="667A3DA1" w:rsidP="667A3DA1" w:rsidRDefault="667A3DA1" w14:noSpellErr="1" w14:paraId="4880623C" w14:textId="1A8B3F2F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 xml:space="preserve">      Water bill from last season has still not been paid by football. PFLC no longer in credit ref. water.                                                       Action: PB/MW</w:t>
      </w:r>
    </w:p>
    <w:p w:rsidR="667A3DA1" w:rsidP="667A3DA1" w:rsidRDefault="667A3DA1" w14:noSpellErr="1" w14:paraId="052AE0F9" w14:textId="20B06265">
      <w:pPr>
        <w:pStyle w:val="ListParagraph"/>
        <w:numPr>
          <w:ilvl w:val="0"/>
          <w:numId w:val="1"/>
        </w:numPr>
        <w:rPr>
          <w:sz w:val="28"/>
          <w:szCs w:val="28"/>
          <w:u w:val="none"/>
        </w:rPr>
      </w:pPr>
      <w:r w:rsidRPr="667A3DA1" w:rsidR="667A3DA1">
        <w:rPr>
          <w:b w:val="0"/>
          <w:bCs w:val="0"/>
          <w:sz w:val="28"/>
          <w:szCs w:val="28"/>
          <w:u w:val="none"/>
        </w:rPr>
        <w:t>Clubs:</w:t>
      </w:r>
    </w:p>
    <w:p w:rsidR="667A3DA1" w:rsidP="481CE652" w:rsidRDefault="667A3DA1" w14:noSpellErr="1" w14:paraId="7061195A" w14:textId="5FAF238C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4.1. Bowls: </w:t>
      </w:r>
      <w:r w:rsidRPr="481CE652" w:rsidR="481CE652">
        <w:rPr>
          <w:b w:val="0"/>
          <w:bCs w:val="0"/>
          <w:sz w:val="28"/>
          <w:szCs w:val="28"/>
          <w:u w:val="none"/>
        </w:rPr>
        <w:t>Te</w:t>
      </w:r>
      <w:r w:rsidRPr="481CE652" w:rsidR="481CE652">
        <w:rPr>
          <w:b w:val="0"/>
          <w:bCs w:val="0"/>
          <w:sz w:val="28"/>
          <w:szCs w:val="28"/>
          <w:u w:val="none"/>
        </w:rPr>
        <w:t>a</w:t>
      </w:r>
      <w:r w:rsidRPr="481CE652" w:rsidR="481CE652">
        <w:rPr>
          <w:b w:val="0"/>
          <w:bCs w:val="0"/>
          <w:sz w:val="28"/>
          <w:szCs w:val="28"/>
          <w:u w:val="none"/>
        </w:rPr>
        <w:t>ms next season will be in Selby 1</w:t>
      </w:r>
      <w:r w:rsidRPr="481CE652" w:rsidR="481CE652">
        <w:rPr>
          <w:b w:val="0"/>
          <w:bCs w:val="0"/>
          <w:sz w:val="28"/>
          <w:szCs w:val="28"/>
          <w:u w:val="none"/>
          <w:vertAlign w:val="superscript"/>
        </w:rPr>
        <w:t>st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&amp; 2</w:t>
      </w:r>
      <w:r w:rsidRPr="481CE652" w:rsidR="481CE652">
        <w:rPr>
          <w:b w:val="0"/>
          <w:bCs w:val="0"/>
          <w:sz w:val="28"/>
          <w:szCs w:val="28"/>
          <w:u w:val="none"/>
          <w:vertAlign w:val="superscript"/>
        </w:rPr>
        <w:t>nd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division and a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lthough currently no ladies’ team, next season will have </w:t>
      </w:r>
      <w:r w:rsidRPr="481CE652" w:rsidR="481CE652">
        <w:rPr>
          <w:b w:val="0"/>
          <w:bCs w:val="0"/>
          <w:sz w:val="28"/>
          <w:szCs w:val="28"/>
          <w:u w:val="none"/>
        </w:rPr>
        <w:t>team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in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Selby </w:t>
      </w:r>
      <w:r w:rsidRPr="481CE652" w:rsidR="481CE652">
        <w:rPr>
          <w:b w:val="0"/>
          <w:bCs w:val="0"/>
          <w:sz w:val="28"/>
          <w:szCs w:val="28"/>
          <w:u w:val="none"/>
        </w:rPr>
        <w:t>Ladies League in addition to a York League Mixed.</w:t>
      </w:r>
    </w:p>
    <w:p w:rsidR="667A3DA1" w:rsidP="481CE652" w:rsidRDefault="667A3DA1" w14:noSpellErr="1" w14:paraId="5ACDAE6E" w14:textId="10C79F5F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>4.2. Football: currently struggling to get players, fixture results have been mixed so far. PC have confirmed the restrictive covenant still in existence ref no organised sport on playing field on Sundays.</w:t>
      </w:r>
    </w:p>
    <w:p w:rsidR="667A3DA1" w:rsidP="481CE652" w:rsidRDefault="667A3DA1" w14:noSpellErr="1" w14:paraId="42CE3886" w14:textId="33686E3A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667A3DA1" w:rsidP="481CE652" w:rsidRDefault="667A3DA1" w14:noSpellErr="1" w14:paraId="55AFF566" w14:textId="32889A74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667A3DA1" w:rsidP="481CE652" w:rsidRDefault="667A3DA1" w14:noSpellErr="1" w14:paraId="0E436F09" w14:textId="601104AD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667A3DA1" w:rsidP="481CE652" w:rsidRDefault="667A3DA1" w14:paraId="5FACFFE5" w14:noSpellErr="1" w14:textId="766CD7CF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4.3. Cricket: actively recruiting new members, have 2 teams entered for next playing season. Recently purchased a new mower for the square. </w:t>
      </w:r>
    </w:p>
    <w:p w:rsidR="481CE652" w:rsidP="481CE652" w:rsidRDefault="481CE652" w14:noSpellErr="1" w14:paraId="4FE029A8" w14:textId="08A29574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1"/>
          <w:bCs w:val="1"/>
          <w:sz w:val="28"/>
          <w:szCs w:val="28"/>
          <w:u w:val="none"/>
        </w:rPr>
        <w:t>PFLC request a rep from the club to attend meetings as per the agreement</w:t>
      </w:r>
    </w:p>
    <w:p w:rsidR="481CE652" w:rsidP="481CE652" w:rsidRDefault="481CE652" w14:noSpellErr="1" w14:paraId="3456028D" w14:textId="763DC9B7">
      <w:pPr>
        <w:pStyle w:val="Normal"/>
        <w:ind w:left="360"/>
        <w:rPr>
          <w:b w:val="1"/>
          <w:bCs w:val="1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>4.4. Allots: Recently held Autumn working morning, AGM to be held at end of the month. Currently 2xfull &amp; 2x half plots vacant</w:t>
      </w:r>
    </w:p>
    <w:p w:rsidR="481CE652" w:rsidP="481CE652" w:rsidRDefault="481CE652" w14:noSpellErr="1" w14:paraId="17DCAD41" w14:textId="695D6C12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4.5. Tennis: recent evening activities have necessitated </w:t>
      </w:r>
      <w:r w:rsidRPr="481CE652" w:rsidR="481CE652">
        <w:rPr>
          <w:b w:val="0"/>
          <w:bCs w:val="0"/>
          <w:sz w:val="28"/>
          <w:szCs w:val="28"/>
          <w:u w:val="none"/>
        </w:rPr>
        <w:t>floodlighting, this then creating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significant increase in electricity usage.</w:t>
      </w:r>
    </w:p>
    <w:p w:rsidR="667A3DA1" w:rsidP="481CE652" w:rsidRDefault="667A3DA1" w14:paraId="3117B409" w14:noSpellErr="1" w14:textId="4423B836">
      <w:pPr>
        <w:pStyle w:val="ListParagraph"/>
        <w:numPr>
          <w:ilvl w:val="0"/>
          <w:numId w:val="1"/>
        </w:numPr>
        <w:ind/>
        <w:rPr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>AOB:</w:t>
      </w:r>
    </w:p>
    <w:p w:rsidR="481CE652" w:rsidP="481CE652" w:rsidRDefault="481CE652" w14:noSpellErr="1" w14:paraId="17C955AC" w14:textId="257CDA45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5.1. Fireworks being let off on the playing field have </w:t>
      </w:r>
      <w:r w:rsidRPr="481CE652" w:rsidR="481CE652">
        <w:rPr>
          <w:b w:val="0"/>
          <w:bCs w:val="0"/>
          <w:sz w:val="28"/>
          <w:szCs w:val="28"/>
          <w:u w:val="none"/>
        </w:rPr>
        <w:t>resulted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in burnt grass pockets in several parts of the playing field. CCTV to be checked for evening of Nov 3</w:t>
      </w:r>
      <w:r w:rsidRPr="481CE652" w:rsidR="481CE652">
        <w:rPr>
          <w:b w:val="0"/>
          <w:bCs w:val="0"/>
          <w:sz w:val="28"/>
          <w:szCs w:val="28"/>
          <w:u w:val="none"/>
          <w:vertAlign w:val="superscript"/>
        </w:rPr>
        <w:t>rd</w:t>
      </w:r>
      <w:r w:rsidRPr="481CE652" w:rsidR="481CE652">
        <w:rPr>
          <w:b w:val="0"/>
          <w:bCs w:val="0"/>
          <w:sz w:val="28"/>
          <w:szCs w:val="28"/>
          <w:u w:val="none"/>
        </w:rPr>
        <w:t>.                                                                                     Action: RW</w:t>
      </w:r>
    </w:p>
    <w:p w:rsidR="481CE652" w:rsidP="481CE652" w:rsidRDefault="481CE652" w14:noSpellErr="1" w14:paraId="1BD783E5" w14:textId="065BA091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>5.2. Concerns were expressed about bikes being ridden without lights around the playing field areas and access roads.</w:t>
      </w:r>
    </w:p>
    <w:p w:rsidR="481CE652" w:rsidP="481CE652" w:rsidRDefault="481CE652" w14:noSpellErr="1" w14:paraId="55EF6193" w14:textId="7319C393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5.3. Grass cutter needs full service and </w:t>
      </w:r>
      <w:r w:rsidRPr="481CE652" w:rsidR="481CE652">
        <w:rPr>
          <w:b w:val="0"/>
          <w:bCs w:val="0"/>
          <w:sz w:val="28"/>
          <w:szCs w:val="28"/>
          <w:u w:val="none"/>
        </w:rPr>
        <w:t>maintenance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        Action RW/MW</w:t>
      </w:r>
    </w:p>
    <w:p w:rsidR="481CE652" w:rsidP="481CE652" w:rsidRDefault="481CE652" w14:noSpellErr="1" w14:paraId="37683FC8" w14:textId="062D5A88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481CE652" w:rsidP="481CE652" w:rsidRDefault="481CE652" w14:noSpellErr="1" w14:paraId="1ED248B0" w14:textId="60F3FC36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481CE652" w:rsidP="481CE652" w:rsidRDefault="481CE652" w14:noSpellErr="1" w14:paraId="5013C3B9" w14:textId="6B79CE49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481CE652" w:rsidP="481CE652" w:rsidRDefault="481CE652" w14:noSpellErr="1" w14:paraId="5AAA983F" w14:textId="21EABF03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</w:p>
    <w:p w:rsidR="481CE652" w:rsidP="481CE652" w:rsidRDefault="481CE652" w14:noSpellErr="1" w14:paraId="760C7C16" w14:textId="69835D31">
      <w:pPr>
        <w:pStyle w:val="Normal"/>
        <w:ind w:left="360"/>
        <w:rPr>
          <w:b w:val="0"/>
          <w:bCs w:val="0"/>
          <w:sz w:val="28"/>
          <w:szCs w:val="28"/>
          <w:u w:val="none"/>
        </w:rPr>
      </w:pPr>
      <w:r w:rsidRPr="481CE652" w:rsidR="481CE652">
        <w:rPr>
          <w:b w:val="0"/>
          <w:bCs w:val="0"/>
          <w:sz w:val="28"/>
          <w:szCs w:val="28"/>
          <w:u w:val="none"/>
        </w:rPr>
        <w:t xml:space="preserve">Next </w:t>
      </w:r>
      <w:r w:rsidRPr="481CE652" w:rsidR="481CE652">
        <w:rPr>
          <w:b w:val="0"/>
          <w:bCs w:val="0"/>
          <w:sz w:val="28"/>
          <w:szCs w:val="28"/>
          <w:u w:val="none"/>
        </w:rPr>
        <w:t>meeting:  Tuesday</w:t>
      </w:r>
      <w:r w:rsidRPr="481CE652" w:rsidR="481CE652">
        <w:rPr>
          <w:b w:val="0"/>
          <w:bCs w:val="0"/>
          <w:sz w:val="28"/>
          <w:szCs w:val="28"/>
          <w:u w:val="none"/>
        </w:rPr>
        <w:t>, February 5</w:t>
      </w:r>
      <w:r w:rsidRPr="481CE652" w:rsidR="481CE652">
        <w:rPr>
          <w:b w:val="0"/>
          <w:bCs w:val="0"/>
          <w:sz w:val="28"/>
          <w:szCs w:val="28"/>
          <w:u w:val="none"/>
          <w:vertAlign w:val="superscript"/>
        </w:rPr>
        <w:t>th</w:t>
      </w:r>
      <w:r w:rsidRPr="481CE652" w:rsidR="481CE652">
        <w:rPr>
          <w:b w:val="0"/>
          <w:bCs w:val="0"/>
          <w:sz w:val="28"/>
          <w:szCs w:val="28"/>
          <w:u w:val="none"/>
        </w:rPr>
        <w:t xml:space="preserve"> 2019, 7:30</w:t>
      </w:r>
      <w:proofErr w:type="gramStart"/>
      <w:r w:rsidRPr="481CE652" w:rsidR="481CE652">
        <w:rPr>
          <w:b w:val="0"/>
          <w:bCs w:val="0"/>
          <w:sz w:val="28"/>
          <w:szCs w:val="28"/>
          <w:u w:val="none"/>
        </w:rPr>
        <w:t>pm  at</w:t>
      </w:r>
      <w:proofErr w:type="gramEnd"/>
      <w:r w:rsidRPr="481CE652" w:rsidR="481CE652">
        <w:rPr>
          <w:b w:val="0"/>
          <w:bCs w:val="0"/>
          <w:sz w:val="28"/>
          <w:szCs w:val="28"/>
          <w:u w:val="none"/>
        </w:rPr>
        <w:t xml:space="preserve"> the bowls club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27850A"/>
  <w15:docId w15:val="{d033ad14-5367-4fb1-9241-490130c282cd}"/>
  <w:rsids>
    <w:rsidRoot w:val="10BC7F1E"/>
    <w:rsid w:val="10BC7F1E"/>
    <w:rsid w:val="481CE652"/>
    <w:rsid w:val="667A3DA1"/>
    <w:rsid w:val="7A2785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0cc4faa40e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Lesley Dennon</dc:creator>
  <keywords/>
  <dc:description/>
  <lastModifiedBy>Lesley Dennon</lastModifiedBy>
  <revision>3</revision>
  <dcterms:created xsi:type="dcterms:W3CDTF">2018-11-14T16:43:02.6354180Z</dcterms:created>
  <dcterms:modified xsi:type="dcterms:W3CDTF">2018-11-15T11:11:58.2353855Z</dcterms:modified>
</coreProperties>
</file>