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787A5" wp14:noSpellErr="1" wp14:textId="436EF82C">
      <w:bookmarkStart w:name="_GoBack" w:id="0"/>
      <w:bookmarkEnd w:id="0"/>
      <w:r w:rsidRPr="202C6DEE" w:rsidR="202C6DEE">
        <w:rPr>
          <w:sz w:val="28"/>
          <w:szCs w:val="28"/>
        </w:rPr>
        <w:t xml:space="preserve">                    Cawood Parish Council</w:t>
      </w:r>
    </w:p>
    <w:p w:rsidR="202C6DEE" w:rsidP="62F4B656" w:rsidRDefault="202C6DEE" w14:paraId="01350720" w14:noSpellErr="1" w14:textId="7F0F5FE4">
      <w:pPr>
        <w:pStyle w:val="Normal"/>
        <w:rPr>
          <w:b w:val="1"/>
          <w:bCs w:val="1"/>
          <w:sz w:val="22"/>
          <w:szCs w:val="22"/>
        </w:rPr>
      </w:pPr>
      <w:r w:rsidRPr="62F4B656" w:rsidR="62F4B656">
        <w:rPr>
          <w:b w:val="1"/>
          <w:bCs w:val="1"/>
          <w:sz w:val="22"/>
          <w:szCs w:val="22"/>
        </w:rPr>
        <w:t>Minutes of Cawood Parish Council Meeting held in the Old Boys’ School on Tuesday December 11</w:t>
      </w:r>
      <w:r w:rsidRPr="62F4B656" w:rsidR="62F4B656">
        <w:rPr>
          <w:b w:val="1"/>
          <w:bCs w:val="1"/>
          <w:sz w:val="22"/>
          <w:szCs w:val="22"/>
          <w:vertAlign w:val="superscript"/>
        </w:rPr>
        <w:t>th</w:t>
      </w:r>
      <w:r w:rsidRPr="62F4B656" w:rsidR="62F4B656">
        <w:rPr>
          <w:b w:val="1"/>
          <w:bCs w:val="1"/>
          <w:sz w:val="22"/>
          <w:szCs w:val="22"/>
        </w:rPr>
        <w:t xml:space="preserve"> 2018 at 7</w:t>
      </w:r>
      <w:r w:rsidRPr="62F4B656" w:rsidR="62F4B656">
        <w:rPr>
          <w:b w:val="1"/>
          <w:bCs w:val="1"/>
          <w:sz w:val="22"/>
          <w:szCs w:val="22"/>
        </w:rPr>
        <w:t>:30</w:t>
      </w:r>
      <w:r w:rsidRPr="62F4B656" w:rsidR="62F4B656">
        <w:rPr>
          <w:b w:val="1"/>
          <w:bCs w:val="1"/>
          <w:sz w:val="22"/>
          <w:szCs w:val="22"/>
        </w:rPr>
        <w:t>pm.</w:t>
      </w:r>
    </w:p>
    <w:p w:rsidR="202C6DEE" w:rsidP="202C6DEE" w:rsidRDefault="202C6DEE" w14:paraId="342EDC49" w14:textId="66F01487">
      <w:pPr>
        <w:pStyle w:val="Normal"/>
        <w:rPr>
          <w:b w:val="1"/>
          <w:bCs w:val="1"/>
          <w:sz w:val="22"/>
          <w:szCs w:val="22"/>
        </w:rPr>
      </w:pPr>
      <w:r w:rsidRPr="202C6DEE" w:rsidR="202C6DEE">
        <w:rPr>
          <w:b w:val="1"/>
          <w:bCs w:val="1"/>
          <w:sz w:val="22"/>
          <w:szCs w:val="22"/>
        </w:rPr>
        <w:t xml:space="preserve">Members present: Mr C Luker (Chair), Mr R </w:t>
      </w:r>
      <w:proofErr w:type="spellStart"/>
      <w:r w:rsidRPr="202C6DEE" w:rsidR="202C6DEE">
        <w:rPr>
          <w:b w:val="1"/>
          <w:bCs w:val="1"/>
          <w:sz w:val="22"/>
          <w:szCs w:val="22"/>
        </w:rPr>
        <w:t>Wharmby</w:t>
      </w:r>
      <w:proofErr w:type="spellEnd"/>
      <w:r w:rsidRPr="202C6DEE" w:rsidR="202C6DEE">
        <w:rPr>
          <w:b w:val="1"/>
          <w:bCs w:val="1"/>
          <w:sz w:val="22"/>
          <w:szCs w:val="22"/>
        </w:rPr>
        <w:t xml:space="preserve"> (Vice Chair), Mrs L Dennon, Mr J Miles Dickinson, Mrs S Elcock, Mr A </w:t>
      </w:r>
      <w:r w:rsidRPr="202C6DEE" w:rsidR="202C6DEE">
        <w:rPr>
          <w:b w:val="1"/>
          <w:bCs w:val="1"/>
          <w:sz w:val="22"/>
          <w:szCs w:val="22"/>
        </w:rPr>
        <w:t>Lloyd (left</w:t>
      </w:r>
      <w:r w:rsidRPr="202C6DEE" w:rsidR="202C6DEE">
        <w:rPr>
          <w:b w:val="1"/>
          <w:bCs w:val="1"/>
          <w:sz w:val="22"/>
          <w:szCs w:val="22"/>
        </w:rPr>
        <w:t xml:space="preserve"> the meeting </w:t>
      </w:r>
      <w:r w:rsidRPr="202C6DEE" w:rsidR="202C6DEE">
        <w:rPr>
          <w:b w:val="1"/>
          <w:bCs w:val="1"/>
          <w:sz w:val="22"/>
          <w:szCs w:val="22"/>
        </w:rPr>
        <w:t>at 8:30),</w:t>
      </w:r>
      <w:r w:rsidRPr="202C6DEE" w:rsidR="202C6DEE">
        <w:rPr>
          <w:b w:val="1"/>
          <w:bCs w:val="1"/>
          <w:sz w:val="22"/>
          <w:szCs w:val="22"/>
        </w:rPr>
        <w:t xml:space="preserve"> Mrs C Shepherd, Mr M Ward</w:t>
      </w:r>
    </w:p>
    <w:p w:rsidR="202C6DEE" w:rsidP="202C6DEE" w:rsidRDefault="202C6DEE" w14:paraId="017FBBF3" w14:textId="15D59B46">
      <w:pPr>
        <w:pStyle w:val="Normal"/>
        <w:ind w:left="0"/>
        <w:rPr>
          <w:b w:val="0"/>
          <w:bCs w:val="0"/>
          <w:sz w:val="22"/>
          <w:szCs w:val="22"/>
        </w:rPr>
      </w:pPr>
      <w:r w:rsidRPr="202C6DEE" w:rsidR="202C6DEE">
        <w:rPr>
          <w:b w:val="0"/>
          <w:bCs w:val="0"/>
          <w:sz w:val="22"/>
          <w:szCs w:val="22"/>
        </w:rPr>
        <w:t>1. APOLOGIES for absence: there were none</w:t>
      </w:r>
    </w:p>
    <w:p w:rsidR="202C6DEE" w:rsidP="202C6DEE" w:rsidRDefault="202C6DEE" w14:noSpellErr="1" w14:paraId="7D3DAE6E" w14:textId="0387D0AE">
      <w:pPr>
        <w:pStyle w:val="Normal"/>
        <w:ind w:left="0"/>
        <w:rPr>
          <w:b w:val="0"/>
          <w:bCs w:val="0"/>
          <w:sz w:val="22"/>
          <w:szCs w:val="22"/>
        </w:rPr>
      </w:pPr>
      <w:r w:rsidRPr="202C6DEE" w:rsidR="202C6DEE">
        <w:rPr>
          <w:b w:val="0"/>
          <w:bCs w:val="0"/>
          <w:sz w:val="22"/>
          <w:szCs w:val="22"/>
        </w:rPr>
        <w:t>2. PRECEPT: Discussions regarding precept were continued</w:t>
      </w:r>
    </w:p>
    <w:p w:rsidR="202C6DEE" w:rsidP="202C6DEE" w:rsidRDefault="202C6DEE" w14:noSpellErr="1" w14:paraId="459185A6" w14:textId="66F5FC8F">
      <w:pPr>
        <w:pStyle w:val="Normal"/>
        <w:ind w:left="0"/>
        <w:rPr>
          <w:b w:val="0"/>
          <w:bCs w:val="0"/>
          <w:sz w:val="22"/>
          <w:szCs w:val="22"/>
        </w:rPr>
      </w:pPr>
      <w:r w:rsidRPr="202C6DEE" w:rsidR="202C6DEE">
        <w:rPr>
          <w:b w:val="0"/>
          <w:bCs w:val="0"/>
          <w:sz w:val="22"/>
          <w:szCs w:val="22"/>
        </w:rPr>
        <w:t>3. DECLARATIONS OF INTEREST: there were none</w:t>
      </w:r>
    </w:p>
    <w:p w:rsidR="202C6DEE" w:rsidP="202C6DEE" w:rsidRDefault="202C6DEE" w14:noSpellErr="1" w14:paraId="04662A42" w14:textId="527D141F">
      <w:pPr>
        <w:pStyle w:val="Normal"/>
        <w:ind w:left="0"/>
        <w:rPr>
          <w:b w:val="1"/>
          <w:bCs w:val="1"/>
          <w:sz w:val="22"/>
          <w:szCs w:val="22"/>
        </w:rPr>
      </w:pPr>
      <w:r w:rsidRPr="202C6DEE" w:rsidR="202C6DEE">
        <w:rPr>
          <w:b w:val="0"/>
          <w:bCs w:val="0"/>
          <w:sz w:val="22"/>
          <w:szCs w:val="22"/>
        </w:rPr>
        <w:t>4. VISITORS:</w:t>
      </w:r>
    </w:p>
    <w:p w:rsidR="202C6DEE" w:rsidP="13310A20" w:rsidRDefault="202C6DEE" w14:paraId="62083CB6" w14:noSpellErr="1" w14:textId="1A5A8798">
      <w:pPr>
        <w:pStyle w:val="Normal"/>
        <w:ind w:left="0"/>
        <w:rPr>
          <w:b w:val="1"/>
          <w:bCs w:val="1"/>
          <w:sz w:val="22"/>
          <w:szCs w:val="22"/>
        </w:rPr>
      </w:pPr>
      <w:r w:rsidRPr="13310A20" w:rsidR="13310A20">
        <w:rPr>
          <w:b w:val="0"/>
          <w:bCs w:val="0"/>
          <w:sz w:val="22"/>
          <w:szCs w:val="22"/>
        </w:rPr>
        <w:t>4.1. A resident attended to discuss damage sustained to his car on Dec</w:t>
      </w:r>
      <w:r w:rsidRPr="13310A20" w:rsidR="13310A20">
        <w:rPr>
          <w:b w:val="0"/>
          <w:bCs w:val="0"/>
          <w:sz w:val="22"/>
          <w:szCs w:val="22"/>
        </w:rPr>
        <w:t>ember</w:t>
      </w:r>
      <w:r w:rsidRPr="13310A20" w:rsidR="13310A20">
        <w:rPr>
          <w:b w:val="0"/>
          <w:bCs w:val="0"/>
          <w:sz w:val="22"/>
          <w:szCs w:val="22"/>
        </w:rPr>
        <w:t xml:space="preserve"> 2</w:t>
      </w:r>
      <w:r w:rsidRPr="13310A20" w:rsidR="13310A20">
        <w:rPr>
          <w:b w:val="0"/>
          <w:bCs w:val="0"/>
          <w:sz w:val="22"/>
          <w:szCs w:val="22"/>
          <w:vertAlign w:val="superscript"/>
        </w:rPr>
        <w:t>nd</w:t>
      </w:r>
      <w:r w:rsidRPr="13310A20" w:rsidR="13310A20">
        <w:rPr>
          <w:b w:val="0"/>
          <w:bCs w:val="0"/>
          <w:sz w:val="22"/>
          <w:szCs w:val="22"/>
        </w:rPr>
        <w:t xml:space="preserve"> caused by falling masonry from the Old Boys’ School. Insurers have been informed and quotes, obtained by the resident, will be provided. A building contractor and scaffolding will be organised as a matter of urgency.                                                                                                                                                                               </w:t>
      </w:r>
      <w:r w:rsidRPr="13310A20" w:rsidR="13310A20">
        <w:rPr>
          <w:b w:val="1"/>
          <w:bCs w:val="1"/>
          <w:sz w:val="22"/>
          <w:szCs w:val="22"/>
        </w:rPr>
        <w:t xml:space="preserve">ACTION: </w:t>
      </w:r>
      <w:proofErr w:type="gramStart"/>
      <w:r w:rsidRPr="13310A20" w:rsidR="13310A20">
        <w:rPr>
          <w:b w:val="1"/>
          <w:bCs w:val="1"/>
          <w:sz w:val="22"/>
          <w:szCs w:val="22"/>
        </w:rPr>
        <w:t>RW,RB</w:t>
      </w:r>
      <w:proofErr w:type="gramEnd"/>
    </w:p>
    <w:p w:rsidR="202C6DEE" w:rsidP="15EEDFF5" w:rsidRDefault="202C6DEE" w14:paraId="1ABB5138" w14:noSpellErr="1" w14:textId="4509EE02">
      <w:pPr>
        <w:pStyle w:val="Normal"/>
        <w:ind w:left="0"/>
        <w:rPr>
          <w:b w:val="1"/>
          <w:bCs w:val="1"/>
          <w:sz w:val="22"/>
          <w:szCs w:val="22"/>
        </w:rPr>
      </w:pPr>
      <w:r w:rsidRPr="15EEDFF5" w:rsidR="15EEDFF5">
        <w:rPr>
          <w:b w:val="0"/>
          <w:bCs w:val="0"/>
          <w:sz w:val="22"/>
          <w:szCs w:val="22"/>
        </w:rPr>
        <w:t xml:space="preserve">4.2. Adam James Grant attended having expressed an interest in the current vacancy and was duly co-opted.  </w:t>
      </w:r>
      <w:r w:rsidRPr="15EEDFF5" w:rsidR="15EEDFF5">
        <w:rPr>
          <w:b w:val="0"/>
          <w:bCs w:val="0"/>
          <w:sz w:val="22"/>
          <w:szCs w:val="22"/>
        </w:rPr>
        <w:t xml:space="preserve">                                                      </w:t>
      </w:r>
      <w:r w:rsidRPr="15EEDFF5" w:rsidR="15EEDFF5">
        <w:rPr>
          <w:b w:val="1"/>
          <w:bCs w:val="1"/>
          <w:sz w:val="22"/>
          <w:szCs w:val="22"/>
        </w:rPr>
        <w:t xml:space="preserve"> </w:t>
      </w:r>
      <w:r w:rsidRPr="15EEDFF5" w:rsidR="15EEDFF5">
        <w:rPr>
          <w:b w:val="1"/>
          <w:bCs w:val="1"/>
          <w:sz w:val="22"/>
          <w:szCs w:val="22"/>
        </w:rPr>
        <w:t xml:space="preserve">ACTION: RB    </w:t>
      </w:r>
      <w:r w:rsidRPr="15EEDFF5" w:rsidR="15EEDFF5">
        <w:rPr>
          <w:b w:val="0"/>
          <w:bCs w:val="0"/>
          <w:sz w:val="22"/>
          <w:szCs w:val="22"/>
        </w:rPr>
        <w:t xml:space="preserve">                                                                           4.3. County Councillor A Lee</w:t>
      </w:r>
    </w:p>
    <w:p w:rsidR="202C6DEE" w:rsidP="202C6DEE" w:rsidRDefault="202C6DEE" w14:paraId="77E5DB2A" w14:textId="5EA516EE">
      <w:pPr>
        <w:pStyle w:val="Normal"/>
        <w:ind w:left="0"/>
        <w:rPr>
          <w:b w:val="1"/>
          <w:bCs w:val="1"/>
          <w:sz w:val="22"/>
          <w:szCs w:val="22"/>
        </w:rPr>
      </w:pPr>
      <w:r w:rsidRPr="202C6DEE" w:rsidR="202C6DEE">
        <w:rPr>
          <w:b w:val="0"/>
          <w:bCs w:val="0"/>
          <w:sz w:val="22"/>
          <w:szCs w:val="22"/>
        </w:rPr>
        <w:t xml:space="preserve">5. MATTERS FOR THE ATTENTION OF THE DISTRICT/COUNTY COUNCILLORS: </w:t>
      </w:r>
    </w:p>
    <w:p w:rsidR="202C6DEE" w:rsidP="15EEDFF5" w:rsidRDefault="202C6DEE" w14:paraId="5EE3BE96" w14:noSpellErr="1" w14:textId="2C966D23">
      <w:pPr>
        <w:pStyle w:val="Normal"/>
        <w:ind w:left="0"/>
        <w:rPr>
          <w:b w:val="1"/>
          <w:bCs w:val="1"/>
          <w:sz w:val="22"/>
          <w:szCs w:val="22"/>
        </w:rPr>
      </w:pPr>
      <w:r w:rsidRPr="15EEDFF5" w:rsidR="15EEDFF5">
        <w:rPr>
          <w:b w:val="0"/>
          <w:bCs w:val="0"/>
          <w:sz w:val="22"/>
          <w:szCs w:val="22"/>
        </w:rPr>
        <w:t xml:space="preserve">5.1. </w:t>
      </w:r>
      <w:r w:rsidRPr="15EEDFF5" w:rsidR="15EEDFF5">
        <w:rPr>
          <w:b w:val="0"/>
          <w:bCs w:val="0"/>
          <w:sz w:val="22"/>
          <w:szCs w:val="22"/>
        </w:rPr>
        <w:t>F</w:t>
      </w:r>
      <w:r w:rsidRPr="15EEDFF5" w:rsidR="15EEDFF5">
        <w:rPr>
          <w:b w:val="0"/>
          <w:bCs w:val="0"/>
          <w:sz w:val="22"/>
          <w:szCs w:val="22"/>
        </w:rPr>
        <w:t xml:space="preserve">ollowing no action or feedback regarding outstanding matters, Clerk to forward list of issues to Cllr Lee for discussion with Sharon Fox at NYCC                                               </w:t>
      </w:r>
      <w:r w:rsidRPr="15EEDFF5" w:rsidR="15EEDFF5">
        <w:rPr>
          <w:b w:val="1"/>
          <w:bCs w:val="1"/>
          <w:sz w:val="22"/>
          <w:szCs w:val="22"/>
        </w:rPr>
        <w:t>ACTION: RB, Cllr L</w:t>
      </w:r>
    </w:p>
    <w:p w:rsidR="202C6DEE" w:rsidP="15EEDFF5" w:rsidRDefault="202C6DEE" w14:paraId="5074076E" w14:noSpellErr="1" w14:textId="185F1638">
      <w:pPr>
        <w:pStyle w:val="Normal"/>
        <w:ind w:left="0"/>
        <w:rPr>
          <w:b w:val="1"/>
          <w:bCs w:val="1"/>
          <w:sz w:val="22"/>
          <w:szCs w:val="22"/>
        </w:rPr>
      </w:pPr>
      <w:r w:rsidRPr="15EEDFF5" w:rsidR="15EEDFF5">
        <w:rPr>
          <w:b w:val="0"/>
          <w:bCs w:val="0"/>
          <w:sz w:val="22"/>
          <w:szCs w:val="22"/>
        </w:rPr>
        <w:t xml:space="preserve">5.2.  Cllr Lee confirmed the PC were not required to submit an application form for a grant towards proposed new noticeboards and their installation. He agreed a sum of £1000 would be forthcoming.             </w:t>
      </w:r>
      <w:r w:rsidRPr="15EEDFF5" w:rsidR="15EEDFF5">
        <w:rPr>
          <w:b w:val="0"/>
          <w:bCs w:val="0"/>
          <w:sz w:val="22"/>
          <w:szCs w:val="22"/>
        </w:rPr>
        <w:t xml:space="preserve">                                                                                                                                </w:t>
      </w:r>
      <w:r w:rsidRPr="15EEDFF5" w:rsidR="15EEDFF5">
        <w:rPr>
          <w:b w:val="1"/>
          <w:bCs w:val="1"/>
          <w:sz w:val="22"/>
          <w:szCs w:val="22"/>
        </w:rPr>
        <w:t>ACTION: Cllr L</w:t>
      </w:r>
    </w:p>
    <w:p w:rsidR="202C6DEE" w:rsidP="15EEDFF5" w:rsidRDefault="202C6DEE" w14:paraId="55C8BE1C" w14:noSpellErr="1" w14:textId="0B5F6EFB">
      <w:pPr>
        <w:pStyle w:val="Normal"/>
        <w:ind w:left="0"/>
        <w:rPr>
          <w:b w:val="1"/>
          <w:bCs w:val="1"/>
          <w:sz w:val="22"/>
          <w:szCs w:val="22"/>
        </w:rPr>
      </w:pPr>
      <w:r w:rsidRPr="15EEDFF5" w:rsidR="15EEDFF5">
        <w:rPr>
          <w:b w:val="0"/>
          <w:bCs w:val="0"/>
          <w:sz w:val="22"/>
          <w:szCs w:val="22"/>
        </w:rPr>
        <w:t>5.3. Cllr Lee agreed to liaise with Mary Welch, NYCC passenger transport</w:t>
      </w:r>
      <w:r w:rsidRPr="15EEDFF5" w:rsidR="15EEDFF5">
        <w:rPr>
          <w:b w:val="0"/>
          <w:bCs w:val="0"/>
          <w:sz w:val="22"/>
          <w:szCs w:val="22"/>
        </w:rPr>
        <w:t>,</w:t>
      </w:r>
      <w:r w:rsidRPr="15EEDFF5" w:rsidR="15EEDFF5">
        <w:rPr>
          <w:b w:val="0"/>
          <w:bCs w:val="0"/>
          <w:sz w:val="22"/>
          <w:szCs w:val="22"/>
        </w:rPr>
        <w:t xml:space="preserve"> to resolve ongoing bus timetable issues                                                                                                    </w:t>
      </w:r>
      <w:r w:rsidRPr="15EEDFF5" w:rsidR="15EEDFF5">
        <w:rPr>
          <w:b w:val="0"/>
          <w:bCs w:val="0"/>
          <w:sz w:val="22"/>
          <w:szCs w:val="22"/>
        </w:rPr>
        <w:t xml:space="preserve">           </w:t>
      </w:r>
      <w:r w:rsidRPr="15EEDFF5" w:rsidR="15EEDFF5">
        <w:rPr>
          <w:b w:val="1"/>
          <w:bCs w:val="1"/>
          <w:sz w:val="22"/>
          <w:szCs w:val="22"/>
        </w:rPr>
        <w:t>ACTION: Cllr L</w:t>
      </w:r>
    </w:p>
    <w:p w:rsidR="202C6DEE" w:rsidP="202C6DEE" w:rsidRDefault="202C6DEE" w14:noSpellErr="1" w14:paraId="3D3388E7" w14:textId="5D6C092E">
      <w:pPr>
        <w:pStyle w:val="Normal"/>
        <w:ind w:left="0"/>
        <w:rPr>
          <w:b w:val="1"/>
          <w:bCs w:val="1"/>
          <w:sz w:val="22"/>
          <w:szCs w:val="22"/>
        </w:rPr>
      </w:pPr>
      <w:r w:rsidRPr="202C6DEE" w:rsidR="202C6DEE">
        <w:rPr>
          <w:b w:val="0"/>
          <w:bCs w:val="0"/>
          <w:sz w:val="22"/>
          <w:szCs w:val="22"/>
        </w:rPr>
        <w:t>6.   MINUTES of the previous meeting were agreed without amendment</w:t>
      </w:r>
    </w:p>
    <w:p w:rsidR="202C6DEE" w:rsidP="202C6DEE" w:rsidRDefault="202C6DEE" w14:noSpellErr="1" w14:paraId="784BDDD7" w14:textId="5624F76F">
      <w:pPr>
        <w:pStyle w:val="Normal"/>
        <w:ind w:left="0"/>
        <w:rPr>
          <w:b w:val="1"/>
          <w:bCs w:val="1"/>
          <w:sz w:val="22"/>
          <w:szCs w:val="22"/>
        </w:rPr>
      </w:pPr>
      <w:r w:rsidRPr="202C6DEE" w:rsidR="202C6DEE">
        <w:rPr>
          <w:b w:val="0"/>
          <w:bCs w:val="0"/>
          <w:sz w:val="22"/>
          <w:szCs w:val="22"/>
        </w:rPr>
        <w:t>7. POLICE MATTERS &amp; COMMUNITY SAFETY: there were none</w:t>
      </w:r>
    </w:p>
    <w:p w:rsidR="202C6DEE" w:rsidP="202C6DEE" w:rsidRDefault="202C6DEE" w14:noSpellErr="1" w14:paraId="07E24E19" w14:textId="2D68A915">
      <w:pPr>
        <w:pStyle w:val="Normal"/>
        <w:ind w:left="0"/>
        <w:rPr>
          <w:b w:val="1"/>
          <w:bCs w:val="1"/>
          <w:sz w:val="22"/>
          <w:szCs w:val="22"/>
        </w:rPr>
      </w:pPr>
      <w:r w:rsidRPr="202C6DEE" w:rsidR="202C6DEE">
        <w:rPr>
          <w:b w:val="0"/>
          <w:bCs w:val="0"/>
          <w:sz w:val="22"/>
          <w:szCs w:val="22"/>
        </w:rPr>
        <w:t xml:space="preserve">8. MATTERS ARISING (not included in the agenda): </w:t>
      </w:r>
    </w:p>
    <w:p w:rsidR="202C6DEE" w:rsidP="13310A20" w:rsidRDefault="202C6DEE" w14:paraId="4385443B" w14:noSpellErr="1" w14:textId="05455CB0">
      <w:pPr>
        <w:pStyle w:val="Normal"/>
        <w:ind w:left="0"/>
        <w:rPr>
          <w:b w:val="1"/>
          <w:bCs w:val="1"/>
          <w:sz w:val="22"/>
          <w:szCs w:val="22"/>
        </w:rPr>
      </w:pPr>
      <w:r w:rsidRPr="13310A20" w:rsidR="13310A20">
        <w:rPr>
          <w:b w:val="0"/>
          <w:bCs w:val="0"/>
          <w:sz w:val="22"/>
          <w:szCs w:val="22"/>
        </w:rPr>
        <w:t>8.1. The environmental consultant acting for Riverside Court developers has asked for suggestions of areas to plant to replace lost habitat. Allotment hedging was deemed most appropriate. Info to be forwarded to Allotment Soc</w:t>
      </w:r>
      <w:r w:rsidRPr="13310A20" w:rsidR="13310A20">
        <w:rPr>
          <w:b w:val="0"/>
          <w:bCs w:val="0"/>
          <w:sz w:val="22"/>
          <w:szCs w:val="22"/>
        </w:rPr>
        <w:t>iety</w:t>
      </w:r>
      <w:r w:rsidRPr="13310A20" w:rsidR="13310A20">
        <w:rPr>
          <w:b w:val="0"/>
          <w:bCs w:val="0"/>
          <w:sz w:val="22"/>
          <w:szCs w:val="22"/>
        </w:rPr>
        <w:t xml:space="preserve">                                                                                     </w:t>
      </w:r>
      <w:r w:rsidRPr="13310A20" w:rsidR="13310A20">
        <w:rPr>
          <w:b w:val="1"/>
          <w:bCs w:val="1"/>
          <w:sz w:val="22"/>
          <w:szCs w:val="22"/>
        </w:rPr>
        <w:t>ACTION: CL, RW</w:t>
      </w:r>
      <w:r w:rsidRPr="13310A20" w:rsidR="13310A20">
        <w:rPr>
          <w:b w:val="0"/>
          <w:bCs w:val="0"/>
          <w:sz w:val="22"/>
          <w:szCs w:val="22"/>
        </w:rPr>
        <w:t xml:space="preserve">   </w:t>
      </w:r>
    </w:p>
    <w:p w:rsidR="202C6DEE" w:rsidP="13310A20" w:rsidRDefault="202C6DEE" w14:paraId="1834C611" w14:noSpellErr="1" w14:textId="04254FB8">
      <w:pPr>
        <w:pStyle w:val="Normal"/>
        <w:ind w:left="0"/>
        <w:rPr>
          <w:b w:val="1"/>
          <w:bCs w:val="1"/>
          <w:sz w:val="22"/>
          <w:szCs w:val="22"/>
        </w:rPr>
      </w:pPr>
      <w:r w:rsidRPr="13310A20" w:rsidR="13310A20">
        <w:rPr>
          <w:b w:val="0"/>
          <w:bCs w:val="0"/>
          <w:sz w:val="22"/>
          <w:szCs w:val="22"/>
        </w:rPr>
        <w:t xml:space="preserve">8.2. A resident has expressed concern at ingress of bull rushes at the Garth pond and suggested use of a mini digger. Garth wardens felt the land was too soft and there was concern about disturbing newts and/or habitat. Enquiries to be made for best practice in similar situations and to report back at </w:t>
      </w:r>
      <w:r w:rsidRPr="13310A20" w:rsidR="13310A20">
        <w:rPr>
          <w:b w:val="0"/>
          <w:bCs w:val="0"/>
          <w:sz w:val="22"/>
          <w:szCs w:val="22"/>
        </w:rPr>
        <w:t>next m</w:t>
      </w:r>
      <w:r w:rsidRPr="13310A20" w:rsidR="13310A20">
        <w:rPr>
          <w:b w:val="0"/>
          <w:bCs w:val="0"/>
          <w:sz w:val="22"/>
          <w:szCs w:val="22"/>
        </w:rPr>
        <w:t xml:space="preserve">eeting. If that is unfruitful, volunteers may be needed for removing reeds by hand. </w:t>
      </w:r>
      <w:r w:rsidRPr="13310A20" w:rsidR="13310A20">
        <w:rPr>
          <w:b w:val="1"/>
          <w:bCs w:val="1"/>
          <w:sz w:val="22"/>
          <w:szCs w:val="22"/>
        </w:rPr>
        <w:t>ACTION: AJG</w:t>
      </w:r>
    </w:p>
    <w:p w:rsidR="202C6DEE" w:rsidP="62F4B656" w:rsidRDefault="202C6DEE" w14:paraId="1459AF43" w14:noSpellErr="1" w14:textId="077840FF">
      <w:pPr>
        <w:pStyle w:val="Normal"/>
        <w:ind w:left="0"/>
        <w:rPr>
          <w:b w:val="1"/>
          <w:bCs w:val="1"/>
          <w:sz w:val="22"/>
          <w:szCs w:val="22"/>
        </w:rPr>
      </w:pPr>
      <w:r w:rsidRPr="62F4B656" w:rsidR="62F4B656">
        <w:rPr>
          <w:b w:val="0"/>
          <w:bCs w:val="0"/>
          <w:sz w:val="22"/>
          <w:szCs w:val="22"/>
        </w:rPr>
        <w:t>8.3. CEF invitation and attendance at their next meeting, Jan 23</w:t>
      </w:r>
      <w:r w:rsidRPr="62F4B656" w:rsidR="62F4B656">
        <w:rPr>
          <w:b w:val="0"/>
          <w:bCs w:val="0"/>
          <w:sz w:val="22"/>
          <w:szCs w:val="22"/>
          <w:vertAlign w:val="superscript"/>
        </w:rPr>
        <w:t>rd</w:t>
      </w:r>
      <w:r w:rsidRPr="62F4B656" w:rsidR="62F4B656">
        <w:rPr>
          <w:b w:val="0"/>
          <w:bCs w:val="0"/>
          <w:sz w:val="22"/>
          <w:szCs w:val="22"/>
        </w:rPr>
        <w:t xml:space="preserve"> 2019, to be added to next agenda for discussion.                                                                                                         </w:t>
      </w:r>
      <w:r w:rsidRPr="62F4B656" w:rsidR="62F4B656">
        <w:rPr>
          <w:b w:val="1"/>
          <w:bCs w:val="1"/>
          <w:sz w:val="22"/>
          <w:szCs w:val="22"/>
        </w:rPr>
        <w:t>ACTION: RB</w:t>
      </w:r>
    </w:p>
    <w:p w:rsidR="202C6DEE" w:rsidP="202C6DEE" w:rsidRDefault="202C6DEE" w14:noSpellErr="1" w14:paraId="57FEE49C" w14:textId="160EEF64">
      <w:pPr>
        <w:pStyle w:val="Normal"/>
        <w:ind w:left="0"/>
        <w:rPr>
          <w:b w:val="0"/>
          <w:bCs w:val="0"/>
          <w:sz w:val="22"/>
          <w:szCs w:val="22"/>
        </w:rPr>
      </w:pPr>
    </w:p>
    <w:p w:rsidR="202C6DEE" w:rsidP="202C6DEE" w:rsidRDefault="202C6DEE" w14:noSpellErr="1" w14:paraId="4298CFED" w14:textId="4BB60937">
      <w:pPr>
        <w:pStyle w:val="Normal"/>
        <w:ind w:left="0"/>
        <w:rPr>
          <w:b w:val="0"/>
          <w:bCs w:val="0"/>
          <w:sz w:val="22"/>
          <w:szCs w:val="22"/>
        </w:rPr>
      </w:pPr>
    </w:p>
    <w:p w:rsidR="202C6DEE" w:rsidP="202C6DEE" w:rsidRDefault="202C6DEE" w14:noSpellErr="1" w14:paraId="21AF4BC6" w14:textId="33E4705D">
      <w:pPr>
        <w:pStyle w:val="Normal"/>
        <w:ind w:left="0"/>
        <w:rPr>
          <w:b w:val="0"/>
          <w:bCs w:val="0"/>
          <w:sz w:val="22"/>
          <w:szCs w:val="22"/>
        </w:rPr>
      </w:pPr>
    </w:p>
    <w:p w:rsidR="202C6DEE" w:rsidP="202C6DEE" w:rsidRDefault="202C6DEE" w14:noSpellErr="1" w14:paraId="65D6E685" w14:textId="294F2380">
      <w:pPr>
        <w:pStyle w:val="Normal"/>
        <w:ind w:left="0"/>
        <w:rPr>
          <w:b w:val="0"/>
          <w:bCs w:val="0"/>
          <w:sz w:val="22"/>
          <w:szCs w:val="22"/>
        </w:rPr>
      </w:pPr>
      <w:r w:rsidRPr="202C6DEE" w:rsidR="202C6DEE">
        <w:rPr>
          <w:b w:val="0"/>
          <w:bCs w:val="0"/>
          <w:sz w:val="22"/>
          <w:szCs w:val="22"/>
        </w:rPr>
        <w:t>9. MATTERS ARISING:</w:t>
      </w:r>
    </w:p>
    <w:p w:rsidR="202C6DEE" w:rsidP="202C6DEE" w:rsidRDefault="202C6DEE" w14:noSpellErr="1" w14:paraId="7D98246D" w14:textId="5F9D2482">
      <w:pPr>
        <w:pStyle w:val="Normal"/>
        <w:ind w:left="0"/>
        <w:rPr>
          <w:b w:val="0"/>
          <w:bCs w:val="0"/>
          <w:sz w:val="22"/>
          <w:szCs w:val="22"/>
        </w:rPr>
      </w:pPr>
      <w:r w:rsidRPr="202C6DEE" w:rsidR="202C6DEE">
        <w:rPr>
          <w:b w:val="0"/>
          <w:bCs w:val="0"/>
          <w:sz w:val="22"/>
          <w:szCs w:val="22"/>
        </w:rPr>
        <w:t>9.1. Vacancy was filled</w:t>
      </w:r>
    </w:p>
    <w:p w:rsidR="202C6DEE" w:rsidP="202C6DEE" w:rsidRDefault="202C6DEE" w14:noSpellErr="1" w14:paraId="2F43DD57" w14:textId="085CB96B">
      <w:pPr>
        <w:pStyle w:val="Normal"/>
        <w:ind w:left="0"/>
        <w:rPr>
          <w:b w:val="0"/>
          <w:bCs w:val="0"/>
          <w:sz w:val="22"/>
          <w:szCs w:val="22"/>
        </w:rPr>
      </w:pPr>
      <w:r w:rsidRPr="202C6DEE" w:rsidR="202C6DEE">
        <w:rPr>
          <w:b w:val="0"/>
          <w:bCs w:val="0"/>
          <w:sz w:val="22"/>
          <w:szCs w:val="22"/>
        </w:rPr>
        <w:t>9.2. Day of Meeting: was agreed to change to 3</w:t>
      </w:r>
      <w:r w:rsidRPr="202C6DEE" w:rsidR="202C6DEE">
        <w:rPr>
          <w:b w:val="0"/>
          <w:bCs w:val="0"/>
          <w:sz w:val="22"/>
          <w:szCs w:val="22"/>
          <w:vertAlign w:val="superscript"/>
        </w:rPr>
        <w:t>rd</w:t>
      </w:r>
      <w:r w:rsidRPr="202C6DEE" w:rsidR="202C6DEE">
        <w:rPr>
          <w:b w:val="0"/>
          <w:bCs w:val="0"/>
          <w:sz w:val="22"/>
          <w:szCs w:val="22"/>
        </w:rPr>
        <w:t xml:space="preserve"> Thursday of each month, commencing Thursday, January 17</w:t>
      </w:r>
      <w:r w:rsidRPr="202C6DEE" w:rsidR="202C6DEE">
        <w:rPr>
          <w:b w:val="0"/>
          <w:bCs w:val="0"/>
          <w:sz w:val="22"/>
          <w:szCs w:val="22"/>
          <w:vertAlign w:val="superscript"/>
        </w:rPr>
        <w:t>th</w:t>
      </w:r>
      <w:r w:rsidRPr="202C6DEE" w:rsidR="202C6DEE">
        <w:rPr>
          <w:b w:val="0"/>
          <w:bCs w:val="0"/>
          <w:sz w:val="22"/>
          <w:szCs w:val="22"/>
        </w:rPr>
        <w:t xml:space="preserve"> 2019</w:t>
      </w:r>
    </w:p>
    <w:p w:rsidR="202C6DEE" w:rsidP="202C6DEE" w:rsidRDefault="202C6DEE" w14:paraId="450D8AE1" w14:textId="3D1DF469">
      <w:pPr>
        <w:pStyle w:val="Normal"/>
        <w:ind w:left="0"/>
        <w:rPr>
          <w:b w:val="1"/>
          <w:bCs w:val="1"/>
          <w:sz w:val="22"/>
          <w:szCs w:val="22"/>
        </w:rPr>
      </w:pPr>
      <w:r w:rsidRPr="202C6DEE" w:rsidR="202C6DEE">
        <w:rPr>
          <w:b w:val="0"/>
          <w:bCs w:val="0"/>
          <w:sz w:val="22"/>
          <w:szCs w:val="22"/>
        </w:rPr>
        <w:t xml:space="preserve">9.3. Notice boards </w:t>
      </w:r>
    </w:p>
    <w:p w:rsidR="202C6DEE" w:rsidP="15EEDFF5" w:rsidRDefault="202C6DEE" w14:paraId="1062EF9A" w14:textId="16515FC4">
      <w:pPr>
        <w:pStyle w:val="Normal"/>
        <w:ind w:left="0"/>
        <w:rPr>
          <w:b w:val="1"/>
          <w:bCs w:val="1"/>
          <w:sz w:val="22"/>
          <w:szCs w:val="22"/>
        </w:rPr>
      </w:pPr>
      <w:r w:rsidRPr="15EEDFF5" w:rsidR="15EEDFF5">
        <w:rPr>
          <w:b w:val="0"/>
          <w:bCs w:val="0"/>
          <w:sz w:val="22"/>
          <w:szCs w:val="22"/>
        </w:rPr>
        <w:t xml:space="preserve">9.3.1 will be funded by NYCC. Councillors agreed wood effect </w:t>
      </w:r>
      <w:proofErr w:type="spellStart"/>
      <w:r w:rsidRPr="15EEDFF5" w:rsidR="15EEDFF5">
        <w:rPr>
          <w:b w:val="0"/>
          <w:bCs w:val="0"/>
          <w:sz w:val="22"/>
          <w:szCs w:val="22"/>
        </w:rPr>
        <w:t>upvc</w:t>
      </w:r>
      <w:proofErr w:type="spellEnd"/>
      <w:r w:rsidRPr="15EEDFF5" w:rsidR="15EEDFF5">
        <w:rPr>
          <w:b w:val="0"/>
          <w:bCs w:val="0"/>
          <w:sz w:val="22"/>
          <w:szCs w:val="22"/>
        </w:rPr>
        <w:t xml:space="preserve"> was the preferred option.     </w:t>
      </w:r>
      <w:r w:rsidRPr="15EEDFF5" w:rsidR="15EEDFF5">
        <w:rPr>
          <w:b w:val="0"/>
          <w:bCs w:val="0"/>
          <w:sz w:val="22"/>
          <w:szCs w:val="22"/>
        </w:rPr>
        <w:t xml:space="preserve">                                                                                                                                                            </w:t>
      </w:r>
      <w:r w:rsidRPr="15EEDFF5" w:rsidR="15EEDFF5">
        <w:rPr>
          <w:b w:val="1"/>
          <w:bCs w:val="1"/>
          <w:sz w:val="22"/>
          <w:szCs w:val="22"/>
        </w:rPr>
        <w:t xml:space="preserve">ACTION: AL </w:t>
      </w:r>
      <w:r w:rsidRPr="15EEDFF5" w:rsidR="15EEDFF5">
        <w:rPr>
          <w:b w:val="0"/>
          <w:bCs w:val="0"/>
          <w:sz w:val="22"/>
          <w:szCs w:val="22"/>
        </w:rPr>
        <w:t xml:space="preserve">  </w:t>
      </w:r>
    </w:p>
    <w:p w:rsidR="202C6DEE" w:rsidP="62F4B656" w:rsidRDefault="202C6DEE" w14:paraId="347156B7" w14:noSpellErr="1" w14:textId="1310DD08">
      <w:pPr>
        <w:pStyle w:val="Normal"/>
        <w:ind w:left="0"/>
        <w:rPr>
          <w:b w:val="1"/>
          <w:bCs w:val="1"/>
          <w:sz w:val="22"/>
          <w:szCs w:val="22"/>
        </w:rPr>
      </w:pPr>
      <w:r w:rsidRPr="62F4B656" w:rsidR="62F4B656">
        <w:rPr>
          <w:b w:val="0"/>
          <w:bCs w:val="0"/>
          <w:sz w:val="22"/>
          <w:szCs w:val="22"/>
        </w:rPr>
        <w:t>9.3.2. CEF have suggested a CEF dedicated board in the village. Councillors agreed to investigate the proposals at next CEF m</w:t>
      </w:r>
      <w:r w:rsidRPr="62F4B656" w:rsidR="62F4B656">
        <w:rPr>
          <w:b w:val="0"/>
          <w:bCs w:val="0"/>
          <w:sz w:val="22"/>
          <w:szCs w:val="22"/>
        </w:rPr>
        <w:t>eeting</w:t>
      </w:r>
      <w:r w:rsidRPr="62F4B656" w:rsidR="62F4B656">
        <w:rPr>
          <w:b w:val="0"/>
          <w:bCs w:val="0"/>
          <w:sz w:val="22"/>
          <w:szCs w:val="22"/>
        </w:rPr>
        <w:t xml:space="preserve">.                                                                                                  </w:t>
      </w:r>
      <w:r w:rsidRPr="62F4B656" w:rsidR="62F4B656">
        <w:rPr>
          <w:b w:val="1"/>
          <w:bCs w:val="1"/>
          <w:sz w:val="22"/>
          <w:szCs w:val="22"/>
        </w:rPr>
        <w:t>ACTION: ALL</w:t>
      </w:r>
    </w:p>
    <w:p w:rsidR="202C6DEE" w:rsidP="15EEDFF5" w:rsidRDefault="202C6DEE" w14:paraId="63A18B6A" w14:noSpellErr="1" w14:textId="42470F08">
      <w:pPr>
        <w:pStyle w:val="Normal"/>
        <w:ind w:left="0"/>
        <w:rPr>
          <w:b w:val="1"/>
          <w:bCs w:val="1"/>
          <w:sz w:val="22"/>
          <w:szCs w:val="22"/>
        </w:rPr>
      </w:pPr>
      <w:r w:rsidRPr="15EEDFF5" w:rsidR="15EEDFF5">
        <w:rPr>
          <w:b w:val="0"/>
          <w:bCs w:val="0"/>
          <w:sz w:val="22"/>
          <w:szCs w:val="22"/>
        </w:rPr>
        <w:t>9.4. PC Website</w:t>
      </w:r>
      <w:r w:rsidRPr="15EEDFF5" w:rsidR="15EEDFF5">
        <w:rPr>
          <w:b w:val="0"/>
          <w:bCs w:val="0"/>
          <w:sz w:val="22"/>
          <w:szCs w:val="22"/>
        </w:rPr>
        <w:t>:</w:t>
      </w:r>
      <w:r w:rsidRPr="15EEDFF5" w:rsidR="15EEDFF5">
        <w:rPr>
          <w:b w:val="0"/>
          <w:bCs w:val="0"/>
          <w:sz w:val="22"/>
          <w:szCs w:val="22"/>
        </w:rPr>
        <w:t xml:space="preserve"> agreed to investigate possibility of amalgamation of PC and village website as PC pay for the latter.                                                                      </w:t>
      </w:r>
      <w:r w:rsidRPr="15EEDFF5" w:rsidR="15EEDFF5">
        <w:rPr>
          <w:b w:val="0"/>
          <w:bCs w:val="0"/>
          <w:sz w:val="22"/>
          <w:szCs w:val="22"/>
        </w:rPr>
        <w:t xml:space="preserve">                            </w:t>
      </w:r>
      <w:r w:rsidRPr="15EEDFF5" w:rsidR="15EEDFF5">
        <w:rPr>
          <w:b w:val="1"/>
          <w:bCs w:val="1"/>
          <w:sz w:val="22"/>
          <w:szCs w:val="22"/>
        </w:rPr>
        <w:t>ACTION: AL, LD, JMD</w:t>
      </w:r>
    </w:p>
    <w:p w:rsidR="202C6DEE" w:rsidP="15EEDFF5" w:rsidRDefault="202C6DEE" w14:paraId="624DB3BF" w14:noSpellErr="1" w14:textId="0024ED75">
      <w:pPr>
        <w:pStyle w:val="Normal"/>
        <w:ind w:left="0"/>
        <w:rPr>
          <w:b w:val="1"/>
          <w:bCs w:val="1"/>
          <w:sz w:val="22"/>
          <w:szCs w:val="22"/>
        </w:rPr>
      </w:pPr>
      <w:r w:rsidRPr="15EEDFF5" w:rsidR="15EEDFF5">
        <w:rPr>
          <w:b w:val="0"/>
          <w:bCs w:val="0"/>
          <w:sz w:val="22"/>
          <w:szCs w:val="22"/>
        </w:rPr>
        <w:t xml:space="preserve">9.5. Village parking proposals ongoing                        </w:t>
      </w:r>
      <w:r w:rsidRPr="15EEDFF5" w:rsidR="15EEDFF5">
        <w:rPr>
          <w:b w:val="0"/>
          <w:bCs w:val="0"/>
          <w:sz w:val="22"/>
          <w:szCs w:val="22"/>
        </w:rPr>
        <w:t xml:space="preserve">                                                 </w:t>
      </w:r>
      <w:r w:rsidRPr="15EEDFF5" w:rsidR="15EEDFF5">
        <w:rPr>
          <w:b w:val="1"/>
          <w:bCs w:val="1"/>
          <w:sz w:val="22"/>
          <w:szCs w:val="22"/>
        </w:rPr>
        <w:t xml:space="preserve"> ACTION: JMD</w:t>
      </w:r>
    </w:p>
    <w:p w:rsidR="202C6DEE" w:rsidP="15EEDFF5" w:rsidRDefault="202C6DEE" w14:paraId="65BF8ECF" w14:noSpellErr="1" w14:textId="47460699">
      <w:pPr>
        <w:pStyle w:val="Normal"/>
        <w:ind w:left="0"/>
        <w:rPr>
          <w:b w:val="1"/>
          <w:bCs w:val="1"/>
          <w:sz w:val="22"/>
          <w:szCs w:val="22"/>
        </w:rPr>
      </w:pPr>
      <w:r w:rsidRPr="15EEDFF5" w:rsidR="15EEDFF5">
        <w:rPr>
          <w:b w:val="0"/>
          <w:bCs w:val="0"/>
          <w:sz w:val="22"/>
          <w:szCs w:val="22"/>
        </w:rPr>
        <w:t xml:space="preserve">9.6. Environment Agency: Clerk to contact alternative to Mark Fuller regarding flood survey and Foreshore concerns                                      </w:t>
      </w:r>
      <w:r w:rsidRPr="15EEDFF5" w:rsidR="15EEDFF5">
        <w:rPr>
          <w:b w:val="0"/>
          <w:bCs w:val="0"/>
          <w:sz w:val="22"/>
          <w:szCs w:val="22"/>
        </w:rPr>
        <w:t xml:space="preserve">                                                                      </w:t>
      </w:r>
      <w:r w:rsidRPr="15EEDFF5" w:rsidR="15EEDFF5">
        <w:rPr>
          <w:b w:val="1"/>
          <w:bCs w:val="1"/>
          <w:sz w:val="22"/>
          <w:szCs w:val="22"/>
        </w:rPr>
        <w:t>ACTION: RB</w:t>
      </w:r>
    </w:p>
    <w:p w:rsidR="202C6DEE" w:rsidP="202C6DEE" w:rsidRDefault="202C6DEE" w14:noSpellErr="1" w14:paraId="3F034C13" w14:textId="26A9F507">
      <w:pPr>
        <w:pStyle w:val="Normal"/>
        <w:ind w:left="0"/>
        <w:rPr>
          <w:b w:val="1"/>
          <w:bCs w:val="1"/>
          <w:sz w:val="22"/>
          <w:szCs w:val="22"/>
        </w:rPr>
      </w:pPr>
      <w:r w:rsidRPr="202C6DEE" w:rsidR="202C6DEE">
        <w:rPr>
          <w:b w:val="0"/>
          <w:bCs w:val="0"/>
          <w:sz w:val="22"/>
          <w:szCs w:val="22"/>
        </w:rPr>
        <w:t xml:space="preserve">9.7.  Christmas Tree Festival: </w:t>
      </w:r>
      <w:r w:rsidRPr="202C6DEE" w:rsidR="202C6DEE">
        <w:rPr>
          <w:b w:val="0"/>
          <w:bCs w:val="0"/>
          <w:sz w:val="22"/>
          <w:szCs w:val="22"/>
        </w:rPr>
        <w:t>the</w:t>
      </w:r>
      <w:r w:rsidRPr="202C6DEE" w:rsidR="202C6DEE">
        <w:rPr>
          <w:b w:val="0"/>
          <w:bCs w:val="0"/>
          <w:sz w:val="22"/>
          <w:szCs w:val="22"/>
        </w:rPr>
        <w:t xml:space="preserve"> PC were pleased to be part of this successful event</w:t>
      </w:r>
    </w:p>
    <w:p w:rsidR="202C6DEE" w:rsidP="62F4B656" w:rsidRDefault="202C6DEE" w14:paraId="3422C510" w14:noSpellErr="1" w14:textId="44E7C8FD">
      <w:pPr>
        <w:pStyle w:val="Normal"/>
        <w:ind w:left="0"/>
        <w:rPr>
          <w:b w:val="1"/>
          <w:bCs w:val="1"/>
          <w:sz w:val="22"/>
          <w:szCs w:val="22"/>
        </w:rPr>
      </w:pPr>
      <w:r w:rsidRPr="62F4B656" w:rsidR="62F4B656">
        <w:rPr>
          <w:b w:val="0"/>
          <w:bCs w:val="0"/>
          <w:sz w:val="22"/>
          <w:szCs w:val="22"/>
        </w:rPr>
        <w:t xml:space="preserve">9.8. Tree </w:t>
      </w:r>
      <w:r w:rsidRPr="62F4B656" w:rsidR="62F4B656">
        <w:rPr>
          <w:b w:val="0"/>
          <w:bCs w:val="0"/>
          <w:sz w:val="22"/>
          <w:szCs w:val="22"/>
        </w:rPr>
        <w:t xml:space="preserve">lights have </w:t>
      </w:r>
      <w:r w:rsidRPr="62F4B656" w:rsidR="62F4B656">
        <w:rPr>
          <w:b w:val="0"/>
          <w:bCs w:val="0"/>
          <w:sz w:val="22"/>
          <w:szCs w:val="22"/>
        </w:rPr>
        <w:t>been installed at both locations.</w:t>
      </w:r>
      <w:r w:rsidRPr="62F4B656" w:rsidR="62F4B656">
        <w:rPr>
          <w:b w:val="0"/>
          <w:bCs w:val="0"/>
          <w:sz w:val="22"/>
          <w:szCs w:val="22"/>
          <w:vertAlign w:val="superscript"/>
        </w:rPr>
        <w:t xml:space="preserve"> </w:t>
      </w:r>
      <w:r w:rsidRPr="62F4B656" w:rsidR="62F4B656">
        <w:rPr>
          <w:b w:val="0"/>
          <w:bCs w:val="0"/>
          <w:sz w:val="22"/>
          <w:szCs w:val="22"/>
        </w:rPr>
        <w:t xml:space="preserve">       PC thank residents for their help</w:t>
      </w:r>
    </w:p>
    <w:p w:rsidR="202C6DEE" w:rsidP="13310A20" w:rsidRDefault="202C6DEE" w14:paraId="3FBFEE89" w14:noSpellErr="1" w14:textId="0472E6AE">
      <w:pPr>
        <w:pStyle w:val="Normal"/>
        <w:ind w:left="0"/>
        <w:rPr>
          <w:b w:val="1"/>
          <w:bCs w:val="1"/>
          <w:sz w:val="22"/>
          <w:szCs w:val="22"/>
        </w:rPr>
      </w:pPr>
      <w:r w:rsidRPr="13310A20" w:rsidR="13310A20">
        <w:rPr>
          <w:b w:val="0"/>
          <w:bCs w:val="0"/>
          <w:sz w:val="22"/>
          <w:szCs w:val="22"/>
        </w:rPr>
        <w:t>9.9. New Year Fireworks and the fund -raising quiz on Dec</w:t>
      </w:r>
      <w:r w:rsidRPr="13310A20" w:rsidR="13310A20">
        <w:rPr>
          <w:b w:val="0"/>
          <w:bCs w:val="0"/>
          <w:sz w:val="22"/>
          <w:szCs w:val="22"/>
        </w:rPr>
        <w:t>ember</w:t>
      </w:r>
      <w:r w:rsidRPr="13310A20" w:rsidR="13310A20">
        <w:rPr>
          <w:b w:val="0"/>
          <w:bCs w:val="0"/>
          <w:sz w:val="22"/>
          <w:szCs w:val="22"/>
        </w:rPr>
        <w:t xml:space="preserve"> 27</w:t>
      </w:r>
      <w:r w:rsidRPr="13310A20" w:rsidR="13310A20">
        <w:rPr>
          <w:b w:val="0"/>
          <w:bCs w:val="0"/>
          <w:sz w:val="22"/>
          <w:szCs w:val="22"/>
          <w:vertAlign w:val="superscript"/>
        </w:rPr>
        <w:t>th</w:t>
      </w:r>
      <w:r w:rsidRPr="13310A20" w:rsidR="13310A20">
        <w:rPr>
          <w:b w:val="0"/>
          <w:bCs w:val="0"/>
          <w:sz w:val="22"/>
          <w:szCs w:val="22"/>
        </w:rPr>
        <w:t xml:space="preserve"> at The Jolly Sailor are in hand, being organised by residents to whom the PC wish to express their appreciation</w:t>
      </w:r>
    </w:p>
    <w:p w:rsidR="202C6DEE" w:rsidP="15EEDFF5" w:rsidRDefault="202C6DEE" w14:paraId="2F20059D" w14:noSpellErr="1" w14:textId="62BEFD81">
      <w:pPr>
        <w:pStyle w:val="Normal"/>
        <w:ind w:left="0"/>
        <w:rPr>
          <w:b w:val="1"/>
          <w:bCs w:val="1"/>
          <w:sz w:val="22"/>
          <w:szCs w:val="22"/>
        </w:rPr>
      </w:pPr>
      <w:r w:rsidRPr="15EEDFF5" w:rsidR="15EEDFF5">
        <w:rPr>
          <w:b w:val="0"/>
          <w:bCs w:val="0"/>
          <w:sz w:val="22"/>
          <w:szCs w:val="22"/>
        </w:rPr>
        <w:t xml:space="preserve">9.10. New Year’s Day Walk still requires organisation. The walking Group are to be contacted    </w:t>
      </w:r>
      <w:r w:rsidRPr="15EEDFF5" w:rsidR="15EEDFF5">
        <w:rPr>
          <w:b w:val="0"/>
          <w:bCs w:val="0"/>
          <w:sz w:val="22"/>
          <w:szCs w:val="22"/>
        </w:rPr>
        <w:t xml:space="preserve">                                                                                                                                                                </w:t>
      </w:r>
      <w:r w:rsidRPr="15EEDFF5" w:rsidR="15EEDFF5">
        <w:rPr>
          <w:b w:val="1"/>
          <w:bCs w:val="1"/>
          <w:sz w:val="22"/>
          <w:szCs w:val="22"/>
        </w:rPr>
        <w:t xml:space="preserve">ACTION: RB  </w:t>
      </w:r>
      <w:r w:rsidRPr="15EEDFF5" w:rsidR="15EEDFF5">
        <w:rPr>
          <w:b w:val="0"/>
          <w:bCs w:val="0"/>
          <w:sz w:val="22"/>
          <w:szCs w:val="22"/>
        </w:rPr>
        <w:t xml:space="preserve"> </w:t>
      </w:r>
    </w:p>
    <w:p w:rsidR="202C6DEE" w:rsidP="202C6DEE" w:rsidRDefault="202C6DEE" w14:noSpellErr="1" w14:paraId="70082193" w14:textId="4910D0B9">
      <w:pPr>
        <w:pStyle w:val="Normal"/>
        <w:ind w:left="0"/>
        <w:rPr>
          <w:b w:val="1"/>
          <w:bCs w:val="1"/>
          <w:sz w:val="22"/>
          <w:szCs w:val="22"/>
        </w:rPr>
      </w:pPr>
      <w:r w:rsidRPr="202C6DEE" w:rsidR="202C6DEE">
        <w:rPr>
          <w:b w:val="0"/>
          <w:bCs w:val="0"/>
          <w:sz w:val="22"/>
          <w:szCs w:val="22"/>
        </w:rPr>
        <w:t xml:space="preserve">10. NEW ITEMS THIS MONTH: </w:t>
      </w:r>
    </w:p>
    <w:p w:rsidR="202C6DEE" w:rsidP="62F4B656" w:rsidRDefault="202C6DEE" w14:paraId="1A815E5C" w14:textId="4492F2EE">
      <w:pPr>
        <w:pStyle w:val="Normal"/>
        <w:ind w:left="0"/>
        <w:rPr>
          <w:b w:val="1"/>
          <w:bCs w:val="1"/>
          <w:sz w:val="22"/>
          <w:szCs w:val="22"/>
        </w:rPr>
      </w:pPr>
      <w:r w:rsidRPr="62F4B656" w:rsidR="62F4B656">
        <w:rPr>
          <w:b w:val="0"/>
          <w:bCs w:val="0"/>
          <w:sz w:val="22"/>
          <w:szCs w:val="22"/>
        </w:rPr>
        <w:t>10.1. For information only</w:t>
      </w:r>
      <w:r w:rsidRPr="62F4B656" w:rsidR="62F4B656">
        <w:rPr>
          <w:b w:val="0"/>
          <w:bCs w:val="0"/>
          <w:sz w:val="22"/>
          <w:szCs w:val="22"/>
        </w:rPr>
        <w:t>,</w:t>
      </w:r>
      <w:r w:rsidRPr="62F4B656" w:rsidR="62F4B656">
        <w:rPr>
          <w:b w:val="0"/>
          <w:bCs w:val="0"/>
          <w:sz w:val="22"/>
          <w:szCs w:val="22"/>
        </w:rPr>
        <w:t xml:space="preserve"> the Feoffee selection process was explained   </w:t>
      </w:r>
    </w:p>
    <w:p w:rsidR="202C6DEE" w:rsidP="202C6DEE" w:rsidRDefault="202C6DEE" w14:noSpellErr="1" w14:paraId="0C327257" w14:textId="6895C3EC">
      <w:pPr>
        <w:pStyle w:val="Normal"/>
        <w:ind w:left="0"/>
        <w:rPr>
          <w:b w:val="1"/>
          <w:bCs w:val="1"/>
          <w:sz w:val="22"/>
          <w:szCs w:val="22"/>
        </w:rPr>
      </w:pPr>
      <w:r w:rsidRPr="202C6DEE" w:rsidR="202C6DEE">
        <w:rPr>
          <w:b w:val="0"/>
          <w:bCs w:val="0"/>
          <w:sz w:val="22"/>
          <w:szCs w:val="22"/>
        </w:rPr>
        <w:t>10.2 .</w:t>
      </w:r>
      <w:r w:rsidRPr="202C6DEE" w:rsidR="202C6DEE">
        <w:rPr>
          <w:b w:val="0"/>
          <w:bCs w:val="0"/>
          <w:sz w:val="22"/>
          <w:szCs w:val="22"/>
        </w:rPr>
        <w:t xml:space="preserve">A resident helping at Salvation Army Christmas Day event has offered to take local residents.  </w:t>
      </w:r>
    </w:p>
    <w:p w:rsidR="202C6DEE" w:rsidP="15EEDFF5" w:rsidRDefault="202C6DEE" w14:paraId="053BB1EC" w14:noSpellErr="1" w14:textId="7D2DF33F">
      <w:pPr>
        <w:pStyle w:val="Normal"/>
        <w:ind w:left="0"/>
        <w:rPr>
          <w:b w:val="1"/>
          <w:bCs w:val="1"/>
          <w:sz w:val="22"/>
          <w:szCs w:val="22"/>
        </w:rPr>
      </w:pPr>
      <w:r w:rsidRPr="15EEDFF5" w:rsidR="15EEDFF5">
        <w:rPr>
          <w:b w:val="0"/>
          <w:bCs w:val="0"/>
          <w:sz w:val="22"/>
          <w:szCs w:val="22"/>
        </w:rPr>
        <w:t xml:space="preserve">Clerk to pass on details for exchange of contact info.    </w:t>
      </w:r>
      <w:r w:rsidRPr="15EEDFF5" w:rsidR="15EEDFF5">
        <w:rPr>
          <w:b w:val="0"/>
          <w:bCs w:val="0"/>
          <w:sz w:val="22"/>
          <w:szCs w:val="22"/>
        </w:rPr>
        <w:t xml:space="preserve">                                              </w:t>
      </w:r>
      <w:r w:rsidRPr="15EEDFF5" w:rsidR="15EEDFF5">
        <w:rPr>
          <w:b w:val="1"/>
          <w:bCs w:val="1"/>
          <w:sz w:val="22"/>
          <w:szCs w:val="22"/>
        </w:rPr>
        <w:t>ACTION: RB, AJG</w:t>
      </w:r>
    </w:p>
    <w:p w:rsidR="202C6DEE" w:rsidP="202C6DEE" w:rsidRDefault="202C6DEE" w14:noSpellErr="1" w14:paraId="4FE11260" w14:textId="1D4495CF">
      <w:pPr>
        <w:pStyle w:val="Normal"/>
        <w:ind w:left="0"/>
        <w:rPr>
          <w:b w:val="1"/>
          <w:bCs w:val="1"/>
          <w:sz w:val="22"/>
          <w:szCs w:val="22"/>
        </w:rPr>
      </w:pPr>
      <w:r w:rsidRPr="202C6DEE" w:rsidR="202C6DEE">
        <w:rPr>
          <w:b w:val="0"/>
          <w:bCs w:val="0"/>
          <w:sz w:val="22"/>
          <w:szCs w:val="22"/>
        </w:rPr>
        <w:t>11. HEALTH &amp; SAFETY MATTERS: there were none</w:t>
      </w:r>
    </w:p>
    <w:p w:rsidR="202C6DEE" w:rsidP="202C6DEE" w:rsidRDefault="202C6DEE" w14:noSpellErr="1" w14:paraId="718FFE46" w14:textId="6854C1ED">
      <w:pPr>
        <w:pStyle w:val="Normal"/>
        <w:ind w:left="0"/>
        <w:rPr>
          <w:b w:val="1"/>
          <w:bCs w:val="1"/>
          <w:sz w:val="22"/>
          <w:szCs w:val="22"/>
        </w:rPr>
      </w:pPr>
      <w:r w:rsidRPr="202C6DEE" w:rsidR="202C6DEE">
        <w:rPr>
          <w:b w:val="0"/>
          <w:bCs w:val="0"/>
          <w:sz w:val="22"/>
          <w:szCs w:val="22"/>
        </w:rPr>
        <w:t>12. WARDENS &amp; COMMITTEE REPS.’ REPORTS:</w:t>
      </w:r>
    </w:p>
    <w:p w:rsidR="202C6DEE" w:rsidP="202C6DEE" w:rsidRDefault="202C6DEE" w14:noSpellErr="1" w14:paraId="29258529" w14:textId="24D18FE0">
      <w:pPr>
        <w:pStyle w:val="Normal"/>
        <w:ind w:left="0"/>
        <w:rPr>
          <w:b w:val="1"/>
          <w:bCs w:val="1"/>
          <w:sz w:val="22"/>
          <w:szCs w:val="22"/>
        </w:rPr>
      </w:pPr>
      <w:r w:rsidRPr="202C6DEE" w:rsidR="202C6DEE">
        <w:rPr>
          <w:b w:val="0"/>
          <w:bCs w:val="0"/>
          <w:sz w:val="22"/>
          <w:szCs w:val="22"/>
        </w:rPr>
        <w:t xml:space="preserve">12.1. Castle Garth: </w:t>
      </w:r>
    </w:p>
    <w:p w:rsidR="202C6DEE" w:rsidP="15EEDFF5" w:rsidRDefault="202C6DEE" w14:paraId="1BE9A2A1" w14:noSpellErr="1" w14:textId="1484F43B">
      <w:pPr>
        <w:pStyle w:val="Normal"/>
        <w:ind w:left="0"/>
        <w:rPr>
          <w:b w:val="1"/>
          <w:bCs w:val="1"/>
          <w:sz w:val="22"/>
          <w:szCs w:val="22"/>
        </w:rPr>
      </w:pPr>
      <w:r w:rsidRPr="15EEDFF5" w:rsidR="15EEDFF5">
        <w:rPr>
          <w:b w:val="0"/>
          <w:bCs w:val="0"/>
          <w:sz w:val="22"/>
          <w:szCs w:val="22"/>
        </w:rPr>
        <w:t xml:space="preserve">12.1.1. SDC have granted permission to tree works in a conservation area which will be valid for 2 years. Garth Wardens to walk the Garth to prioritise actions.    </w:t>
      </w:r>
      <w:r w:rsidRPr="15EEDFF5" w:rsidR="15EEDFF5">
        <w:rPr>
          <w:b w:val="0"/>
          <w:bCs w:val="0"/>
          <w:sz w:val="22"/>
          <w:szCs w:val="22"/>
        </w:rPr>
        <w:t xml:space="preserve">                            </w:t>
      </w:r>
      <w:r w:rsidRPr="15EEDFF5" w:rsidR="15EEDFF5">
        <w:rPr>
          <w:b w:val="1"/>
          <w:bCs w:val="1"/>
          <w:sz w:val="22"/>
          <w:szCs w:val="22"/>
        </w:rPr>
        <w:t>ACTION: CL, SE, AL</w:t>
      </w:r>
      <w:r w:rsidRPr="15EEDFF5" w:rsidR="15EEDFF5">
        <w:rPr>
          <w:b w:val="0"/>
          <w:bCs w:val="0"/>
          <w:sz w:val="22"/>
          <w:szCs w:val="22"/>
        </w:rPr>
        <w:t xml:space="preserve">  </w:t>
      </w:r>
    </w:p>
    <w:p w:rsidR="202C6DEE" w:rsidP="202C6DEE" w:rsidRDefault="202C6DEE" w14:noSpellErr="1" w14:paraId="7621901E" w14:textId="104086B5">
      <w:pPr>
        <w:pStyle w:val="Normal"/>
        <w:ind w:left="0"/>
        <w:rPr>
          <w:b w:val="1"/>
          <w:bCs w:val="1"/>
          <w:sz w:val="22"/>
          <w:szCs w:val="22"/>
        </w:rPr>
      </w:pPr>
      <w:r w:rsidRPr="202C6DEE" w:rsidR="202C6DEE">
        <w:rPr>
          <w:b w:val="0"/>
          <w:bCs w:val="0"/>
          <w:sz w:val="22"/>
          <w:szCs w:val="22"/>
        </w:rPr>
        <w:t>12.2. Cemetery: nothing to report</w:t>
      </w:r>
    </w:p>
    <w:p w:rsidR="202C6DEE" w:rsidP="202C6DEE" w:rsidRDefault="202C6DEE" w14:noSpellErr="1" w14:paraId="286C0A1A" w14:textId="44713013">
      <w:pPr>
        <w:pStyle w:val="Normal"/>
        <w:ind w:left="0"/>
        <w:rPr>
          <w:b w:val="0"/>
          <w:bCs w:val="0"/>
          <w:sz w:val="22"/>
          <w:szCs w:val="22"/>
        </w:rPr>
      </w:pPr>
    </w:p>
    <w:p w:rsidR="202C6DEE" w:rsidP="202C6DEE" w:rsidRDefault="202C6DEE" w14:noSpellErr="1" w14:paraId="7B4E2A33" w14:textId="197643DD">
      <w:pPr>
        <w:pStyle w:val="Normal"/>
        <w:ind w:left="0"/>
        <w:rPr>
          <w:b w:val="0"/>
          <w:bCs w:val="0"/>
          <w:sz w:val="22"/>
          <w:szCs w:val="22"/>
        </w:rPr>
      </w:pPr>
    </w:p>
    <w:p w:rsidR="202C6DEE" w:rsidP="202C6DEE" w:rsidRDefault="202C6DEE" w14:noSpellErr="1" w14:paraId="400EE67B" w14:textId="775892DD">
      <w:pPr>
        <w:pStyle w:val="Normal"/>
        <w:ind w:left="0"/>
        <w:rPr>
          <w:b w:val="0"/>
          <w:bCs w:val="0"/>
          <w:sz w:val="22"/>
          <w:szCs w:val="22"/>
        </w:rPr>
      </w:pPr>
    </w:p>
    <w:p w:rsidR="202C6DEE" w:rsidP="202C6DEE" w:rsidRDefault="202C6DEE" w14:noSpellErr="1" w14:paraId="783EC8D8" w14:textId="7CC3ADE4">
      <w:pPr>
        <w:pStyle w:val="Normal"/>
        <w:ind w:left="0"/>
        <w:rPr>
          <w:b w:val="0"/>
          <w:bCs w:val="0"/>
          <w:sz w:val="22"/>
          <w:szCs w:val="22"/>
        </w:rPr>
      </w:pPr>
    </w:p>
    <w:p w:rsidR="202C6DEE" w:rsidP="202C6DEE" w:rsidRDefault="202C6DEE" w14:noSpellErr="1" w14:paraId="0F3AD449" w14:textId="7A39A076">
      <w:pPr>
        <w:pStyle w:val="Normal"/>
        <w:ind w:left="0"/>
        <w:rPr>
          <w:b w:val="1"/>
          <w:bCs w:val="1"/>
          <w:sz w:val="22"/>
          <w:szCs w:val="22"/>
        </w:rPr>
      </w:pPr>
      <w:r w:rsidRPr="202C6DEE" w:rsidR="202C6DEE">
        <w:rPr>
          <w:b w:val="0"/>
          <w:bCs w:val="0"/>
          <w:sz w:val="22"/>
          <w:szCs w:val="22"/>
        </w:rPr>
        <w:t>12.3. Playing Fields:</w:t>
      </w:r>
    </w:p>
    <w:p w:rsidR="202C6DEE" w:rsidP="202C6DEE" w:rsidRDefault="202C6DEE" w14:noSpellErr="1" w14:paraId="1064B12F" w14:textId="050BE565">
      <w:pPr>
        <w:pStyle w:val="Normal"/>
        <w:ind w:left="0"/>
        <w:rPr>
          <w:b w:val="1"/>
          <w:bCs w:val="1"/>
          <w:sz w:val="22"/>
          <w:szCs w:val="22"/>
        </w:rPr>
      </w:pPr>
      <w:r w:rsidRPr="202C6DEE" w:rsidR="202C6DEE">
        <w:rPr>
          <w:b w:val="0"/>
          <w:bCs w:val="0"/>
          <w:sz w:val="22"/>
          <w:szCs w:val="22"/>
        </w:rPr>
        <w:t>12.3.1. Mower going in for service</w:t>
      </w:r>
    </w:p>
    <w:p w:rsidR="202C6DEE" w:rsidP="202C6DEE" w:rsidRDefault="202C6DEE" w14:noSpellErr="1" w14:paraId="6B24C720" w14:textId="2A73ECC2">
      <w:pPr>
        <w:pStyle w:val="Normal"/>
        <w:ind w:left="0"/>
        <w:rPr>
          <w:b w:val="0"/>
          <w:bCs w:val="0"/>
          <w:sz w:val="22"/>
          <w:szCs w:val="22"/>
        </w:rPr>
      </w:pPr>
      <w:r w:rsidRPr="202C6DEE" w:rsidR="202C6DEE">
        <w:rPr>
          <w:b w:val="0"/>
          <w:bCs w:val="0"/>
          <w:sz w:val="22"/>
          <w:szCs w:val="22"/>
        </w:rPr>
        <w:t xml:space="preserve">12.3.2. The covenant from Land </w:t>
      </w:r>
      <w:r w:rsidRPr="202C6DEE" w:rsidR="202C6DEE">
        <w:rPr>
          <w:b w:val="0"/>
          <w:bCs w:val="0"/>
          <w:sz w:val="22"/>
          <w:szCs w:val="22"/>
        </w:rPr>
        <w:t>Registry</w:t>
      </w:r>
      <w:r w:rsidRPr="202C6DEE" w:rsidR="202C6DEE">
        <w:rPr>
          <w:b w:val="0"/>
          <w:bCs w:val="0"/>
          <w:sz w:val="22"/>
          <w:szCs w:val="22"/>
        </w:rPr>
        <w:t xml:space="preserve"> relating to Playing Fields has been lodged with the Clerk, with a copy to Chair of PFLC</w:t>
      </w:r>
    </w:p>
    <w:p w:rsidR="202C6DEE" w:rsidP="202C6DEE" w:rsidRDefault="202C6DEE" w14:noSpellErr="1" w14:paraId="25939DF5" w14:textId="0A5AC52F">
      <w:pPr>
        <w:pStyle w:val="Normal"/>
        <w:ind w:left="0"/>
        <w:rPr>
          <w:b w:val="0"/>
          <w:bCs w:val="0"/>
          <w:sz w:val="22"/>
          <w:szCs w:val="22"/>
        </w:rPr>
      </w:pPr>
      <w:r w:rsidRPr="202C6DEE" w:rsidR="202C6DEE">
        <w:rPr>
          <w:b w:val="0"/>
          <w:bCs w:val="0"/>
          <w:sz w:val="22"/>
          <w:szCs w:val="22"/>
        </w:rPr>
        <w:t xml:space="preserve">12.4. Old Boys’ School: </w:t>
      </w:r>
    </w:p>
    <w:p w:rsidR="202C6DEE" w:rsidP="15EEDFF5" w:rsidRDefault="202C6DEE" w14:paraId="4E44BEAD" w14:noSpellErr="1" w14:textId="7F0725B3">
      <w:pPr>
        <w:pStyle w:val="Normal"/>
        <w:ind w:left="0"/>
        <w:rPr>
          <w:b w:val="1"/>
          <w:bCs w:val="1"/>
          <w:sz w:val="22"/>
          <w:szCs w:val="22"/>
        </w:rPr>
      </w:pPr>
      <w:r w:rsidRPr="15EEDFF5" w:rsidR="15EEDFF5">
        <w:rPr>
          <w:b w:val="0"/>
          <w:bCs w:val="0"/>
          <w:sz w:val="22"/>
          <w:szCs w:val="22"/>
        </w:rPr>
        <w:t xml:space="preserve">12.4.1. </w:t>
      </w:r>
      <w:r w:rsidRPr="15EEDFF5" w:rsidR="15EEDFF5">
        <w:rPr>
          <w:b w:val="0"/>
          <w:bCs w:val="0"/>
          <w:sz w:val="22"/>
          <w:szCs w:val="22"/>
        </w:rPr>
        <w:t>F</w:t>
      </w:r>
      <w:r w:rsidRPr="15EEDFF5" w:rsidR="15EEDFF5">
        <w:rPr>
          <w:b w:val="0"/>
          <w:bCs w:val="0"/>
          <w:sz w:val="22"/>
          <w:szCs w:val="22"/>
        </w:rPr>
        <w:t xml:space="preserve">ollowing the repairs needed to gable end, PC wish to review the terms of the lease agreement with the Feoffees which is understood to be a fully repairing lease          </w:t>
      </w:r>
      <w:r w:rsidRPr="15EEDFF5" w:rsidR="15EEDFF5">
        <w:rPr>
          <w:b w:val="1"/>
          <w:bCs w:val="1"/>
          <w:sz w:val="22"/>
          <w:szCs w:val="22"/>
        </w:rPr>
        <w:t>ACTION: RB</w:t>
      </w:r>
    </w:p>
    <w:p w:rsidR="202C6DEE" w:rsidP="15EEDFF5" w:rsidRDefault="202C6DEE" w14:paraId="3479D007" w14:noSpellErr="1" w14:textId="3273FBDE">
      <w:pPr>
        <w:pStyle w:val="Normal"/>
        <w:ind w:left="0"/>
        <w:rPr>
          <w:b w:val="1"/>
          <w:bCs w:val="1"/>
          <w:sz w:val="22"/>
          <w:szCs w:val="22"/>
        </w:rPr>
      </w:pPr>
      <w:r w:rsidRPr="15EEDFF5" w:rsidR="15EEDFF5">
        <w:rPr>
          <w:b w:val="0"/>
          <w:bCs w:val="0"/>
          <w:sz w:val="22"/>
          <w:szCs w:val="22"/>
        </w:rPr>
        <w:t xml:space="preserve">12.4.2. </w:t>
      </w:r>
      <w:r w:rsidRPr="15EEDFF5" w:rsidR="15EEDFF5">
        <w:rPr>
          <w:b w:val="0"/>
          <w:bCs w:val="0"/>
          <w:sz w:val="22"/>
          <w:szCs w:val="22"/>
        </w:rPr>
        <w:t>P</w:t>
      </w:r>
      <w:r w:rsidRPr="15EEDFF5" w:rsidR="15EEDFF5">
        <w:rPr>
          <w:b w:val="0"/>
          <w:bCs w:val="0"/>
          <w:sz w:val="22"/>
          <w:szCs w:val="22"/>
        </w:rPr>
        <w:t xml:space="preserve">arking remains an ongoing problem and further consideration required     </w:t>
      </w:r>
      <w:r w:rsidRPr="15EEDFF5" w:rsidR="15EEDFF5">
        <w:rPr>
          <w:b w:val="1"/>
          <w:bCs w:val="1"/>
          <w:sz w:val="22"/>
          <w:szCs w:val="22"/>
        </w:rPr>
        <w:t>ACTION: ALL</w:t>
      </w:r>
    </w:p>
    <w:p w:rsidR="202C6DEE" w:rsidP="202C6DEE" w:rsidRDefault="202C6DEE" w14:noSpellErr="1" w14:paraId="67B432AB" w14:textId="13545293">
      <w:pPr>
        <w:pStyle w:val="Normal"/>
        <w:ind w:left="0"/>
        <w:rPr>
          <w:b w:val="0"/>
          <w:bCs w:val="0"/>
          <w:sz w:val="22"/>
          <w:szCs w:val="22"/>
        </w:rPr>
      </w:pPr>
      <w:r w:rsidRPr="202C6DEE" w:rsidR="202C6DEE">
        <w:rPr>
          <w:b w:val="0"/>
          <w:bCs w:val="0"/>
          <w:sz w:val="22"/>
          <w:szCs w:val="22"/>
        </w:rPr>
        <w:t>12.4.3. Decoration complete</w:t>
      </w:r>
    </w:p>
    <w:p w:rsidR="202C6DEE" w:rsidP="15EEDFF5" w:rsidRDefault="202C6DEE" w14:paraId="3176B173" w14:noSpellErr="1" w14:textId="1CCB2AA3">
      <w:pPr>
        <w:pStyle w:val="Normal"/>
        <w:ind w:left="0"/>
        <w:rPr>
          <w:b w:val="0"/>
          <w:bCs w:val="0"/>
          <w:sz w:val="22"/>
          <w:szCs w:val="22"/>
        </w:rPr>
      </w:pPr>
      <w:r w:rsidRPr="15EEDFF5" w:rsidR="15EEDFF5">
        <w:rPr>
          <w:b w:val="0"/>
          <w:bCs w:val="0"/>
          <w:sz w:val="22"/>
          <w:szCs w:val="22"/>
        </w:rPr>
        <w:t>12.4.4. Following di</w:t>
      </w:r>
      <w:r w:rsidRPr="15EEDFF5" w:rsidR="15EEDFF5">
        <w:rPr>
          <w:b w:val="0"/>
          <w:bCs w:val="0"/>
          <w:sz w:val="22"/>
          <w:szCs w:val="22"/>
        </w:rPr>
        <w:t>s</w:t>
      </w:r>
      <w:r w:rsidRPr="15EEDFF5" w:rsidR="15EEDFF5">
        <w:rPr>
          <w:b w:val="0"/>
          <w:bCs w:val="0"/>
          <w:sz w:val="22"/>
          <w:szCs w:val="22"/>
        </w:rPr>
        <w:t>banding of Cawood Players, stage blocks will be given to school and removed from OBS</w:t>
      </w:r>
    </w:p>
    <w:p w:rsidR="202C6DEE" w:rsidP="202C6DEE" w:rsidRDefault="202C6DEE" w14:noSpellErr="1" w14:paraId="6D720F8B" w14:textId="4A5E1CA8">
      <w:pPr>
        <w:pStyle w:val="Normal"/>
        <w:ind w:left="0"/>
        <w:rPr>
          <w:b w:val="0"/>
          <w:bCs w:val="0"/>
          <w:sz w:val="22"/>
          <w:szCs w:val="22"/>
        </w:rPr>
      </w:pPr>
      <w:r w:rsidRPr="202C6DEE" w:rsidR="202C6DEE">
        <w:rPr>
          <w:b w:val="0"/>
          <w:bCs w:val="0"/>
          <w:sz w:val="22"/>
          <w:szCs w:val="22"/>
        </w:rPr>
        <w:t>12.5. Cawood in Bloom: nothing to report</w:t>
      </w:r>
    </w:p>
    <w:p w:rsidR="202C6DEE" w:rsidP="13310A20" w:rsidRDefault="202C6DEE" w14:paraId="7F0E44CD" w14:textId="42C74819">
      <w:pPr>
        <w:pStyle w:val="Normal"/>
        <w:ind w:left="0"/>
        <w:rPr>
          <w:b w:val="0"/>
          <w:bCs w:val="0"/>
          <w:sz w:val="22"/>
          <w:szCs w:val="22"/>
        </w:rPr>
      </w:pPr>
      <w:r w:rsidRPr="13310A20" w:rsidR="13310A20">
        <w:rPr>
          <w:b w:val="0"/>
          <w:bCs w:val="0"/>
          <w:sz w:val="22"/>
          <w:szCs w:val="22"/>
        </w:rPr>
        <w:t>12.6. Community Centre: CC committee are holding a meeting on Dec</w:t>
      </w:r>
      <w:r w:rsidRPr="13310A20" w:rsidR="13310A20">
        <w:rPr>
          <w:b w:val="0"/>
          <w:bCs w:val="0"/>
          <w:sz w:val="22"/>
          <w:szCs w:val="22"/>
        </w:rPr>
        <w:t xml:space="preserve">ember </w:t>
      </w:r>
      <w:r w:rsidRPr="13310A20" w:rsidR="13310A20">
        <w:rPr>
          <w:b w:val="0"/>
          <w:bCs w:val="0"/>
          <w:sz w:val="22"/>
          <w:szCs w:val="22"/>
        </w:rPr>
        <w:t>12</w:t>
      </w:r>
      <w:r w:rsidRPr="13310A20" w:rsidR="13310A20">
        <w:rPr>
          <w:b w:val="0"/>
          <w:bCs w:val="0"/>
          <w:sz w:val="22"/>
          <w:szCs w:val="22"/>
          <w:vertAlign w:val="superscript"/>
        </w:rPr>
        <w:t>th</w:t>
      </w:r>
      <w:r w:rsidRPr="13310A20" w:rsidR="13310A20">
        <w:rPr>
          <w:b w:val="0"/>
          <w:bCs w:val="0"/>
          <w:sz w:val="22"/>
          <w:szCs w:val="22"/>
        </w:rPr>
        <w:t xml:space="preserve"> in the light of PC discussions </w:t>
      </w:r>
      <w:r w:rsidRPr="13310A20" w:rsidR="13310A20">
        <w:rPr>
          <w:b w:val="0"/>
          <w:bCs w:val="0"/>
          <w:sz w:val="22"/>
          <w:szCs w:val="22"/>
        </w:rPr>
        <w:t>in November</w:t>
      </w:r>
    </w:p>
    <w:p w:rsidR="202C6DEE" w:rsidP="202C6DEE" w:rsidRDefault="202C6DEE" w14:noSpellErr="1" w14:paraId="08C72AAB" w14:textId="7EFE27C8">
      <w:pPr>
        <w:pStyle w:val="Normal"/>
        <w:ind w:left="0"/>
        <w:rPr>
          <w:b w:val="0"/>
          <w:bCs w:val="0"/>
          <w:sz w:val="22"/>
          <w:szCs w:val="22"/>
        </w:rPr>
      </w:pPr>
      <w:r w:rsidRPr="202C6DEE" w:rsidR="202C6DEE">
        <w:rPr>
          <w:b w:val="0"/>
          <w:bCs w:val="0"/>
          <w:sz w:val="22"/>
          <w:szCs w:val="22"/>
        </w:rPr>
        <w:t xml:space="preserve">13. </w:t>
      </w:r>
      <w:r w:rsidRPr="202C6DEE" w:rsidR="202C6DEE">
        <w:rPr>
          <w:b w:val="0"/>
          <w:bCs w:val="0"/>
          <w:sz w:val="22"/>
          <w:szCs w:val="22"/>
        </w:rPr>
        <w:t>HANDYWORK</w:t>
      </w:r>
      <w:r w:rsidRPr="202C6DEE" w:rsidR="202C6DEE">
        <w:rPr>
          <w:b w:val="0"/>
          <w:bCs w:val="0"/>
          <w:sz w:val="22"/>
          <w:szCs w:val="22"/>
        </w:rPr>
        <w:t xml:space="preserve">: </w:t>
      </w:r>
    </w:p>
    <w:p w:rsidR="202C6DEE" w:rsidP="202C6DEE" w:rsidRDefault="202C6DEE" w14:noSpellErr="1" w14:paraId="6BC40164" w14:textId="5267320B">
      <w:pPr>
        <w:pStyle w:val="Normal"/>
        <w:ind w:left="0"/>
        <w:rPr>
          <w:b w:val="1"/>
          <w:bCs w:val="1"/>
          <w:sz w:val="22"/>
          <w:szCs w:val="22"/>
        </w:rPr>
      </w:pPr>
      <w:r w:rsidRPr="202C6DEE" w:rsidR="202C6DEE">
        <w:rPr>
          <w:b w:val="0"/>
          <w:bCs w:val="0"/>
          <w:sz w:val="22"/>
          <w:szCs w:val="22"/>
        </w:rPr>
        <w:t xml:space="preserve">                           Remove staging to school</w:t>
      </w:r>
    </w:p>
    <w:p w:rsidR="202C6DEE" w:rsidP="202C6DEE" w:rsidRDefault="202C6DEE" w14:noSpellErr="1" w14:paraId="37C286BD" w14:textId="1B143112">
      <w:pPr>
        <w:pStyle w:val="Normal"/>
        <w:ind w:left="0"/>
        <w:rPr>
          <w:b w:val="1"/>
          <w:bCs w:val="1"/>
          <w:sz w:val="22"/>
          <w:szCs w:val="22"/>
        </w:rPr>
      </w:pPr>
      <w:r w:rsidRPr="202C6DEE" w:rsidR="202C6DEE">
        <w:rPr>
          <w:b w:val="0"/>
          <w:bCs w:val="0"/>
          <w:sz w:val="22"/>
          <w:szCs w:val="22"/>
        </w:rPr>
        <w:t xml:space="preserve">                           </w:t>
      </w:r>
      <w:r w:rsidRPr="202C6DEE" w:rsidR="202C6DEE">
        <w:rPr>
          <w:b w:val="0"/>
          <w:bCs w:val="0"/>
          <w:sz w:val="22"/>
          <w:szCs w:val="22"/>
        </w:rPr>
        <w:t>Affix</w:t>
      </w:r>
      <w:r w:rsidRPr="202C6DEE" w:rsidR="202C6DEE">
        <w:rPr>
          <w:b w:val="0"/>
          <w:bCs w:val="0"/>
          <w:sz w:val="22"/>
          <w:szCs w:val="22"/>
        </w:rPr>
        <w:t xml:space="preserve"> Guide Dog signs at OBS entrances</w:t>
      </w:r>
    </w:p>
    <w:p w:rsidR="202C6DEE" w:rsidP="202C6DEE" w:rsidRDefault="202C6DEE" w14:noSpellErr="1" w14:paraId="042F34F0" w14:textId="75777EC5">
      <w:pPr>
        <w:pStyle w:val="Normal"/>
        <w:ind w:left="0"/>
        <w:rPr>
          <w:b w:val="0"/>
          <w:bCs w:val="0"/>
          <w:sz w:val="22"/>
          <w:szCs w:val="22"/>
        </w:rPr>
      </w:pPr>
      <w:r w:rsidRPr="202C6DEE" w:rsidR="202C6DEE">
        <w:rPr>
          <w:b w:val="0"/>
          <w:bCs w:val="0"/>
          <w:sz w:val="22"/>
          <w:szCs w:val="22"/>
        </w:rPr>
        <w:t xml:space="preserve">                           Reposition metal plate on floor at OBS</w:t>
      </w:r>
    </w:p>
    <w:p w:rsidR="202C6DEE" w:rsidP="202C6DEE" w:rsidRDefault="202C6DEE" w14:noSpellErr="1" w14:paraId="1BD3283E" w14:textId="06DA5BC1">
      <w:pPr>
        <w:pStyle w:val="Normal"/>
        <w:ind w:left="0"/>
        <w:rPr>
          <w:b w:val="0"/>
          <w:bCs w:val="0"/>
          <w:sz w:val="22"/>
          <w:szCs w:val="22"/>
        </w:rPr>
      </w:pPr>
      <w:r w:rsidRPr="202C6DEE" w:rsidR="202C6DEE">
        <w:rPr>
          <w:b w:val="0"/>
          <w:bCs w:val="0"/>
          <w:sz w:val="22"/>
          <w:szCs w:val="22"/>
        </w:rPr>
        <w:t xml:space="preserve">                           Adjust sliding door at Gents toilets in OBS</w:t>
      </w:r>
    </w:p>
    <w:p w:rsidR="202C6DEE" w:rsidP="202C6DEE" w:rsidRDefault="202C6DEE" w14:noSpellErr="1" w14:paraId="119C083B" w14:textId="491C9357">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Carried over:    Repair fencing at 2 points on Playing Fields</w:t>
      </w:r>
    </w:p>
    <w:p w:rsidR="202C6DEE" w:rsidP="15EEDFF5" w:rsidRDefault="202C6DEE" w14:paraId="5926B85E" w14:noSpellErr="1" w14:textId="45BB3E34">
      <w:pPr>
        <w:pStyle w:val="Normal"/>
        <w:ind w:left="0"/>
        <w:rPr>
          <w:rFonts w:ascii="Calibri" w:hAnsi="Calibri" w:eastAsia="Calibri" w:cs="Calibri"/>
          <w:noProof w:val="0"/>
          <w:sz w:val="22"/>
          <w:szCs w:val="22"/>
          <w:lang w:val="en-GB"/>
        </w:rPr>
      </w:pPr>
      <w:r w:rsidRPr="15EEDFF5" w:rsidR="15EEDFF5">
        <w:rPr>
          <w:rFonts w:ascii="Calibri" w:hAnsi="Calibri" w:eastAsia="Calibri" w:cs="Calibri"/>
          <w:noProof w:val="0"/>
          <w:sz w:val="22"/>
          <w:szCs w:val="22"/>
          <w:lang w:val="en-GB"/>
        </w:rPr>
        <w:t xml:space="preserve">                           Repair ramp at tennis courts</w:t>
      </w:r>
    </w:p>
    <w:p w:rsidR="202C6DEE" w:rsidP="15EEDFF5" w:rsidRDefault="202C6DEE" w14:paraId="4CE3D6DA" w14:noSpellErr="1" w14:textId="5783DC05">
      <w:pPr>
        <w:pStyle w:val="Normal"/>
        <w:ind w:left="0"/>
        <w:rPr>
          <w:rFonts w:ascii="Calibri" w:hAnsi="Calibri" w:eastAsia="Calibri" w:cs="Calibri"/>
          <w:noProof w:val="0"/>
          <w:sz w:val="22"/>
          <w:szCs w:val="22"/>
          <w:lang w:val="en-GB"/>
        </w:rPr>
      </w:pPr>
      <w:r w:rsidRPr="15EEDFF5" w:rsidR="15EEDFF5">
        <w:rPr>
          <w:rFonts w:ascii="Calibri" w:hAnsi="Calibri" w:eastAsia="Calibri" w:cs="Calibri"/>
          <w:noProof w:val="0"/>
          <w:sz w:val="22"/>
          <w:szCs w:val="22"/>
          <w:lang w:val="en-GB"/>
        </w:rPr>
        <w:t xml:space="preserve">                           Repaint lights on Water Row</w:t>
      </w:r>
    </w:p>
    <w:p w:rsidR="202C6DEE" w:rsidP="15EEDFF5" w:rsidRDefault="202C6DEE" w14:paraId="7E3705F5" w14:noSpellErr="1" w14:textId="4FDD918A">
      <w:pPr>
        <w:pStyle w:val="Normal"/>
        <w:ind w:left="0"/>
        <w:rPr>
          <w:rFonts w:ascii="Calibri" w:hAnsi="Calibri" w:eastAsia="Calibri" w:cs="Calibri"/>
          <w:noProof w:val="0"/>
          <w:sz w:val="22"/>
          <w:szCs w:val="22"/>
          <w:lang w:val="en-GB"/>
        </w:rPr>
      </w:pPr>
      <w:r w:rsidRPr="15EEDFF5" w:rsidR="15EEDFF5">
        <w:rPr>
          <w:rFonts w:ascii="Calibri" w:hAnsi="Calibri" w:eastAsia="Calibri" w:cs="Calibri"/>
          <w:noProof w:val="0"/>
          <w:sz w:val="22"/>
          <w:szCs w:val="22"/>
          <w:lang w:val="en-GB"/>
        </w:rPr>
        <w:t xml:space="preserve">                           Repoint cemetery wall</w:t>
      </w:r>
    </w:p>
    <w:p w:rsidR="202C6DEE" w:rsidP="202C6DEE" w:rsidRDefault="202C6DEE" w14:noSpellErr="1" w14:paraId="74BED5B8" w14:textId="387FD573">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14. REPORTS ON HIGHWAY/FOOTPATH MATTERS: there were none</w:t>
      </w:r>
    </w:p>
    <w:p w:rsidR="202C6DEE" w:rsidP="202C6DEE" w:rsidRDefault="202C6DEE" w14:noSpellErr="1" w14:paraId="45BAF4EB" w14:textId="5564E537">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 xml:space="preserve">15. PLANNING MATTERS: </w:t>
      </w:r>
    </w:p>
    <w:p w:rsidR="202C6DEE" w:rsidP="202C6DEE" w:rsidRDefault="202C6DEE" w14:noSpellErr="1" w14:paraId="66367F1D" w14:textId="2683DCA3">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15.1 APPLICATIONS:</w:t>
      </w:r>
    </w:p>
    <w:p w:rsidR="202C6DEE" w:rsidP="202C6DEE" w:rsidRDefault="202C6DEE" w14:noSpellErr="1" w14:paraId="2920CA7F" w14:textId="678328AA">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15.1.1. 2018/1321/S73 Section 73 application for proposed installation of new surface changing from existing grass camping area to all-weather hard standing base, use of an area of 6 no pitches in existing touring and seasonal caravan site to allow the stationing of 6 no static caravans for use all season (all year round);</w:t>
      </w:r>
    </w:p>
    <w:p w:rsidR="202C6DEE" w:rsidP="202C6DEE" w:rsidRDefault="202C6DEE" w14:noSpellErr="1" w14:paraId="692B3096" w14:textId="46A681F3">
      <w:pPr>
        <w:pStyle w:val="Normal"/>
        <w:ind w:left="0"/>
        <w:rPr>
          <w:rFonts w:ascii="Calibri" w:hAnsi="Calibri" w:eastAsia="Calibri" w:cs="Calibri"/>
          <w:noProof w:val="0"/>
          <w:sz w:val="22"/>
          <w:szCs w:val="22"/>
          <w:lang w:val="en-GB"/>
        </w:rPr>
      </w:pPr>
    </w:p>
    <w:p w:rsidR="202C6DEE" w:rsidP="202C6DEE" w:rsidRDefault="202C6DEE" w14:noSpellErr="1" w14:paraId="6284E7DE" w14:textId="0AC361F9">
      <w:pPr>
        <w:pStyle w:val="Normal"/>
        <w:ind w:left="0"/>
        <w:rPr>
          <w:rFonts w:ascii="Calibri" w:hAnsi="Calibri" w:eastAsia="Calibri" w:cs="Calibri"/>
          <w:noProof w:val="0"/>
          <w:sz w:val="22"/>
          <w:szCs w:val="22"/>
          <w:lang w:val="en-GB"/>
        </w:rPr>
      </w:pPr>
    </w:p>
    <w:p w:rsidR="202C6DEE" w:rsidP="15EEDFF5" w:rsidRDefault="202C6DEE" w14:paraId="52D8CDC9" w14:textId="7D10DDF5" w14:noSpellErr="1">
      <w:pPr>
        <w:pStyle w:val="Normal"/>
        <w:ind w:left="0"/>
        <w:rPr>
          <w:rFonts w:ascii="Calibri" w:hAnsi="Calibri" w:eastAsia="Calibri" w:cs="Calibri"/>
          <w:b w:val="1"/>
          <w:bCs w:val="1"/>
          <w:noProof w:val="0"/>
          <w:sz w:val="22"/>
          <w:szCs w:val="22"/>
          <w:lang w:val="en-GB"/>
        </w:rPr>
      </w:pPr>
      <w:r w:rsidRPr="15EEDFF5" w:rsidR="15EEDFF5">
        <w:rPr>
          <w:rFonts w:ascii="Calibri" w:hAnsi="Calibri" w:eastAsia="Calibri" w:cs="Calibri"/>
          <w:noProof w:val="0"/>
          <w:sz w:val="22"/>
          <w:szCs w:val="22"/>
          <w:lang w:val="en-GB"/>
        </w:rPr>
        <w:t xml:space="preserve"> use of additional land to form an extension to the existing caravan and </w:t>
      </w:r>
      <w:r w:rsidRPr="15EEDFF5" w:rsidR="15EEDFF5">
        <w:rPr>
          <w:rFonts w:ascii="Calibri" w:hAnsi="Calibri" w:eastAsia="Calibri" w:cs="Calibri"/>
          <w:noProof w:val="0"/>
          <w:sz w:val="22"/>
          <w:szCs w:val="22"/>
          <w:lang w:val="en-GB"/>
        </w:rPr>
        <w:t>camp</w:t>
      </w:r>
      <w:r w:rsidRPr="15EEDFF5" w:rsidR="15EEDFF5">
        <w:rPr>
          <w:rFonts w:ascii="Calibri" w:hAnsi="Calibri" w:eastAsia="Calibri" w:cs="Calibri"/>
          <w:noProof w:val="0"/>
          <w:sz w:val="22"/>
          <w:szCs w:val="22"/>
          <w:lang w:val="en-GB"/>
        </w:rPr>
        <w:t>ing</w:t>
      </w:r>
      <w:r w:rsidRPr="15EEDFF5" w:rsidR="15EEDFF5">
        <w:rPr>
          <w:rFonts w:ascii="Calibri" w:hAnsi="Calibri" w:eastAsia="Calibri" w:cs="Calibri"/>
          <w:noProof w:val="0"/>
          <w:sz w:val="22"/>
          <w:szCs w:val="22"/>
          <w:lang w:val="en-GB"/>
        </w:rPr>
        <w:t xml:space="preserve"> site for a pitch and store area for up to 20 no touring caravans (with hard standing) all season and including extension to internal gravel access road; 15 no new all season hardstanding caravan pitches . Change from seasonal of 15 no </w:t>
      </w:r>
      <w:r w:rsidRPr="15EEDFF5" w:rsidR="15EEDFF5">
        <w:rPr>
          <w:rFonts w:ascii="Calibri" w:hAnsi="Calibri" w:eastAsia="Calibri" w:cs="Calibri"/>
          <w:noProof w:val="0"/>
          <w:sz w:val="22"/>
          <w:szCs w:val="22"/>
          <w:lang w:val="en-GB"/>
        </w:rPr>
        <w:t xml:space="preserve">camping pitches to all season with hardstanding and increasing all seasonal pitches from 15 no to 25 no existing caravan and camping site for a pitch and store area for touring caravans including extension to internal access road and 15 no new pitch hardstanding without complying with condition 04 of approval 2018/0842/FUL granted on 2 November 2018 at South York Caravan Camping Ltd., Broad Lane, Cawood   Applicant: Mr P Cullen                                                </w:t>
      </w:r>
      <w:r w:rsidRPr="15EEDFF5" w:rsidR="15EEDFF5">
        <w:rPr>
          <w:rFonts w:ascii="Calibri" w:hAnsi="Calibri" w:eastAsia="Calibri" w:cs="Calibri"/>
          <w:b w:val="1"/>
          <w:bCs w:val="1"/>
          <w:noProof w:val="0"/>
          <w:sz w:val="22"/>
          <w:szCs w:val="22"/>
          <w:lang w:val="en-GB"/>
        </w:rPr>
        <w:t>No objection</w:t>
      </w:r>
    </w:p>
    <w:p w:rsidR="202C6DEE" w:rsidP="15EEDFF5" w:rsidRDefault="202C6DEE" w14:paraId="3D7AD937" w14:textId="5F8CACC8">
      <w:pPr>
        <w:pStyle w:val="Normal"/>
        <w:ind w:left="0"/>
        <w:rPr>
          <w:rFonts w:ascii="Calibri" w:hAnsi="Calibri" w:eastAsia="Calibri" w:cs="Calibri"/>
          <w:b w:val="1"/>
          <w:bCs w:val="1"/>
          <w:noProof w:val="0"/>
          <w:sz w:val="22"/>
          <w:szCs w:val="22"/>
          <w:lang w:val="en-GB"/>
        </w:rPr>
      </w:pPr>
      <w:r w:rsidRPr="15EEDFF5" w:rsidR="15EEDFF5">
        <w:rPr>
          <w:rFonts w:ascii="Calibri" w:hAnsi="Calibri" w:eastAsia="Calibri" w:cs="Calibri"/>
          <w:noProof w:val="0"/>
          <w:sz w:val="22"/>
          <w:szCs w:val="22"/>
          <w:lang w:val="en-GB"/>
        </w:rPr>
        <w:t>15.1.2.  2018/1342/</w:t>
      </w:r>
      <w:r w:rsidRPr="15EEDFF5" w:rsidR="15EEDFF5">
        <w:rPr>
          <w:rFonts w:ascii="Calibri" w:hAnsi="Calibri" w:eastAsia="Calibri" w:cs="Calibri"/>
          <w:noProof w:val="0"/>
          <w:sz w:val="22"/>
          <w:szCs w:val="22"/>
          <w:lang w:val="en-GB"/>
        </w:rPr>
        <w:t>HPA   Proposed</w:t>
      </w:r>
      <w:r w:rsidRPr="15EEDFF5" w:rsidR="15EEDFF5">
        <w:rPr>
          <w:rFonts w:ascii="Calibri" w:hAnsi="Calibri" w:eastAsia="Calibri" w:cs="Calibri"/>
          <w:noProof w:val="0"/>
          <w:sz w:val="22"/>
          <w:szCs w:val="22"/>
          <w:lang w:val="en-GB"/>
        </w:rPr>
        <w:t xml:space="preserve"> 2 storey rear extension at Chestnut Cottage, 73 Chestnut, Cawood        Applicant: Mr &amp; Mrs </w:t>
      </w:r>
      <w:proofErr w:type="spellStart"/>
      <w:r w:rsidRPr="15EEDFF5" w:rsidR="15EEDFF5">
        <w:rPr>
          <w:rFonts w:ascii="Calibri" w:hAnsi="Calibri" w:eastAsia="Calibri" w:cs="Calibri"/>
          <w:noProof w:val="0"/>
          <w:sz w:val="22"/>
          <w:szCs w:val="22"/>
          <w:lang w:val="en-GB"/>
        </w:rPr>
        <w:t>Dethbridge</w:t>
      </w:r>
      <w:proofErr w:type="spellEnd"/>
      <w:r w:rsidRPr="15EEDFF5" w:rsidR="15EEDFF5">
        <w:rPr>
          <w:rFonts w:ascii="Calibri" w:hAnsi="Calibri" w:eastAsia="Calibri" w:cs="Calibri"/>
          <w:noProof w:val="0"/>
          <w:sz w:val="22"/>
          <w:szCs w:val="22"/>
          <w:lang w:val="en-GB"/>
        </w:rPr>
        <w:t xml:space="preserve">                                                                  </w:t>
      </w:r>
      <w:r w:rsidRPr="15EEDFF5" w:rsidR="15EEDFF5">
        <w:rPr>
          <w:rFonts w:ascii="Calibri" w:hAnsi="Calibri" w:eastAsia="Calibri" w:cs="Calibri"/>
          <w:b w:val="1"/>
          <w:bCs w:val="1"/>
          <w:noProof w:val="0"/>
          <w:sz w:val="22"/>
          <w:szCs w:val="22"/>
          <w:lang w:val="en-GB"/>
        </w:rPr>
        <w:t>No objection</w:t>
      </w:r>
    </w:p>
    <w:p w:rsidR="202C6DEE" w:rsidP="202C6DEE" w:rsidRDefault="202C6DEE" w14:noSpellErr="1" w14:paraId="0FC4D83D" w14:textId="33F85C81">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 xml:space="preserve">15.2. APPROVALS: </w:t>
      </w:r>
    </w:p>
    <w:p w:rsidR="202C6DEE" w:rsidP="202C6DEE" w:rsidRDefault="202C6DEE" w14:noSpellErr="1" w14:paraId="71D56A2A" w14:textId="13F72C4A">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15.2.1. 2018/1216/</w:t>
      </w:r>
      <w:r w:rsidRPr="202C6DEE" w:rsidR="202C6DEE">
        <w:rPr>
          <w:rFonts w:ascii="Calibri" w:hAnsi="Calibri" w:eastAsia="Calibri" w:cs="Calibri"/>
          <w:noProof w:val="0"/>
          <w:sz w:val="22"/>
          <w:szCs w:val="22"/>
          <w:lang w:val="en-GB"/>
        </w:rPr>
        <w:t>TCA   Consent</w:t>
      </w:r>
      <w:r w:rsidRPr="202C6DEE" w:rsidR="202C6DEE">
        <w:rPr>
          <w:rFonts w:ascii="Calibri" w:hAnsi="Calibri" w:eastAsia="Calibri" w:cs="Calibri"/>
          <w:noProof w:val="0"/>
          <w:sz w:val="22"/>
          <w:szCs w:val="22"/>
          <w:lang w:val="en-GB"/>
        </w:rPr>
        <w:t xml:space="preserve"> to reduce &amp; shape by 20% to 1no Beech tree within the conservation area at Sherburn House, 4 Sherburn St. Cawood</w:t>
      </w:r>
    </w:p>
    <w:p w:rsidR="202C6DEE" w:rsidP="202C6DEE" w:rsidRDefault="202C6DEE" w14:noSpellErr="1" w14:paraId="3AE78409" w14:textId="77BEC38F">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 xml:space="preserve">15.3. WITHDRAWAL: </w:t>
      </w:r>
    </w:p>
    <w:p w:rsidR="202C6DEE" w:rsidP="202C6DEE" w:rsidRDefault="202C6DEE" w14:paraId="12C6F420" w14:textId="1B46AADF">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 xml:space="preserve">15.3.1. Single storey side extension to Millstone House, 26 </w:t>
      </w:r>
      <w:proofErr w:type="spellStart"/>
      <w:r w:rsidRPr="202C6DEE" w:rsidR="202C6DEE">
        <w:rPr>
          <w:rFonts w:ascii="Calibri" w:hAnsi="Calibri" w:eastAsia="Calibri" w:cs="Calibri"/>
          <w:noProof w:val="0"/>
          <w:sz w:val="22"/>
          <w:szCs w:val="22"/>
          <w:lang w:val="en-GB"/>
        </w:rPr>
        <w:t>Rythergate</w:t>
      </w:r>
      <w:proofErr w:type="spellEnd"/>
      <w:r w:rsidRPr="202C6DEE" w:rsidR="202C6DEE">
        <w:rPr>
          <w:rFonts w:ascii="Calibri" w:hAnsi="Calibri" w:eastAsia="Calibri" w:cs="Calibri"/>
          <w:noProof w:val="0"/>
          <w:sz w:val="22"/>
          <w:szCs w:val="22"/>
          <w:lang w:val="en-GB"/>
        </w:rPr>
        <w:t>, Cawood</w:t>
      </w:r>
    </w:p>
    <w:p w:rsidR="202C6DEE" w:rsidP="202C6DEE" w:rsidRDefault="202C6DEE" w14:noSpellErr="1" w14:paraId="4534DF43" w14:textId="0B97E040">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15.4. APPEAL:</w:t>
      </w:r>
    </w:p>
    <w:p w:rsidR="202C6DEE" w:rsidP="15EEDFF5" w:rsidRDefault="202C6DEE" w14:paraId="5FB85CB9" w14:noSpellErr="1" w14:textId="425C53D7">
      <w:pPr>
        <w:pStyle w:val="Normal"/>
        <w:ind w:left="0"/>
        <w:rPr>
          <w:rFonts w:ascii="Calibri" w:hAnsi="Calibri" w:eastAsia="Calibri" w:cs="Calibri"/>
          <w:noProof w:val="0"/>
          <w:sz w:val="22"/>
          <w:szCs w:val="22"/>
          <w:lang w:val="en-GB"/>
        </w:rPr>
      </w:pPr>
      <w:r w:rsidRPr="15EEDFF5" w:rsidR="15EEDFF5">
        <w:rPr>
          <w:rFonts w:ascii="Calibri" w:hAnsi="Calibri" w:eastAsia="Calibri" w:cs="Calibri"/>
          <w:noProof w:val="0"/>
          <w:sz w:val="22"/>
          <w:szCs w:val="22"/>
          <w:lang w:val="en-GB"/>
        </w:rPr>
        <w:t>15.4.1. Fold Yard House, Old Boys’ School Lane, Cawood. There is no opportunity to submit f</w:t>
      </w:r>
      <w:r w:rsidRPr="15EEDFF5" w:rsidR="15EEDFF5">
        <w:rPr>
          <w:rFonts w:ascii="Calibri" w:hAnsi="Calibri" w:eastAsia="Calibri" w:cs="Calibri"/>
          <w:noProof w:val="0"/>
          <w:sz w:val="22"/>
          <w:szCs w:val="22"/>
          <w:lang w:val="en-GB"/>
        </w:rPr>
        <w:t>u</w:t>
      </w:r>
      <w:r w:rsidRPr="15EEDFF5" w:rsidR="15EEDFF5">
        <w:rPr>
          <w:rFonts w:ascii="Calibri" w:hAnsi="Calibri" w:eastAsia="Calibri" w:cs="Calibri"/>
          <w:noProof w:val="0"/>
          <w:sz w:val="22"/>
          <w:szCs w:val="22"/>
          <w:lang w:val="en-GB"/>
        </w:rPr>
        <w:t>rther comments</w:t>
      </w:r>
    </w:p>
    <w:p w:rsidR="202C6DEE" w:rsidP="202C6DEE" w:rsidRDefault="202C6DEE" w14:noSpellErr="1" w14:paraId="5FC2B4A6" w14:textId="3E13AD37">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16. FINANCE</w:t>
      </w:r>
    </w:p>
    <w:p w:rsidR="202C6DEE" w:rsidP="202C6DEE" w:rsidRDefault="202C6DEE" w14:noSpellErr="1" w14:paraId="3028F315" w14:textId="5F05F7FB">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16.1 BILLS FOR APPROVAL</w:t>
      </w:r>
    </w:p>
    <w:p w:rsidR="202C6DEE" w:rsidP="15EEDFF5" w:rsidRDefault="202C6DEE" w14:paraId="21C6B9E9" w14:noSpellErr="1" w14:textId="691D73DE">
      <w:pPr>
        <w:pStyle w:val="Normal"/>
        <w:ind w:left="0"/>
        <w:rPr>
          <w:rFonts w:ascii="Calibri" w:hAnsi="Calibri" w:eastAsia="Calibri" w:cs="Calibri"/>
          <w:noProof w:val="0"/>
          <w:sz w:val="22"/>
          <w:szCs w:val="22"/>
          <w:lang w:val="en-GB"/>
        </w:rPr>
      </w:pPr>
      <w:r w:rsidRPr="15EEDFF5" w:rsidR="15EEDFF5">
        <w:rPr>
          <w:rFonts w:ascii="Calibri" w:hAnsi="Calibri" w:eastAsia="Calibri" w:cs="Calibri"/>
          <w:noProof w:val="0"/>
          <w:sz w:val="22"/>
          <w:szCs w:val="22"/>
          <w:lang w:val="en-GB"/>
        </w:rPr>
        <w:t>16.1.1. Martin Bates                      Handiwork</w:t>
      </w:r>
      <w:r w:rsidRPr="15EEDFF5" w:rsidR="15EEDFF5">
        <w:rPr>
          <w:rFonts w:ascii="Calibri" w:hAnsi="Calibri" w:eastAsia="Calibri" w:cs="Calibri"/>
          <w:noProof w:val="0"/>
          <w:sz w:val="22"/>
          <w:szCs w:val="22"/>
          <w:lang w:val="en-GB"/>
        </w:rPr>
        <w:t xml:space="preserve">                                    £602:91</w:t>
      </w:r>
    </w:p>
    <w:p w:rsidR="202C6DEE" w:rsidP="15EEDFF5" w:rsidRDefault="202C6DEE" w14:paraId="338E9FAF" w14:noSpellErr="1" w14:textId="77C9CD6B">
      <w:pPr>
        <w:pStyle w:val="Normal"/>
        <w:ind w:left="0"/>
        <w:rPr>
          <w:rFonts w:ascii="Calibri" w:hAnsi="Calibri" w:eastAsia="Calibri" w:cs="Calibri"/>
          <w:noProof w:val="0"/>
          <w:sz w:val="22"/>
          <w:szCs w:val="22"/>
          <w:lang w:val="en-GB"/>
        </w:rPr>
      </w:pPr>
      <w:r w:rsidRPr="15EEDFF5" w:rsidR="15EEDFF5">
        <w:rPr>
          <w:rFonts w:ascii="Calibri" w:hAnsi="Calibri" w:eastAsia="Calibri" w:cs="Calibri"/>
          <w:noProof w:val="0"/>
          <w:sz w:val="22"/>
          <w:szCs w:val="22"/>
          <w:lang w:val="en-GB"/>
        </w:rPr>
        <w:t>16.1.2. Martin Bates                     Grass cutting</w:t>
      </w:r>
      <w:r w:rsidRPr="15EEDFF5" w:rsidR="15EEDFF5">
        <w:rPr>
          <w:rFonts w:ascii="Calibri" w:hAnsi="Calibri" w:eastAsia="Calibri" w:cs="Calibri"/>
          <w:noProof w:val="0"/>
          <w:sz w:val="22"/>
          <w:szCs w:val="22"/>
          <w:lang w:val="en-GB"/>
        </w:rPr>
        <w:t xml:space="preserve">                                  none</w:t>
      </w:r>
    </w:p>
    <w:p w:rsidR="202C6DEE" w:rsidP="202C6DEE" w:rsidRDefault="202C6DEE" w14:noSpellErr="1" w14:paraId="6BF74BF6" w14:textId="01C476FB">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16.1.3. Robina Burton                    Clerk’s salary</w:t>
      </w:r>
    </w:p>
    <w:p w:rsidR="202C6DEE" w:rsidP="202C6DEE" w:rsidRDefault="202C6DEE" w14:noSpellErr="1" w14:paraId="43720A49" w14:textId="52105910">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16.1.4. HMRC                                  Clerk’s tax                                       £79:92</w:t>
      </w:r>
    </w:p>
    <w:p w:rsidR="202C6DEE" w:rsidP="202C6DEE" w:rsidRDefault="202C6DEE" w14:noSpellErr="1" w14:paraId="2F976424" w14:textId="30224367">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16.1.5. Mike Cowling                      Website    VAT £10:51                  £63:05</w:t>
      </w:r>
    </w:p>
    <w:p w:rsidR="202C6DEE" w:rsidP="202C6DEE" w:rsidRDefault="202C6DEE" w14:paraId="087C611F" w14:textId="2AD315E9">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 xml:space="preserve">16.1.6. </w:t>
      </w:r>
      <w:proofErr w:type="spellStart"/>
      <w:r w:rsidRPr="202C6DEE" w:rsidR="202C6DEE">
        <w:rPr>
          <w:rFonts w:ascii="Calibri" w:hAnsi="Calibri" w:eastAsia="Calibri" w:cs="Calibri"/>
          <w:noProof w:val="0"/>
          <w:sz w:val="22"/>
          <w:szCs w:val="22"/>
          <w:lang w:val="en-GB"/>
        </w:rPr>
        <w:t>Foeffment</w:t>
      </w:r>
      <w:proofErr w:type="spellEnd"/>
      <w:r w:rsidRPr="202C6DEE" w:rsidR="202C6DEE">
        <w:rPr>
          <w:rFonts w:ascii="Calibri" w:hAnsi="Calibri" w:eastAsia="Calibri" w:cs="Calibri"/>
          <w:noProof w:val="0"/>
          <w:sz w:val="22"/>
          <w:szCs w:val="22"/>
          <w:lang w:val="en-GB"/>
        </w:rPr>
        <w:t xml:space="preserve"> Estate </w:t>
      </w:r>
      <w:r w:rsidRPr="202C6DEE" w:rsidR="202C6DEE">
        <w:rPr>
          <w:rFonts w:ascii="Calibri" w:hAnsi="Calibri" w:eastAsia="Calibri" w:cs="Calibri"/>
          <w:noProof w:val="0"/>
          <w:sz w:val="22"/>
          <w:szCs w:val="22"/>
          <w:lang w:val="en-GB"/>
        </w:rPr>
        <w:t>Charity   OBS</w:t>
      </w:r>
      <w:r w:rsidRPr="202C6DEE" w:rsidR="202C6DEE">
        <w:rPr>
          <w:rFonts w:ascii="Calibri" w:hAnsi="Calibri" w:eastAsia="Calibri" w:cs="Calibri"/>
          <w:noProof w:val="0"/>
          <w:sz w:val="22"/>
          <w:szCs w:val="22"/>
          <w:lang w:val="en-GB"/>
        </w:rPr>
        <w:t xml:space="preserve"> rent due 25 Dec                  £428:00</w:t>
      </w:r>
    </w:p>
    <w:p w:rsidR="202C6DEE" w:rsidP="202C6DEE" w:rsidRDefault="202C6DEE" w14:noSpellErr="1" w14:paraId="1E93A4F9" w14:textId="7B0C7BD7">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16.1.7   Lesley Dennon                    Shrubs for OBS planters               £12:00</w:t>
      </w:r>
    </w:p>
    <w:p w:rsidR="202C6DEE" w:rsidP="202C6DEE" w:rsidRDefault="202C6DEE" w14:noSpellErr="1" w14:paraId="769A8989" w14:textId="1CDE1B8B">
      <w:pPr>
        <w:pStyle w:val="Normal"/>
        <w:ind w:left="0"/>
        <w:rPr>
          <w:rFonts w:ascii="Calibri" w:hAnsi="Calibri" w:eastAsia="Calibri" w:cs="Calibri"/>
          <w:noProof w:val="0"/>
          <w:sz w:val="22"/>
          <w:szCs w:val="22"/>
          <w:lang w:val="en-GB"/>
        </w:rPr>
      </w:pPr>
      <w:r w:rsidRPr="202C6DEE" w:rsidR="202C6DEE">
        <w:rPr>
          <w:rFonts w:ascii="Calibri" w:hAnsi="Calibri" w:eastAsia="Calibri" w:cs="Calibri"/>
          <w:noProof w:val="0"/>
          <w:sz w:val="22"/>
          <w:szCs w:val="22"/>
          <w:lang w:val="en-GB"/>
        </w:rPr>
        <w:t>17. CORRESPONDENCE: there was none</w:t>
      </w:r>
    </w:p>
    <w:p w:rsidR="202C6DEE" w:rsidP="202C6DEE" w:rsidRDefault="202C6DEE" w14:paraId="521E8A81" w14:textId="786F03DB">
      <w:pPr>
        <w:pStyle w:val="Normal"/>
        <w:ind w:left="0"/>
        <w:rPr>
          <w:rFonts w:ascii="Calibri" w:hAnsi="Calibri" w:eastAsia="Calibri" w:cs="Calibri"/>
          <w:noProof w:val="0"/>
          <w:sz w:val="22"/>
          <w:szCs w:val="22"/>
          <w:lang w:val="en-GB"/>
        </w:rPr>
      </w:pPr>
    </w:p>
    <w:p w:rsidR="202C6DEE" w:rsidP="15EEDFF5" w:rsidRDefault="202C6DEE" w14:paraId="130871F2" w14:textId="2B444624" w14:noSpellErr="1">
      <w:pPr>
        <w:pStyle w:val="Normal"/>
        <w:ind w:left="0"/>
        <w:rPr>
          <w:rFonts w:ascii="Calibri" w:hAnsi="Calibri" w:eastAsia="Calibri" w:cs="Calibri"/>
          <w:b w:val="1"/>
          <w:bCs w:val="1"/>
          <w:noProof w:val="0"/>
          <w:sz w:val="22"/>
          <w:szCs w:val="22"/>
          <w:lang w:val="en-GB"/>
        </w:rPr>
      </w:pPr>
      <w:r w:rsidRPr="15EEDFF5" w:rsidR="15EEDFF5">
        <w:rPr>
          <w:rFonts w:ascii="Calibri" w:hAnsi="Calibri" w:eastAsia="Calibri" w:cs="Calibri"/>
          <w:b w:val="1"/>
          <w:bCs w:val="1"/>
          <w:noProof w:val="0"/>
          <w:sz w:val="22"/>
          <w:szCs w:val="22"/>
          <w:lang w:val="en-GB"/>
        </w:rPr>
        <w:t xml:space="preserve">There being no further </w:t>
      </w:r>
      <w:r w:rsidRPr="15EEDFF5" w:rsidR="15EEDFF5">
        <w:rPr>
          <w:rFonts w:ascii="Calibri" w:hAnsi="Calibri" w:eastAsia="Calibri" w:cs="Calibri"/>
          <w:b w:val="1"/>
          <w:bCs w:val="1"/>
          <w:noProof w:val="0"/>
          <w:sz w:val="22"/>
          <w:szCs w:val="22"/>
          <w:lang w:val="en-GB"/>
        </w:rPr>
        <w:t>business</w:t>
      </w:r>
      <w:r w:rsidRPr="15EEDFF5" w:rsidR="15EEDFF5">
        <w:rPr>
          <w:rFonts w:ascii="Calibri" w:hAnsi="Calibri" w:eastAsia="Calibri" w:cs="Calibri"/>
          <w:b w:val="1"/>
          <w:bCs w:val="1"/>
          <w:noProof w:val="0"/>
          <w:sz w:val="22"/>
          <w:szCs w:val="22"/>
          <w:lang w:val="en-GB"/>
        </w:rPr>
        <w:t>, meeting closed at 10:30pm</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8EEFBD4"/>
  <w15:docId w15:val="{7c84197b-6ee2-4a52-bbe3-fe671ce67bbd}"/>
  <w:rsids>
    <w:rsidRoot w:val="28EEFBD4"/>
    <w:rsid w:val="13310A20"/>
    <w:rsid w:val="15EEDFF5"/>
    <w:rsid w:val="202C6DEE"/>
    <w:rsid w:val="28EEFBD4"/>
    <w:rsid w:val="62F4B65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1fe03fb4b1e4a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Dennon</dc:creator>
  <keywords/>
  <dc:description/>
  <lastModifiedBy>Lesley Dennon</lastModifiedBy>
  <revision>5</revision>
  <dcterms:created xsi:type="dcterms:W3CDTF">2018-12-15T21:42:48.8122333Z</dcterms:created>
  <dcterms:modified xsi:type="dcterms:W3CDTF">2018-12-18T11:26:35.6438996Z</dcterms:modified>
</coreProperties>
</file>